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64" w:rsidRDefault="008615FC">
      <w:r>
        <w:t>Viện Phát triển bảo hiểm Việt Nam chúc mừng ngày Nhà giáo Việt Nam!</w:t>
      </w:r>
      <w:bookmarkStart w:id="0" w:name="_GoBack"/>
      <w:bookmarkEnd w:id="0"/>
    </w:p>
    <w:sectPr w:rsidR="007B3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FC"/>
    <w:rsid w:val="007B3664"/>
    <w:rsid w:val="0086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58</Characters>
  <Application>Microsoft Office Word</Application>
  <DocSecurity>0</DocSecurity>
  <Lines>1</Lines>
  <Paragraphs>1</Paragraphs>
  <ScaleCrop>false</ScaleCrop>
  <Company>Microsoft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Tuyet Mai</dc:creator>
  <cp:lastModifiedBy>Hoang Tuyet Mai</cp:lastModifiedBy>
  <cp:revision>1</cp:revision>
  <dcterms:created xsi:type="dcterms:W3CDTF">2021-11-18T02:52:00Z</dcterms:created>
  <dcterms:modified xsi:type="dcterms:W3CDTF">2021-11-18T02:53:00Z</dcterms:modified>
</cp:coreProperties>
</file>