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A6" w:rsidRPr="00BF2BA6" w:rsidRDefault="00BF2BA6" w:rsidP="00B844F0">
      <w:pPr>
        <w:spacing w:after="0"/>
        <w:jc w:val="center"/>
        <w:rPr>
          <w:rFonts w:ascii="Times New Roman" w:hAnsi="Times New Roman"/>
          <w:b/>
          <w:sz w:val="12"/>
          <w:szCs w:val="26"/>
          <w:lang w:val="en-US"/>
        </w:rPr>
      </w:pPr>
    </w:p>
    <w:p w:rsidR="000129A2" w:rsidRPr="00B844F0" w:rsidRDefault="000129A2" w:rsidP="00B844F0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ĐĂNG KÝ THAM DỰ </w:t>
      </w:r>
    </w:p>
    <w:p w:rsidR="000129A2" w:rsidRDefault="000129A2" w:rsidP="00CC6F55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KHOÁ ĐÀO TẠO </w:t>
      </w:r>
      <w:r w:rsidR="00071982">
        <w:rPr>
          <w:rFonts w:ascii="Times New Roman" w:hAnsi="Times New Roman"/>
          <w:b/>
          <w:sz w:val="26"/>
          <w:szCs w:val="26"/>
          <w:lang w:val="en-US"/>
        </w:rPr>
        <w:t xml:space="preserve">CƠ BẢN </w:t>
      </w:r>
      <w:r w:rsidRPr="00B844F0">
        <w:rPr>
          <w:rFonts w:ascii="Times New Roman" w:hAnsi="Times New Roman"/>
          <w:b/>
          <w:sz w:val="26"/>
          <w:szCs w:val="26"/>
          <w:lang w:val="en-US"/>
        </w:rPr>
        <w:t>VỀ BẢO HIỂ</w:t>
      </w:r>
      <w:r w:rsidR="00466302">
        <w:rPr>
          <w:rFonts w:ascii="Times New Roman" w:hAnsi="Times New Roman"/>
          <w:b/>
          <w:sz w:val="26"/>
          <w:szCs w:val="26"/>
          <w:lang w:val="en-US"/>
        </w:rPr>
        <w:t>M</w:t>
      </w:r>
      <w:r w:rsidR="00D53232">
        <w:rPr>
          <w:rFonts w:ascii="Times New Roman" w:hAnsi="Times New Roman"/>
          <w:b/>
          <w:sz w:val="26"/>
          <w:szCs w:val="26"/>
          <w:lang w:val="en-US"/>
        </w:rPr>
        <w:t xml:space="preserve"> PHI NHÂN THỌ</w:t>
      </w:r>
    </w:p>
    <w:p w:rsidR="000129A2" w:rsidRPr="00BF2BA6" w:rsidRDefault="000129A2" w:rsidP="00B844F0">
      <w:pPr>
        <w:spacing w:after="0" w:line="312" w:lineRule="auto"/>
        <w:ind w:left="720" w:firstLine="720"/>
        <w:jc w:val="both"/>
        <w:rPr>
          <w:rFonts w:ascii="Times New Roman" w:hAnsi="Times New Roman"/>
          <w:sz w:val="18"/>
          <w:szCs w:val="24"/>
          <w:lang w:val="en-US"/>
        </w:rPr>
      </w:pP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Kính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gửi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: </w:t>
      </w:r>
      <w:r w:rsidRPr="00B844F0">
        <w:rPr>
          <w:rFonts w:ascii="Times New Roman" w:hAnsi="Times New Roman"/>
          <w:sz w:val="28"/>
          <w:szCs w:val="24"/>
          <w:lang w:val="en-US"/>
        </w:rPr>
        <w:tab/>
        <w:t xml:space="preserve">Trung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tâm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Nghiên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cứu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và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Đào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tạo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bảo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hiểm</w:t>
      </w:r>
      <w:proofErr w:type="spellEnd"/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Pr="00B844F0">
        <w:rPr>
          <w:rFonts w:ascii="Times New Roman" w:hAnsi="Times New Roman"/>
          <w:sz w:val="28"/>
          <w:szCs w:val="24"/>
          <w:lang w:val="en-US"/>
        </w:rPr>
        <w:tab/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Số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E7617">
        <w:rPr>
          <w:rFonts w:ascii="Times New Roman" w:hAnsi="Times New Roman"/>
          <w:sz w:val="28"/>
          <w:szCs w:val="24"/>
          <w:lang w:val="en-US"/>
        </w:rPr>
        <w:t>7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Phan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Huy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Chú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,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Quận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Hoàn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Kiếm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, Hà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Nội</w:t>
      </w:r>
      <w:proofErr w:type="spellEnd"/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Điện</w:t>
      </w:r>
      <w:proofErr w:type="spellEnd"/>
      <w:r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thoại</w:t>
      </w:r>
      <w:proofErr w:type="spellEnd"/>
      <w:r>
        <w:rPr>
          <w:rFonts w:ascii="Times New Roman" w:hAnsi="Times New Roman"/>
          <w:sz w:val="28"/>
          <w:szCs w:val="24"/>
          <w:lang w:val="en-US"/>
        </w:rPr>
        <w:t>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.2233; Fax: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2234</w:t>
      </w:r>
    </w:p>
    <w:p w:rsidR="000129A2" w:rsidRPr="006E13A0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Cs w:val="24"/>
          <w:lang w:val="en-US"/>
        </w:rPr>
      </w:pPr>
    </w:p>
    <w:p w:rsidR="000129A2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Đơn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vị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đăng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ký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: </w:t>
      </w:r>
    </w:p>
    <w:p w:rsidR="000129A2" w:rsidRDefault="000129A2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Chúng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tôi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xin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đăng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ký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danh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sách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cán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bộ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tham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dự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Khoá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đào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tạ</w:t>
      </w:r>
      <w:r w:rsidR="00AB77BF" w:rsidRPr="00D84B29">
        <w:rPr>
          <w:rFonts w:ascii="Times New Roman" w:hAnsi="Times New Roman"/>
          <w:sz w:val="28"/>
          <w:szCs w:val="28"/>
          <w:lang w:val="en-US"/>
        </w:rPr>
        <w:t>o</w:t>
      </w:r>
      <w:proofErr w:type="spellEnd"/>
      <w:r w:rsidR="00AB77BF"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4B29" w:rsidRPr="00D84B29">
        <w:rPr>
          <w:rFonts w:ascii="Times New Roman" w:hAnsi="Times New Roman"/>
          <w:sz w:val="28"/>
          <w:szCs w:val="28"/>
          <w:lang w:val="en-US"/>
        </w:rPr>
        <w:t>C</w:t>
      </w:r>
      <w:r w:rsidR="00071982" w:rsidRPr="00D84B29">
        <w:rPr>
          <w:rFonts w:ascii="Times New Roman" w:hAnsi="Times New Roman"/>
          <w:sz w:val="28"/>
          <w:szCs w:val="28"/>
          <w:lang w:val="en-US"/>
        </w:rPr>
        <w:t>ơ</w:t>
      </w:r>
      <w:proofErr w:type="spellEnd"/>
      <w:r w:rsidR="00071982"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1982" w:rsidRPr="00D84B29">
        <w:rPr>
          <w:rFonts w:ascii="Times New Roman" w:hAnsi="Times New Roman"/>
          <w:sz w:val="28"/>
          <w:szCs w:val="28"/>
          <w:lang w:val="en-US"/>
        </w:rPr>
        <w:t>bản</w:t>
      </w:r>
      <w:proofErr w:type="spellEnd"/>
      <w:r w:rsidR="00071982"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53232" w:rsidRPr="00D84B29">
        <w:rPr>
          <w:rFonts w:ascii="Times New Roman" w:hAnsi="Times New Roman"/>
          <w:sz w:val="28"/>
          <w:szCs w:val="28"/>
          <w:lang w:val="en-US"/>
        </w:rPr>
        <w:t>về</w:t>
      </w:r>
      <w:proofErr w:type="spellEnd"/>
      <w:r w:rsidR="00D53232"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bảo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hiểm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53232" w:rsidRPr="00D84B29">
        <w:rPr>
          <w:rFonts w:ascii="Times New Roman" w:hAnsi="Times New Roman"/>
          <w:sz w:val="28"/>
          <w:szCs w:val="28"/>
          <w:lang w:val="en-US"/>
        </w:rPr>
        <w:t xml:space="preserve">phi </w:t>
      </w:r>
      <w:proofErr w:type="spellStart"/>
      <w:r w:rsidR="00D53232" w:rsidRPr="00D84B29">
        <w:rPr>
          <w:rFonts w:ascii="Times New Roman" w:hAnsi="Times New Roman"/>
          <w:sz w:val="28"/>
          <w:szCs w:val="28"/>
          <w:lang w:val="en-US"/>
        </w:rPr>
        <w:t>nhân</w:t>
      </w:r>
      <w:proofErr w:type="spellEnd"/>
      <w:r w:rsidR="00D53232"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53232" w:rsidRPr="00D84B29">
        <w:rPr>
          <w:rFonts w:ascii="Times New Roman" w:hAnsi="Times New Roman"/>
          <w:sz w:val="28"/>
          <w:szCs w:val="28"/>
          <w:lang w:val="en-US"/>
        </w:rPr>
        <w:t>thọ</w:t>
      </w:r>
      <w:proofErr w:type="spellEnd"/>
      <w:r w:rsidR="00D53232"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84B29">
        <w:rPr>
          <w:rFonts w:ascii="Times New Roman" w:hAnsi="Times New Roman"/>
          <w:sz w:val="28"/>
          <w:szCs w:val="28"/>
          <w:lang w:val="en-US"/>
        </w:rPr>
        <w:t xml:space="preserve">do Trung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tâm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Nghiên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cứu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Đào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tạo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bảo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hiểm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thuộc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Cục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Quản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lý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giám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sát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bảo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hiểm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tổ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chức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E7D90">
        <w:rPr>
          <w:rFonts w:ascii="Times New Roman" w:hAnsi="Times New Roman"/>
          <w:sz w:val="28"/>
          <w:szCs w:val="28"/>
          <w:lang w:val="en-US"/>
        </w:rPr>
        <w:t>tại</w:t>
      </w:r>
      <w:proofErr w:type="spellEnd"/>
      <w:r w:rsidR="005E7D9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03371">
        <w:rPr>
          <w:rFonts w:ascii="Times New Roman" w:hAnsi="Times New Roman"/>
          <w:sz w:val="28"/>
          <w:szCs w:val="28"/>
          <w:lang w:val="en-US"/>
        </w:rPr>
        <w:t xml:space="preserve">Hà </w:t>
      </w:r>
      <w:proofErr w:type="spellStart"/>
      <w:r w:rsidR="00F03371">
        <w:rPr>
          <w:rFonts w:ascii="Times New Roman" w:hAnsi="Times New Roman"/>
          <w:sz w:val="28"/>
          <w:szCs w:val="28"/>
          <w:lang w:val="en-US"/>
        </w:rPr>
        <w:t>Nội</w:t>
      </w:r>
      <w:proofErr w:type="spellEnd"/>
      <w:r w:rsidR="005E7D9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5E7D90">
        <w:rPr>
          <w:rFonts w:ascii="Times New Roman" w:hAnsi="Times New Roman"/>
          <w:sz w:val="28"/>
          <w:szCs w:val="28"/>
          <w:lang w:val="en-US"/>
        </w:rPr>
        <w:t>từ</w:t>
      </w:r>
      <w:proofErr w:type="spellEnd"/>
      <w:r w:rsidR="005E7D9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E7D90">
        <w:rPr>
          <w:rFonts w:ascii="Times New Roman" w:hAnsi="Times New Roman"/>
          <w:sz w:val="28"/>
          <w:szCs w:val="28"/>
          <w:lang w:val="en-US"/>
        </w:rPr>
        <w:t>ngày</w:t>
      </w:r>
      <w:proofErr w:type="spellEnd"/>
      <w:r w:rsidR="005E7D9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3C3F">
        <w:rPr>
          <w:rFonts w:ascii="Times New Roman" w:hAnsi="Times New Roman"/>
          <w:sz w:val="28"/>
          <w:szCs w:val="28"/>
          <w:lang w:val="en-US"/>
        </w:rPr>
        <w:t>11</w:t>
      </w:r>
      <w:r w:rsidR="005E7D90">
        <w:rPr>
          <w:rFonts w:ascii="Times New Roman" w:hAnsi="Times New Roman"/>
          <w:sz w:val="28"/>
          <w:szCs w:val="28"/>
          <w:lang w:val="en-US"/>
        </w:rPr>
        <w:t>-</w:t>
      </w:r>
      <w:r w:rsidR="006A3C3F">
        <w:rPr>
          <w:rFonts w:ascii="Times New Roman" w:hAnsi="Times New Roman"/>
          <w:sz w:val="28"/>
          <w:szCs w:val="28"/>
          <w:lang w:val="en-US"/>
        </w:rPr>
        <w:t>16</w:t>
      </w:r>
      <w:r w:rsidR="005E7D90">
        <w:rPr>
          <w:rFonts w:ascii="Times New Roman" w:hAnsi="Times New Roman"/>
          <w:sz w:val="28"/>
          <w:szCs w:val="28"/>
          <w:lang w:val="en-US"/>
        </w:rPr>
        <w:t>/</w:t>
      </w:r>
      <w:r w:rsidR="006A3C3F">
        <w:rPr>
          <w:rFonts w:ascii="Times New Roman" w:hAnsi="Times New Roman"/>
          <w:sz w:val="28"/>
          <w:szCs w:val="28"/>
          <w:lang w:val="en-US"/>
        </w:rPr>
        <w:t>6</w:t>
      </w:r>
      <w:r w:rsidR="005E7D90">
        <w:rPr>
          <w:rFonts w:ascii="Times New Roman" w:hAnsi="Times New Roman"/>
          <w:sz w:val="28"/>
          <w:szCs w:val="28"/>
          <w:lang w:val="en-US"/>
        </w:rPr>
        <w:t xml:space="preserve">/2018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như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>:</w:t>
      </w:r>
    </w:p>
    <w:p w:rsidR="00376399" w:rsidRDefault="00376399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997"/>
        <w:gridCol w:w="707"/>
        <w:gridCol w:w="1549"/>
        <w:gridCol w:w="1559"/>
        <w:gridCol w:w="1817"/>
        <w:gridCol w:w="1408"/>
      </w:tblGrid>
      <w:tr w:rsidR="00376399" w:rsidTr="00376399">
        <w:tc>
          <w:tcPr>
            <w:tcW w:w="709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97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707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Giới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549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tháng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559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điện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thoại</w:t>
            </w:r>
            <w:proofErr w:type="spellEnd"/>
          </w:p>
        </w:tc>
        <w:tc>
          <w:tcPr>
            <w:tcW w:w="1817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1408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Chức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bộ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phận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tác</w:t>
            </w:r>
            <w:proofErr w:type="spellEnd"/>
          </w:p>
        </w:tc>
        <w:bookmarkStart w:id="0" w:name="_GoBack"/>
        <w:bookmarkEnd w:id="0"/>
      </w:tr>
      <w:tr w:rsidR="00376399" w:rsidTr="005E7D90">
        <w:trPr>
          <w:trHeight w:val="586"/>
        </w:trPr>
        <w:tc>
          <w:tcPr>
            <w:tcW w:w="709" w:type="dxa"/>
            <w:vAlign w:val="center"/>
          </w:tcPr>
          <w:p w:rsidR="00376399" w:rsidRPr="00900109" w:rsidRDefault="00900109" w:rsidP="005E7D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10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9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6399" w:rsidTr="005E7D90">
        <w:trPr>
          <w:trHeight w:val="566"/>
        </w:trPr>
        <w:tc>
          <w:tcPr>
            <w:tcW w:w="709" w:type="dxa"/>
            <w:vAlign w:val="center"/>
          </w:tcPr>
          <w:p w:rsidR="00376399" w:rsidRPr="00900109" w:rsidRDefault="00900109" w:rsidP="005E7D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10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9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6399" w:rsidTr="005E7D90">
        <w:trPr>
          <w:trHeight w:val="547"/>
        </w:trPr>
        <w:tc>
          <w:tcPr>
            <w:tcW w:w="709" w:type="dxa"/>
            <w:vAlign w:val="center"/>
          </w:tcPr>
          <w:p w:rsidR="00376399" w:rsidRPr="00900109" w:rsidRDefault="00900109" w:rsidP="005E7D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10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9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6399" w:rsidTr="005E7D90">
        <w:trPr>
          <w:trHeight w:val="554"/>
        </w:trPr>
        <w:tc>
          <w:tcPr>
            <w:tcW w:w="709" w:type="dxa"/>
            <w:vAlign w:val="center"/>
          </w:tcPr>
          <w:p w:rsidR="00376399" w:rsidRPr="00900109" w:rsidRDefault="00900109" w:rsidP="005E7D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10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9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6399" w:rsidTr="005E7D90">
        <w:trPr>
          <w:trHeight w:val="576"/>
        </w:trPr>
        <w:tc>
          <w:tcPr>
            <w:tcW w:w="709" w:type="dxa"/>
            <w:vAlign w:val="center"/>
          </w:tcPr>
          <w:p w:rsidR="00376399" w:rsidRPr="00900109" w:rsidRDefault="005E7D90" w:rsidP="005E7D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9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6399" w:rsidTr="005E7D90">
        <w:trPr>
          <w:trHeight w:val="557"/>
        </w:trPr>
        <w:tc>
          <w:tcPr>
            <w:tcW w:w="709" w:type="dxa"/>
            <w:vAlign w:val="center"/>
          </w:tcPr>
          <w:p w:rsidR="00376399" w:rsidRPr="00900109" w:rsidRDefault="005E7D90" w:rsidP="005E7D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9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E7D90" w:rsidTr="005E7D90">
        <w:trPr>
          <w:trHeight w:val="551"/>
        </w:trPr>
        <w:tc>
          <w:tcPr>
            <w:tcW w:w="4962" w:type="dxa"/>
            <w:gridSpan w:val="4"/>
            <w:vAlign w:val="center"/>
          </w:tcPr>
          <w:p w:rsidR="005E7D90" w:rsidRPr="00D84B29" w:rsidRDefault="005E7D90" w:rsidP="005E7D9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:rsidR="005E7D90" w:rsidRPr="00D84B29" w:rsidRDefault="005E7D90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5E7D90" w:rsidRPr="00D84B29" w:rsidRDefault="005E7D90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5E7D90" w:rsidRPr="00D84B29" w:rsidRDefault="005E7D90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76399" w:rsidRDefault="00376399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5550A" w:rsidRDefault="000129A2" w:rsidP="00C5550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Cán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bộ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phụ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trách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đăng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ký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doanh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nghiệ</w:t>
      </w:r>
      <w:r w:rsidR="00A600ED">
        <w:rPr>
          <w:rFonts w:ascii="Times New Roman" w:hAnsi="Times New Roman"/>
          <w:sz w:val="28"/>
          <w:szCs w:val="28"/>
          <w:lang w:val="en-US"/>
        </w:rPr>
        <w:t>p</w:t>
      </w:r>
      <w:proofErr w:type="spellEnd"/>
      <w:r w:rsidR="00C5550A">
        <w:rPr>
          <w:rFonts w:ascii="Times New Roman" w:hAnsi="Times New Roman"/>
          <w:sz w:val="28"/>
          <w:szCs w:val="28"/>
          <w:lang w:val="en-US"/>
        </w:rPr>
        <w:t>:</w:t>
      </w:r>
    </w:p>
    <w:p w:rsidR="00C5550A" w:rsidRDefault="00A600ED" w:rsidP="00C5550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5550A">
        <w:rPr>
          <w:rFonts w:ascii="Times New Roman" w:hAnsi="Times New Roman"/>
          <w:sz w:val="28"/>
          <w:szCs w:val="28"/>
          <w:lang w:val="en-US"/>
        </w:rPr>
        <w:t>Họ</w:t>
      </w:r>
      <w:proofErr w:type="spellEnd"/>
      <w:r w:rsidRPr="00C555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5550A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C555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5550A">
        <w:rPr>
          <w:rFonts w:ascii="Times New Roman" w:hAnsi="Times New Roman"/>
          <w:sz w:val="28"/>
          <w:szCs w:val="28"/>
          <w:lang w:val="en-US"/>
        </w:rPr>
        <w:t>tên</w:t>
      </w:r>
      <w:proofErr w:type="spellEnd"/>
      <w:r w:rsidR="00C5550A">
        <w:rPr>
          <w:rFonts w:ascii="Times New Roman" w:hAnsi="Times New Roman"/>
          <w:sz w:val="28"/>
          <w:szCs w:val="28"/>
          <w:lang w:val="en-US"/>
        </w:rPr>
        <w:t>:</w:t>
      </w:r>
    </w:p>
    <w:p w:rsidR="00C5550A" w:rsidRDefault="00A600ED" w:rsidP="00C5550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5550A">
        <w:rPr>
          <w:rFonts w:ascii="Times New Roman" w:hAnsi="Times New Roman"/>
          <w:sz w:val="28"/>
          <w:szCs w:val="28"/>
          <w:lang w:val="en-US"/>
        </w:rPr>
        <w:t>Điện</w:t>
      </w:r>
      <w:proofErr w:type="spellEnd"/>
      <w:r w:rsidRPr="00C555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5550A">
        <w:rPr>
          <w:rFonts w:ascii="Times New Roman" w:hAnsi="Times New Roman"/>
          <w:sz w:val="28"/>
          <w:szCs w:val="28"/>
          <w:lang w:val="en-US"/>
        </w:rPr>
        <w:t>thoại</w:t>
      </w:r>
      <w:proofErr w:type="spellEnd"/>
      <w:r w:rsidR="00C5550A">
        <w:rPr>
          <w:rFonts w:ascii="Times New Roman" w:hAnsi="Times New Roman"/>
          <w:sz w:val="28"/>
          <w:szCs w:val="28"/>
          <w:lang w:val="en-US"/>
        </w:rPr>
        <w:t>:</w:t>
      </w:r>
    </w:p>
    <w:p w:rsidR="00466302" w:rsidRPr="00C5550A" w:rsidRDefault="00A600ED" w:rsidP="00C5550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5550A">
        <w:rPr>
          <w:rFonts w:ascii="Times New Roman" w:hAnsi="Times New Roman"/>
          <w:sz w:val="28"/>
          <w:szCs w:val="28"/>
          <w:lang w:val="en-US"/>
        </w:rPr>
        <w:t>Email</w:t>
      </w:r>
      <w:r w:rsidR="00C5550A">
        <w:rPr>
          <w:rFonts w:ascii="Times New Roman" w:hAnsi="Times New Roman"/>
          <w:sz w:val="28"/>
          <w:szCs w:val="28"/>
          <w:lang w:val="en-US"/>
        </w:rPr>
        <w:t>:</w:t>
      </w:r>
      <w:r w:rsidRPr="00C5550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129A2" w:rsidRPr="00B844F0" w:rsidRDefault="000129A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29A2" w:rsidRPr="00B844F0" w:rsidRDefault="000129A2" w:rsidP="006E13A0">
      <w:pPr>
        <w:spacing w:after="0"/>
        <w:jc w:val="both"/>
        <w:rPr>
          <w:rFonts w:ascii="Times New Roman" w:hAnsi="Times New Roman"/>
          <w:i/>
          <w:sz w:val="28"/>
          <w:szCs w:val="24"/>
          <w:lang w:val="en-US"/>
        </w:rPr>
      </w:pPr>
      <w:r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                                                                      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………</w:t>
      </w:r>
      <w:r w:rsidRPr="00B844F0">
        <w:rPr>
          <w:rFonts w:ascii="Times New Roman" w:hAnsi="Times New Roman"/>
          <w:i/>
          <w:sz w:val="28"/>
          <w:szCs w:val="24"/>
          <w:lang w:val="en-US"/>
        </w:rPr>
        <w:t xml:space="preserve">, </w:t>
      </w:r>
      <w:proofErr w:type="spellStart"/>
      <w:r w:rsidRPr="00B844F0">
        <w:rPr>
          <w:rFonts w:ascii="Times New Roman" w:hAnsi="Times New Roman"/>
          <w:i/>
          <w:sz w:val="28"/>
          <w:szCs w:val="24"/>
          <w:lang w:val="en-US"/>
        </w:rPr>
        <w:t>ngày</w:t>
      </w:r>
      <w:proofErr w:type="spellEnd"/>
      <w:r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</w:t>
      </w:r>
      <w:proofErr w:type="spellStart"/>
      <w:r w:rsidRPr="00B844F0">
        <w:rPr>
          <w:rFonts w:ascii="Times New Roman" w:hAnsi="Times New Roman"/>
          <w:i/>
          <w:sz w:val="28"/>
          <w:szCs w:val="24"/>
          <w:lang w:val="en-US"/>
        </w:rPr>
        <w:t>tháng</w:t>
      </w:r>
      <w:proofErr w:type="spellEnd"/>
      <w:r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 xml:space="preserve">   </w:t>
      </w:r>
      <w:r w:rsidR="0011592E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4"/>
          <w:lang w:val="en-US"/>
        </w:rPr>
        <w:t>năm</w:t>
      </w:r>
      <w:proofErr w:type="spellEnd"/>
      <w:r>
        <w:rPr>
          <w:rFonts w:ascii="Times New Roman" w:hAnsi="Times New Roman"/>
          <w:i/>
          <w:sz w:val="28"/>
          <w:szCs w:val="24"/>
          <w:lang w:val="en-US"/>
        </w:rPr>
        <w:t xml:space="preserve"> 201</w:t>
      </w:r>
      <w:r w:rsidR="008E7617">
        <w:rPr>
          <w:rFonts w:ascii="Times New Roman" w:hAnsi="Times New Roman"/>
          <w:i/>
          <w:sz w:val="28"/>
          <w:szCs w:val="24"/>
          <w:lang w:val="en-US"/>
        </w:rPr>
        <w:t>8</w:t>
      </w:r>
    </w:p>
    <w:p w:rsidR="000129A2" w:rsidRPr="00B844F0" w:rsidRDefault="000129A2" w:rsidP="00BD3728">
      <w:pPr>
        <w:spacing w:after="0" w:line="240" w:lineRule="auto"/>
        <w:ind w:left="4680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proofErr w:type="gramStart"/>
      <w:r w:rsidRPr="00B844F0">
        <w:rPr>
          <w:rFonts w:ascii="Times New Roman" w:hAnsi="Times New Roman"/>
          <w:b/>
          <w:sz w:val="28"/>
          <w:szCs w:val="24"/>
          <w:lang w:val="en-US"/>
        </w:rPr>
        <w:t>TL.</w:t>
      </w:r>
      <w:proofErr w:type="gramEnd"/>
      <w:r w:rsidRPr="00B844F0">
        <w:rPr>
          <w:rFonts w:ascii="Times New Roman" w:hAnsi="Times New Roman"/>
          <w:b/>
          <w:sz w:val="28"/>
          <w:szCs w:val="24"/>
          <w:lang w:val="en-US"/>
        </w:rPr>
        <w:t xml:space="preserve"> TỔNG GIÁM ĐỐC</w:t>
      </w:r>
    </w:p>
    <w:p w:rsidR="000129A2" w:rsidRPr="00B844F0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sectPr w:rsidR="000129A2" w:rsidRPr="00B844F0" w:rsidSect="00BF2BA6">
      <w:headerReference w:type="default" r:id="rId9"/>
      <w:footerReference w:type="default" r:id="rId10"/>
      <w:pgSz w:w="11907" w:h="16839" w:code="9"/>
      <w:pgMar w:top="851" w:right="851" w:bottom="255" w:left="1418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78" w:rsidRDefault="004B2978" w:rsidP="00B844F0">
      <w:pPr>
        <w:spacing w:after="0" w:line="240" w:lineRule="auto"/>
      </w:pPr>
      <w:r>
        <w:separator/>
      </w:r>
    </w:p>
  </w:endnote>
  <w:endnote w:type="continuationSeparator" w:id="0">
    <w:p w:rsidR="004B2978" w:rsidRDefault="004B2978" w:rsidP="00B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A2" w:rsidRPr="00B844F0" w:rsidRDefault="000129A2" w:rsidP="00305D8E">
    <w:pPr>
      <w:spacing w:line="312" w:lineRule="auto"/>
      <w:ind w:firstLine="567"/>
      <w:rPr>
        <w:rFonts w:ascii="Times New Roman" w:hAnsi="Times New Roman"/>
      </w:rPr>
    </w:pPr>
    <w:proofErr w:type="spellStart"/>
    <w:r w:rsidRPr="00B844F0">
      <w:rPr>
        <w:rFonts w:ascii="Times New Roman" w:hAnsi="Times New Roman"/>
        <w:i/>
      </w:rPr>
      <w:t>Ghi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chú</w:t>
    </w:r>
    <w:proofErr w:type="spellEnd"/>
    <w:r w:rsidRPr="00B844F0">
      <w:rPr>
        <w:rFonts w:ascii="Times New Roman" w:hAnsi="Times New Roman"/>
        <w:i/>
      </w:rPr>
      <w:t xml:space="preserve">: </w:t>
    </w:r>
    <w:proofErr w:type="spellStart"/>
    <w:r w:rsidRPr="00B844F0">
      <w:rPr>
        <w:rFonts w:ascii="Times New Roman" w:hAnsi="Times New Roman"/>
        <w:i/>
      </w:rPr>
      <w:t>Mẫu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đăng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ký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tham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dự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được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đăng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trên</w:t>
    </w:r>
    <w:proofErr w:type="spellEnd"/>
    <w:r w:rsidRPr="00B844F0">
      <w:rPr>
        <w:rFonts w:ascii="Times New Roman" w:hAnsi="Times New Roman"/>
        <w:i/>
      </w:rPr>
      <w:t xml:space="preserve"> website </w:t>
    </w:r>
    <w:proofErr w:type="spellStart"/>
    <w:r w:rsidRPr="00B844F0">
      <w:rPr>
        <w:rFonts w:ascii="Times New Roman" w:hAnsi="Times New Roman"/>
        <w:i/>
      </w:rPr>
      <w:t>củ</w:t>
    </w:r>
    <w:r w:rsidR="00602805">
      <w:rPr>
        <w:rFonts w:ascii="Times New Roman" w:hAnsi="Times New Roman"/>
        <w:i/>
      </w:rPr>
      <w:t>a</w:t>
    </w:r>
    <w:proofErr w:type="spellEnd"/>
    <w:r w:rsidR="00602805">
      <w:rPr>
        <w:rFonts w:ascii="Times New Roman" w:hAnsi="Times New Roman"/>
        <w:i/>
      </w:rPr>
      <w:t xml:space="preserve"> Trung </w:t>
    </w:r>
    <w:proofErr w:type="spellStart"/>
    <w:r w:rsidR="00602805">
      <w:rPr>
        <w:rFonts w:ascii="Times New Roman" w:hAnsi="Times New Roman"/>
        <w:i/>
      </w:rPr>
      <w:t>tâm</w:t>
    </w:r>
    <w:proofErr w:type="spellEnd"/>
    <w:r w:rsidR="00602805">
      <w:rPr>
        <w:rFonts w:ascii="Times New Roman" w:hAnsi="Times New Roman"/>
        <w:i/>
      </w:rPr>
      <w:t xml:space="preserve">: </w:t>
    </w:r>
    <w:r w:rsidRPr="00B844F0">
      <w:rPr>
        <w:rFonts w:ascii="Times New Roman" w:hAnsi="Times New Roman"/>
        <w:i/>
      </w:rPr>
      <w:t>irt.mof.gov.vn</w:t>
    </w:r>
  </w:p>
  <w:p w:rsidR="000129A2" w:rsidRDefault="000129A2">
    <w:pPr>
      <w:pStyle w:val="Footer"/>
    </w:pPr>
  </w:p>
  <w:p w:rsidR="000129A2" w:rsidRDefault="00012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78" w:rsidRDefault="004B2978" w:rsidP="00B844F0">
      <w:pPr>
        <w:spacing w:after="0" w:line="240" w:lineRule="auto"/>
      </w:pPr>
      <w:r>
        <w:separator/>
      </w:r>
    </w:p>
  </w:footnote>
  <w:footnote w:type="continuationSeparator" w:id="0">
    <w:p w:rsidR="004B2978" w:rsidRDefault="004B2978" w:rsidP="00B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A2" w:rsidRPr="00E166D4" w:rsidRDefault="000129A2" w:rsidP="00305D8E">
    <w:pPr>
      <w:pStyle w:val="Header"/>
      <w:jc w:val="right"/>
      <w:rPr>
        <w:rFonts w:ascii="Times New Roman" w:hAnsi="Times New Roman"/>
        <w:b/>
        <w:i/>
      </w:rPr>
    </w:pPr>
    <w:proofErr w:type="spellStart"/>
    <w:r w:rsidRPr="00E166D4">
      <w:rPr>
        <w:rFonts w:ascii="Times New Roman" w:hAnsi="Times New Roman"/>
        <w:b/>
        <w:i/>
      </w:rPr>
      <w:t>Phụ</w:t>
    </w:r>
    <w:proofErr w:type="spellEnd"/>
    <w:r w:rsidRPr="00E166D4">
      <w:rPr>
        <w:rFonts w:ascii="Times New Roman" w:hAnsi="Times New Roman"/>
        <w:b/>
        <w:i/>
      </w:rPr>
      <w:t xml:space="preserve"> </w:t>
    </w:r>
    <w:proofErr w:type="spellStart"/>
    <w:r w:rsidRPr="00E166D4">
      <w:rPr>
        <w:rFonts w:ascii="Times New Roman" w:hAnsi="Times New Roman"/>
        <w:b/>
        <w:i/>
      </w:rPr>
      <w:t>lục</w:t>
    </w:r>
    <w:proofErr w:type="spellEnd"/>
    <w:r w:rsidRPr="00E166D4">
      <w:rPr>
        <w:rFonts w:ascii="Times New Roman" w:hAnsi="Times New Roman"/>
        <w:b/>
        <w:i/>
      </w:rPr>
      <w:t xml:space="preserve"> </w:t>
    </w:r>
    <w:r w:rsidR="00D53232">
      <w:rPr>
        <w:rFonts w:ascii="Times New Roman" w:hAnsi="Times New Roman"/>
        <w:b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0984"/>
    <w:multiLevelType w:val="hybridMultilevel"/>
    <w:tmpl w:val="7EAC3396"/>
    <w:lvl w:ilvl="0" w:tplc="26E8F3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E1997"/>
    <w:multiLevelType w:val="hybridMultilevel"/>
    <w:tmpl w:val="88C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408C8"/>
    <w:multiLevelType w:val="hybridMultilevel"/>
    <w:tmpl w:val="9A588E90"/>
    <w:lvl w:ilvl="0" w:tplc="5A34FA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F56F79"/>
    <w:multiLevelType w:val="hybridMultilevel"/>
    <w:tmpl w:val="5994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F0"/>
    <w:rsid w:val="000129A2"/>
    <w:rsid w:val="0001569D"/>
    <w:rsid w:val="00016A83"/>
    <w:rsid w:val="000255E7"/>
    <w:rsid w:val="00025E25"/>
    <w:rsid w:val="00033DAB"/>
    <w:rsid w:val="00043BFA"/>
    <w:rsid w:val="00046C14"/>
    <w:rsid w:val="00050517"/>
    <w:rsid w:val="00050B5F"/>
    <w:rsid w:val="00062F5F"/>
    <w:rsid w:val="00065C5B"/>
    <w:rsid w:val="00071982"/>
    <w:rsid w:val="00074802"/>
    <w:rsid w:val="00077C59"/>
    <w:rsid w:val="0008474D"/>
    <w:rsid w:val="00095CE2"/>
    <w:rsid w:val="000C5954"/>
    <w:rsid w:val="000E11A4"/>
    <w:rsid w:val="000E1935"/>
    <w:rsid w:val="000E408E"/>
    <w:rsid w:val="0011592E"/>
    <w:rsid w:val="00123C80"/>
    <w:rsid w:val="0013113D"/>
    <w:rsid w:val="00131640"/>
    <w:rsid w:val="00135B52"/>
    <w:rsid w:val="00145880"/>
    <w:rsid w:val="001469AD"/>
    <w:rsid w:val="00165C34"/>
    <w:rsid w:val="00185029"/>
    <w:rsid w:val="00197BDC"/>
    <w:rsid w:val="001B43AE"/>
    <w:rsid w:val="001C1B6A"/>
    <w:rsid w:val="001C5D0B"/>
    <w:rsid w:val="001C74DE"/>
    <w:rsid w:val="001E5F76"/>
    <w:rsid w:val="001E75B5"/>
    <w:rsid w:val="001F54B8"/>
    <w:rsid w:val="00201FE9"/>
    <w:rsid w:val="002327CB"/>
    <w:rsid w:val="002362BE"/>
    <w:rsid w:val="002525AA"/>
    <w:rsid w:val="002543FA"/>
    <w:rsid w:val="00260971"/>
    <w:rsid w:val="002B1FE7"/>
    <w:rsid w:val="002B6EFD"/>
    <w:rsid w:val="002D1D6E"/>
    <w:rsid w:val="002D3713"/>
    <w:rsid w:val="002E09F8"/>
    <w:rsid w:val="002E5F1A"/>
    <w:rsid w:val="00305D8E"/>
    <w:rsid w:val="003107FD"/>
    <w:rsid w:val="0032483D"/>
    <w:rsid w:val="0033315F"/>
    <w:rsid w:val="00342074"/>
    <w:rsid w:val="00355439"/>
    <w:rsid w:val="00357ECD"/>
    <w:rsid w:val="00361127"/>
    <w:rsid w:val="0036502C"/>
    <w:rsid w:val="00373F5D"/>
    <w:rsid w:val="00376399"/>
    <w:rsid w:val="003C2F39"/>
    <w:rsid w:val="003D35A6"/>
    <w:rsid w:val="00411444"/>
    <w:rsid w:val="00413F2E"/>
    <w:rsid w:val="00420863"/>
    <w:rsid w:val="004421DA"/>
    <w:rsid w:val="00457F3C"/>
    <w:rsid w:val="00463186"/>
    <w:rsid w:val="00466302"/>
    <w:rsid w:val="00467E59"/>
    <w:rsid w:val="004928D0"/>
    <w:rsid w:val="0049772B"/>
    <w:rsid w:val="004B2978"/>
    <w:rsid w:val="004B7F3D"/>
    <w:rsid w:val="004C4B15"/>
    <w:rsid w:val="00536FF7"/>
    <w:rsid w:val="005430FD"/>
    <w:rsid w:val="00553B28"/>
    <w:rsid w:val="005558EA"/>
    <w:rsid w:val="00565F22"/>
    <w:rsid w:val="005674A6"/>
    <w:rsid w:val="0058407D"/>
    <w:rsid w:val="005868E8"/>
    <w:rsid w:val="005D2291"/>
    <w:rsid w:val="005E7D90"/>
    <w:rsid w:val="00602805"/>
    <w:rsid w:val="00606A55"/>
    <w:rsid w:val="00613C03"/>
    <w:rsid w:val="0061482E"/>
    <w:rsid w:val="00614BA0"/>
    <w:rsid w:val="00622B98"/>
    <w:rsid w:val="00650CD3"/>
    <w:rsid w:val="006674A0"/>
    <w:rsid w:val="0067744D"/>
    <w:rsid w:val="006815A6"/>
    <w:rsid w:val="00684EDE"/>
    <w:rsid w:val="00692C57"/>
    <w:rsid w:val="00696892"/>
    <w:rsid w:val="00697241"/>
    <w:rsid w:val="006A3C3F"/>
    <w:rsid w:val="006E13A0"/>
    <w:rsid w:val="006F10BF"/>
    <w:rsid w:val="00773DF8"/>
    <w:rsid w:val="00787816"/>
    <w:rsid w:val="007A160C"/>
    <w:rsid w:val="007B1D0B"/>
    <w:rsid w:val="007D678C"/>
    <w:rsid w:val="008049B2"/>
    <w:rsid w:val="0081173A"/>
    <w:rsid w:val="008273DE"/>
    <w:rsid w:val="008A02CF"/>
    <w:rsid w:val="008A6AF1"/>
    <w:rsid w:val="008B00F3"/>
    <w:rsid w:val="008D091C"/>
    <w:rsid w:val="008E7617"/>
    <w:rsid w:val="008F4FF4"/>
    <w:rsid w:val="00900109"/>
    <w:rsid w:val="00900951"/>
    <w:rsid w:val="009039F9"/>
    <w:rsid w:val="00910FDC"/>
    <w:rsid w:val="00923874"/>
    <w:rsid w:val="00930968"/>
    <w:rsid w:val="00930D4B"/>
    <w:rsid w:val="009329E9"/>
    <w:rsid w:val="009435C2"/>
    <w:rsid w:val="00944A31"/>
    <w:rsid w:val="0095535C"/>
    <w:rsid w:val="009613C2"/>
    <w:rsid w:val="0096767E"/>
    <w:rsid w:val="009B0E87"/>
    <w:rsid w:val="009C00BC"/>
    <w:rsid w:val="009C2DF7"/>
    <w:rsid w:val="009D351D"/>
    <w:rsid w:val="009E0C56"/>
    <w:rsid w:val="00A05111"/>
    <w:rsid w:val="00A05F5D"/>
    <w:rsid w:val="00A32BB6"/>
    <w:rsid w:val="00A34ECF"/>
    <w:rsid w:val="00A4609B"/>
    <w:rsid w:val="00A600ED"/>
    <w:rsid w:val="00AB77BF"/>
    <w:rsid w:val="00AC070B"/>
    <w:rsid w:val="00AC397A"/>
    <w:rsid w:val="00AC4066"/>
    <w:rsid w:val="00B14C0E"/>
    <w:rsid w:val="00B205CE"/>
    <w:rsid w:val="00B40886"/>
    <w:rsid w:val="00B519E0"/>
    <w:rsid w:val="00B56581"/>
    <w:rsid w:val="00B56862"/>
    <w:rsid w:val="00B820B4"/>
    <w:rsid w:val="00B844F0"/>
    <w:rsid w:val="00BA1698"/>
    <w:rsid w:val="00BA449C"/>
    <w:rsid w:val="00BB7B1C"/>
    <w:rsid w:val="00BC3977"/>
    <w:rsid w:val="00BD1B15"/>
    <w:rsid w:val="00BD3728"/>
    <w:rsid w:val="00BE6B4D"/>
    <w:rsid w:val="00BF2BA6"/>
    <w:rsid w:val="00C25830"/>
    <w:rsid w:val="00C27126"/>
    <w:rsid w:val="00C27B4B"/>
    <w:rsid w:val="00C47FD6"/>
    <w:rsid w:val="00C5550A"/>
    <w:rsid w:val="00C60EF1"/>
    <w:rsid w:val="00C922EE"/>
    <w:rsid w:val="00CA5398"/>
    <w:rsid w:val="00CB1F96"/>
    <w:rsid w:val="00CB56DE"/>
    <w:rsid w:val="00CC6F55"/>
    <w:rsid w:val="00D12EF2"/>
    <w:rsid w:val="00D26175"/>
    <w:rsid w:val="00D37A72"/>
    <w:rsid w:val="00D404E5"/>
    <w:rsid w:val="00D53232"/>
    <w:rsid w:val="00D639C7"/>
    <w:rsid w:val="00D727ED"/>
    <w:rsid w:val="00D75F27"/>
    <w:rsid w:val="00D8020A"/>
    <w:rsid w:val="00D84B29"/>
    <w:rsid w:val="00DD0110"/>
    <w:rsid w:val="00DE0D84"/>
    <w:rsid w:val="00E016B3"/>
    <w:rsid w:val="00E166D4"/>
    <w:rsid w:val="00E41293"/>
    <w:rsid w:val="00E50FFA"/>
    <w:rsid w:val="00E67FFB"/>
    <w:rsid w:val="00E72F74"/>
    <w:rsid w:val="00E86220"/>
    <w:rsid w:val="00EC15AC"/>
    <w:rsid w:val="00EC5B48"/>
    <w:rsid w:val="00EE3681"/>
    <w:rsid w:val="00EF42E5"/>
    <w:rsid w:val="00F01A68"/>
    <w:rsid w:val="00F03371"/>
    <w:rsid w:val="00F30B1A"/>
    <w:rsid w:val="00F33463"/>
    <w:rsid w:val="00F43EAC"/>
    <w:rsid w:val="00F85D31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3713"/>
    <w:pPr>
      <w:ind w:left="720"/>
      <w:contextualSpacing/>
    </w:pPr>
  </w:style>
  <w:style w:type="table" w:styleId="TableGrid">
    <w:name w:val="Table Grid"/>
    <w:basedOn w:val="TableNormal"/>
    <w:locked/>
    <w:rsid w:val="00376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3713"/>
    <w:pPr>
      <w:ind w:left="720"/>
      <w:contextualSpacing/>
    </w:pPr>
  </w:style>
  <w:style w:type="table" w:styleId="TableGrid">
    <w:name w:val="Table Grid"/>
    <w:basedOn w:val="TableNormal"/>
    <w:locked/>
    <w:rsid w:val="00376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97A0-F486-4B11-83F4-4830CE54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THAM DỰ</vt:lpstr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THAM DỰ</dc:title>
  <dc:creator>phamthuytrang</dc:creator>
  <cp:lastModifiedBy>Ha Hong Hai</cp:lastModifiedBy>
  <cp:revision>14</cp:revision>
  <cp:lastPrinted>2018-02-01T07:49:00Z</cp:lastPrinted>
  <dcterms:created xsi:type="dcterms:W3CDTF">2018-02-01T02:15:00Z</dcterms:created>
  <dcterms:modified xsi:type="dcterms:W3CDTF">2018-05-16T02:31:00Z</dcterms:modified>
</cp:coreProperties>
</file>