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D39" w:rsidRPr="009509BA" w:rsidRDefault="00185B6F" w:rsidP="009837FC">
      <w:pPr>
        <w:tabs>
          <w:tab w:val="left" w:pos="4320"/>
        </w:tabs>
        <w:spacing w:before="120" w:after="120" w:line="240" w:lineRule="auto"/>
        <w:ind w:firstLine="720"/>
        <w:jc w:val="both"/>
        <w:rPr>
          <w:rFonts w:cs="Arial"/>
          <w:b/>
        </w:rPr>
      </w:pPr>
      <w:r w:rsidRPr="009509BA">
        <w:rPr>
          <w:rFonts w:cs="Arial"/>
          <w:b/>
          <w:lang w:val="pt-BR"/>
        </w:rPr>
        <w:t xml:space="preserve">I. </w:t>
      </w:r>
      <w:r w:rsidR="00E27D39" w:rsidRPr="009509BA">
        <w:rPr>
          <w:rFonts w:cs="Arial"/>
          <w:b/>
        </w:rPr>
        <w:t xml:space="preserve">TỔNG QUAN THỊ TRƯỜNG BẢO HIỂM </w:t>
      </w:r>
    </w:p>
    <w:p w:rsidR="00890A16" w:rsidRPr="009509BA" w:rsidRDefault="0035002B" w:rsidP="009837FC">
      <w:pPr>
        <w:spacing w:before="120" w:after="120" w:line="240" w:lineRule="auto"/>
        <w:ind w:firstLine="720"/>
        <w:jc w:val="both"/>
        <w:rPr>
          <w:rFonts w:cs="Arial"/>
          <w:lang w:val="pt-BR"/>
        </w:rPr>
      </w:pPr>
      <w:r w:rsidRPr="009509BA">
        <w:rPr>
          <w:rFonts w:cs="Arial"/>
          <w:lang w:val="pt-BR"/>
        </w:rPr>
        <w:t>Tổng doanh thu phí bảo hiểm toàn thị trườ</w:t>
      </w:r>
      <w:r w:rsidR="00414B4F" w:rsidRPr="009509BA">
        <w:rPr>
          <w:rFonts w:cs="Arial"/>
          <w:lang w:val="pt-BR"/>
        </w:rPr>
        <w:t>ng</w:t>
      </w:r>
      <w:r w:rsidR="007E5038" w:rsidRPr="009509BA">
        <w:rPr>
          <w:rFonts w:cs="Arial"/>
          <w:lang w:val="pt-BR"/>
        </w:rPr>
        <w:t xml:space="preserve"> </w:t>
      </w:r>
      <w:r w:rsidR="00F73469" w:rsidRPr="009509BA">
        <w:rPr>
          <w:rFonts w:cs="Arial"/>
          <w:lang w:val="pt-BR"/>
        </w:rPr>
        <w:t xml:space="preserve">07 </w:t>
      </w:r>
      <w:r w:rsidRPr="009509BA">
        <w:rPr>
          <w:rFonts w:cs="Arial"/>
          <w:lang w:val="pt-BR"/>
        </w:rPr>
        <w:t xml:space="preserve">tháng đầu năm </w:t>
      </w:r>
      <w:r w:rsidR="001A1420" w:rsidRPr="009509BA">
        <w:rPr>
          <w:rFonts w:cs="Arial"/>
          <w:lang w:val="pt-BR"/>
        </w:rPr>
        <w:t>20</w:t>
      </w:r>
      <w:r w:rsidR="00D277CD" w:rsidRPr="009509BA">
        <w:rPr>
          <w:rFonts w:cs="Arial"/>
          <w:lang w:val="pt-BR"/>
        </w:rPr>
        <w:t>2</w:t>
      </w:r>
      <w:r w:rsidR="006A618C" w:rsidRPr="009509BA">
        <w:rPr>
          <w:rFonts w:cs="Arial"/>
          <w:lang w:val="pt-BR"/>
        </w:rPr>
        <w:t>4</w:t>
      </w:r>
      <w:r w:rsidRPr="009509BA">
        <w:rPr>
          <w:rFonts w:cs="Arial"/>
          <w:lang w:val="pt-BR"/>
        </w:rPr>
        <w:t xml:space="preserve"> ước đạt</w:t>
      </w:r>
      <w:r w:rsidR="002F22D3" w:rsidRPr="009509BA">
        <w:rPr>
          <w:rFonts w:cs="Arial"/>
          <w:lang w:val="pt-BR"/>
        </w:rPr>
        <w:t xml:space="preserve"> </w:t>
      </w:r>
      <w:r w:rsidR="00161ADF" w:rsidRPr="009509BA">
        <w:rPr>
          <w:rFonts w:cs="Arial"/>
          <w:lang w:val="pt-BR"/>
        </w:rPr>
        <w:t>1</w:t>
      </w:r>
      <w:r w:rsidR="00F73469" w:rsidRPr="009509BA">
        <w:rPr>
          <w:rFonts w:cs="Arial"/>
          <w:lang w:val="pt-BR"/>
        </w:rPr>
        <w:t>27</w:t>
      </w:r>
      <w:r w:rsidR="00FD6B98" w:rsidRPr="009509BA">
        <w:rPr>
          <w:rFonts w:cs="Arial"/>
          <w:lang w:val="pt-BR"/>
        </w:rPr>
        <w:t>.</w:t>
      </w:r>
      <w:r w:rsidR="00F73469" w:rsidRPr="009509BA">
        <w:rPr>
          <w:rFonts w:cs="Arial"/>
          <w:lang w:val="pt-BR"/>
        </w:rPr>
        <w:t>857</w:t>
      </w:r>
      <w:r w:rsidR="00FD6B98" w:rsidRPr="009509BA">
        <w:rPr>
          <w:rFonts w:cs="Arial"/>
          <w:lang w:val="pt-BR"/>
        </w:rPr>
        <w:t xml:space="preserve"> </w:t>
      </w:r>
      <w:r w:rsidRPr="009509BA">
        <w:rPr>
          <w:rFonts w:cs="Arial"/>
          <w:lang w:val="pt-BR"/>
        </w:rPr>
        <w:t xml:space="preserve">tỷ đồng, </w:t>
      </w:r>
      <w:r w:rsidR="006A618C" w:rsidRPr="009509BA">
        <w:rPr>
          <w:rFonts w:cs="Arial"/>
          <w:lang w:val="pt-BR"/>
        </w:rPr>
        <w:t>giảm</w:t>
      </w:r>
      <w:r w:rsidR="00096E60" w:rsidRPr="009509BA">
        <w:rPr>
          <w:rFonts w:cs="Arial"/>
          <w:lang w:val="pt-BR"/>
        </w:rPr>
        <w:t xml:space="preserve"> </w:t>
      </w:r>
      <w:r w:rsidR="00F73469" w:rsidRPr="009509BA">
        <w:rPr>
          <w:rFonts w:cs="Arial"/>
          <w:lang w:val="nl-NL"/>
        </w:rPr>
        <w:t>1</w:t>
      </w:r>
      <w:r w:rsidR="00FD6B98" w:rsidRPr="009509BA">
        <w:rPr>
          <w:rFonts w:cs="Arial"/>
          <w:lang w:val="nl-NL"/>
        </w:rPr>
        <w:t>,</w:t>
      </w:r>
      <w:r w:rsidR="00F73469" w:rsidRPr="009509BA">
        <w:rPr>
          <w:rFonts w:cs="Arial"/>
          <w:lang w:val="nl-NL"/>
        </w:rPr>
        <w:t>11</w:t>
      </w:r>
      <w:r w:rsidR="00096E60" w:rsidRPr="009509BA">
        <w:rPr>
          <w:rFonts w:cs="Arial"/>
          <w:lang w:val="pt-BR"/>
        </w:rPr>
        <w:t xml:space="preserve">% </w:t>
      </w:r>
      <w:r w:rsidRPr="009509BA">
        <w:rPr>
          <w:rFonts w:cs="Arial"/>
          <w:lang w:val="pt-BR"/>
        </w:rPr>
        <w:t>so với cùng kỳ năm 20</w:t>
      </w:r>
      <w:r w:rsidR="007F6235" w:rsidRPr="009509BA">
        <w:rPr>
          <w:rFonts w:cs="Arial"/>
          <w:lang w:val="pt-BR"/>
        </w:rPr>
        <w:t>2</w:t>
      </w:r>
      <w:r w:rsidR="006A618C" w:rsidRPr="009509BA">
        <w:rPr>
          <w:rFonts w:cs="Arial"/>
          <w:lang w:val="pt-BR"/>
        </w:rPr>
        <w:t>3</w:t>
      </w:r>
      <w:r w:rsidRPr="009509BA">
        <w:rPr>
          <w:rFonts w:cs="Arial"/>
          <w:lang w:val="pt-BR"/>
        </w:rPr>
        <w:t xml:space="preserve">, trong đó doanh thu phí bảo hiểm phi nhân thọ ước </w:t>
      </w:r>
      <w:r w:rsidR="00A2168A" w:rsidRPr="009509BA">
        <w:rPr>
          <w:rFonts w:eastAsia="Times New Roman" w:cs="Arial"/>
          <w:spacing w:val="-6"/>
        </w:rPr>
        <w:t>đạt</w:t>
      </w:r>
      <w:r w:rsidR="004336DB" w:rsidRPr="009509BA">
        <w:rPr>
          <w:rFonts w:eastAsia="Times New Roman" w:cs="Arial"/>
          <w:spacing w:val="-6"/>
        </w:rPr>
        <w:t xml:space="preserve"> </w:t>
      </w:r>
      <w:r w:rsidR="00F73469" w:rsidRPr="009509BA">
        <w:rPr>
          <w:rFonts w:eastAsia="Times New Roman" w:cs="Arial"/>
          <w:spacing w:val="-6"/>
          <w:lang w:val="pt-BR"/>
        </w:rPr>
        <w:t xml:space="preserve">45.843 </w:t>
      </w:r>
      <w:r w:rsidR="005B2BBD" w:rsidRPr="009509BA">
        <w:rPr>
          <w:rFonts w:eastAsia="Times New Roman" w:cs="Arial"/>
          <w:spacing w:val="-6"/>
        </w:rPr>
        <w:t xml:space="preserve">tỷ đồng, tăng </w:t>
      </w:r>
      <w:r w:rsidR="00F73469" w:rsidRPr="009509BA">
        <w:rPr>
          <w:rFonts w:eastAsia="Times New Roman" w:cs="Arial"/>
          <w:spacing w:val="-6"/>
          <w:lang w:val="pt-BR"/>
        </w:rPr>
        <w:t>14,19</w:t>
      </w:r>
      <w:r w:rsidR="00A2168A" w:rsidRPr="009509BA">
        <w:rPr>
          <w:rFonts w:eastAsia="Times New Roman" w:cs="Arial"/>
          <w:spacing w:val="-6"/>
        </w:rPr>
        <w:t xml:space="preserve">% </w:t>
      </w:r>
      <w:r w:rsidR="007F6235" w:rsidRPr="009509BA">
        <w:rPr>
          <w:rFonts w:eastAsia="Times New Roman" w:cs="Arial"/>
          <w:spacing w:val="-6"/>
        </w:rPr>
        <w:t>so với cùng kỳ năm 202</w:t>
      </w:r>
      <w:r w:rsidR="006A618C" w:rsidRPr="009509BA">
        <w:rPr>
          <w:rFonts w:eastAsia="Times New Roman" w:cs="Arial"/>
          <w:spacing w:val="-6"/>
        </w:rPr>
        <w:t>3</w:t>
      </w:r>
      <w:r w:rsidR="00D277CD" w:rsidRPr="009509BA">
        <w:rPr>
          <w:rFonts w:eastAsia="Times New Roman" w:cs="Arial"/>
          <w:spacing w:val="-6"/>
        </w:rPr>
        <w:t xml:space="preserve"> </w:t>
      </w:r>
      <w:r w:rsidRPr="009509BA">
        <w:rPr>
          <w:rFonts w:cs="Arial"/>
          <w:lang w:val="pt-BR"/>
        </w:rPr>
        <w:t>và doanh thu phí bả</w:t>
      </w:r>
      <w:r w:rsidR="00823CC8" w:rsidRPr="009509BA">
        <w:rPr>
          <w:rFonts w:cs="Arial"/>
          <w:lang w:val="pt-BR"/>
        </w:rPr>
        <w:t xml:space="preserve">o </w:t>
      </w:r>
      <w:r w:rsidRPr="009509BA">
        <w:rPr>
          <w:rFonts w:cs="Arial"/>
          <w:lang w:val="pt-BR"/>
        </w:rPr>
        <w:t>hiểm nhân thọ ước đạt</w:t>
      </w:r>
      <w:r w:rsidR="00540054" w:rsidRPr="009509BA">
        <w:rPr>
          <w:rFonts w:cs="Arial"/>
          <w:lang w:val="pt-BR"/>
        </w:rPr>
        <w:t xml:space="preserve"> </w:t>
      </w:r>
      <w:r w:rsidR="00F73469" w:rsidRPr="009509BA">
        <w:rPr>
          <w:rFonts w:cs="Arial"/>
        </w:rPr>
        <w:t xml:space="preserve">82.014 </w:t>
      </w:r>
      <w:r w:rsidR="006A618C" w:rsidRPr="009509BA">
        <w:rPr>
          <w:rFonts w:cs="Arial"/>
        </w:rPr>
        <w:t>tỷ đồng</w:t>
      </w:r>
      <w:r w:rsidR="00680BE4" w:rsidRPr="009509BA">
        <w:rPr>
          <w:rFonts w:cs="Arial"/>
        </w:rPr>
        <w:t>,</w:t>
      </w:r>
      <w:r w:rsidR="006A618C" w:rsidRPr="009509BA">
        <w:rPr>
          <w:rFonts w:cs="Arial"/>
        </w:rPr>
        <w:t xml:space="preserve"> giảm </w:t>
      </w:r>
      <w:r w:rsidR="00F73469" w:rsidRPr="009509BA">
        <w:rPr>
          <w:rFonts w:cs="Arial"/>
        </w:rPr>
        <w:t>8,0</w:t>
      </w:r>
      <w:r w:rsidR="006A618C" w:rsidRPr="009509BA">
        <w:rPr>
          <w:rFonts w:cs="Arial"/>
        </w:rPr>
        <w:t>% so với cùng kỳ năm 2023</w:t>
      </w:r>
      <w:r w:rsidR="00D277CD" w:rsidRPr="009509BA">
        <w:rPr>
          <w:rFonts w:cs="Arial"/>
        </w:rPr>
        <w:t>.</w:t>
      </w:r>
    </w:p>
    <w:p w:rsidR="006C57CB" w:rsidRPr="009509BA" w:rsidRDefault="00680BE4" w:rsidP="009837FC">
      <w:pPr>
        <w:tabs>
          <w:tab w:val="left" w:pos="5720"/>
        </w:tabs>
        <w:spacing w:before="120" w:after="120" w:line="240" w:lineRule="auto"/>
        <w:ind w:firstLine="720"/>
        <w:jc w:val="both"/>
        <w:rPr>
          <w:rFonts w:cs="Arial"/>
          <w:b/>
          <w:lang w:val="pt-BR"/>
        </w:rPr>
      </w:pPr>
      <w:r w:rsidRPr="009509BA">
        <w:rPr>
          <w:rFonts w:cs="Arial"/>
          <w:b/>
          <w:lang w:val="pt-BR"/>
        </w:rPr>
        <w:t xml:space="preserve">A. </w:t>
      </w:r>
      <w:r w:rsidR="00225C44" w:rsidRPr="009509BA">
        <w:rPr>
          <w:rFonts w:cs="Arial"/>
          <w:b/>
          <w:lang w:val="pt-BR"/>
        </w:rPr>
        <w:t>Bảo hiểm phi nhân thọ</w:t>
      </w:r>
      <w:r w:rsidR="006F631F" w:rsidRPr="009509BA">
        <w:rPr>
          <w:rFonts w:cs="Arial"/>
          <w:b/>
          <w:lang w:val="pt-BR"/>
        </w:rPr>
        <w:t xml:space="preserve"> </w:t>
      </w:r>
    </w:p>
    <w:p w:rsidR="00C15946" w:rsidRPr="009509BA" w:rsidRDefault="00C15946" w:rsidP="00C15946">
      <w:pPr>
        <w:spacing w:before="120" w:after="0" w:line="240" w:lineRule="auto"/>
        <w:ind w:left="851"/>
        <w:rPr>
          <w:rFonts w:eastAsia="Times New Roman" w:cs="Arial"/>
          <w:b/>
          <w:lang w:val="pt-BR"/>
        </w:rPr>
      </w:pPr>
      <w:r w:rsidRPr="009509BA">
        <w:rPr>
          <w:rFonts w:eastAsia="Times New Roman" w:cs="Arial"/>
          <w:b/>
          <w:lang w:val="pt-BR"/>
        </w:rPr>
        <w:t>1. Kết quả thị trường</w:t>
      </w:r>
    </w:p>
    <w:p w:rsidR="00281B44" w:rsidRPr="009509BA" w:rsidRDefault="00281B44" w:rsidP="00281B44">
      <w:pPr>
        <w:spacing w:before="120" w:after="0" w:line="240" w:lineRule="auto"/>
        <w:ind w:left="851"/>
        <w:rPr>
          <w:rFonts w:eastAsia="Times New Roman" w:cs="Arial"/>
          <w:b/>
          <w:lang w:val="pt-BR"/>
        </w:rPr>
      </w:pPr>
      <w:r w:rsidRPr="009509BA">
        <w:rPr>
          <w:rFonts w:eastAsia="Times New Roman" w:cs="Arial"/>
          <w:b/>
          <w:lang w:val="pt-BR"/>
        </w:rPr>
        <w:t>1. Doanh thu</w:t>
      </w:r>
    </w:p>
    <w:p w:rsidR="00281B44" w:rsidRPr="009509BA" w:rsidRDefault="00281B44" w:rsidP="00281B44">
      <w:pPr>
        <w:spacing w:before="120" w:after="0" w:line="240" w:lineRule="auto"/>
        <w:ind w:firstLine="851"/>
        <w:jc w:val="both"/>
        <w:rPr>
          <w:rFonts w:eastAsia="Times New Roman" w:cs="Arial"/>
          <w:spacing w:val="-6"/>
          <w:lang w:val="pt-BR"/>
        </w:rPr>
      </w:pPr>
      <w:r w:rsidRPr="009509BA">
        <w:rPr>
          <w:rFonts w:eastAsia="Times New Roman" w:cs="Arial"/>
          <w:spacing w:val="-6"/>
          <w:lang w:val="pt-BR"/>
        </w:rPr>
        <w:t>Tổng doanh thu phí bảo hiểm gốc của thị trường phi nhân thọ 07 tháng đầu năm 2024 ước đạt 45.843 tỷ đồng, tăng 14,19% so với cùng kỳ năm 2023. Dẫn đầu thị trường về doanh thu phí gốc là PVI với doanh thu ước đạt 8.056 tỷ đồng, tăng 24,69% so với cùng kỳ năm 2023, chiếm thị phần 17,57%. Tiếp đến là Bảo Việt với doanh thu ước đạt 5.587 tỷ đồng, tăng 4,08 % so với cùng kỳ năm 2023, chiếm thị phần 12,68%; Bảo Minh với doanh thu ước đạt 3.607 tỷ đồng, tăng 15,63% ,chiếm thị phần 7,87%; MIC với doanh thu ước đạt 2.956 tỷ đồng, tăng 7,81%, chiếm thị phần 6,45%; BIC với doanh thu ước đạt 2.889 tỷ đồng, tăng 12,80%, chiếm thị phần 6,30%; PJICO với doanh thu ước đạt 2.586 tỷ đồng, tăng 12,49%, chiếm thị phần 5,64%; PTI với doanh thu ước đạt 2.418 tỷ đồng, giảm 24,99</w:t>
      </w:r>
      <w:r w:rsidR="00DF2CFE" w:rsidRPr="009509BA">
        <w:rPr>
          <w:rFonts w:eastAsia="Times New Roman" w:cs="Arial"/>
          <w:spacing w:val="-6"/>
          <w:lang w:val="pt-BR"/>
        </w:rPr>
        <w:t xml:space="preserve">%, </w:t>
      </w:r>
      <w:r w:rsidRPr="009509BA">
        <w:rPr>
          <w:rFonts w:eastAsia="Times New Roman" w:cs="Arial"/>
          <w:spacing w:val="-6"/>
          <w:lang w:val="pt-BR"/>
        </w:rPr>
        <w:t>chiếm thị phần 5,27%.</w:t>
      </w:r>
    </w:p>
    <w:p w:rsidR="00281B44" w:rsidRDefault="00281B44" w:rsidP="00281B44">
      <w:pPr>
        <w:spacing w:before="120" w:after="0" w:line="240" w:lineRule="auto"/>
        <w:ind w:firstLine="851"/>
        <w:jc w:val="both"/>
        <w:rPr>
          <w:rFonts w:eastAsia="Times New Roman" w:cs="Arial"/>
          <w:spacing w:val="-8"/>
          <w:lang w:val="pt-BR"/>
        </w:rPr>
      </w:pPr>
      <w:r w:rsidRPr="009509BA">
        <w:rPr>
          <w:rFonts w:eastAsia="Times New Roman" w:cs="Arial"/>
          <w:spacing w:val="-2"/>
          <w:lang w:val="pt-BR"/>
        </w:rPr>
        <w:t xml:space="preserve">Ngoài các DNBH dẫn đầu thị trường nêu trên, một số DNBH có tỷ lệ tăng trưởng doanh thu phí bảo hiểm gốc trên 50% so với cùng kỳ năm 2023 như VASS (275 tỷ đồng, tăng 116,77%), AAA (672 tỷ đồng, tăng 136,99%), BHV (307 tỷ đồng, tăng 74,21%), Tasco (204 tỷ đồng, tăng 570,95%), OPES (1.166 tỷ đồng, tăng 82,21%). </w:t>
      </w:r>
      <w:r w:rsidRPr="009509BA">
        <w:rPr>
          <w:rFonts w:eastAsia="Times New Roman" w:cs="Arial"/>
          <w:spacing w:val="-8"/>
          <w:lang w:val="pt-BR"/>
        </w:rPr>
        <w:t>Một số DNBH khác có doanh thu phí bảo hiểm gốc giảm so với cùng kỳ năm 2023 là MSIG (827 tỷ đồng, giảm 11,47%), Fubon (285 tỷ đồng, giảm 14,39%).</w:t>
      </w:r>
    </w:p>
    <w:p w:rsidR="009509BA" w:rsidRPr="009509BA" w:rsidRDefault="009509BA" w:rsidP="00281B44">
      <w:pPr>
        <w:spacing w:before="120" w:after="0" w:line="240" w:lineRule="auto"/>
        <w:ind w:firstLine="851"/>
        <w:jc w:val="both"/>
        <w:rPr>
          <w:rFonts w:eastAsia="Times New Roman" w:cs="Arial"/>
          <w:spacing w:val="-8"/>
          <w:lang w:val="pt-BR"/>
        </w:rPr>
      </w:pPr>
    </w:p>
    <w:p w:rsidR="0024625F" w:rsidRPr="009509BA" w:rsidRDefault="00281B44" w:rsidP="00281B44">
      <w:pPr>
        <w:spacing w:after="0" w:line="240" w:lineRule="auto"/>
        <w:jc w:val="center"/>
        <w:rPr>
          <w:rFonts w:eastAsia="Times New Roman" w:cs="Arial"/>
          <w:b/>
          <w:lang w:val="pt-BR"/>
        </w:rPr>
      </w:pPr>
      <w:r w:rsidRPr="009509BA">
        <w:rPr>
          <w:rFonts w:eastAsia="Times New Roman" w:cs="Arial"/>
          <w:b/>
          <w:lang w:val="pt-BR"/>
        </w:rPr>
        <w:t>Biểu đồ 1: Doanh thu phí bảo hiểm gốc của thị trường phi nhân thọ</w:t>
      </w:r>
    </w:p>
    <w:p w:rsidR="00281B44" w:rsidRPr="009509BA" w:rsidRDefault="00281B44" w:rsidP="00281B44">
      <w:pPr>
        <w:spacing w:after="0" w:line="240" w:lineRule="auto"/>
        <w:jc w:val="center"/>
        <w:rPr>
          <w:rFonts w:eastAsia="Times New Roman" w:cs="Arial"/>
          <w:b/>
          <w:lang w:val="pt-BR"/>
        </w:rPr>
      </w:pPr>
      <w:r w:rsidRPr="009509BA">
        <w:rPr>
          <w:rFonts w:eastAsia="Times New Roman" w:cs="Arial"/>
          <w:b/>
          <w:lang w:val="pt-BR"/>
        </w:rPr>
        <w:t>07 tháng năm 2024</w:t>
      </w:r>
    </w:p>
    <w:p w:rsidR="00281B44" w:rsidRPr="009509BA" w:rsidRDefault="00281B44" w:rsidP="00281B44">
      <w:pPr>
        <w:spacing w:after="0" w:line="240" w:lineRule="auto"/>
        <w:jc w:val="right"/>
        <w:rPr>
          <w:rFonts w:eastAsia="Times New Roman" w:cs="Arial"/>
          <w:i/>
          <w:lang w:val="pt-BR"/>
        </w:rPr>
      </w:pPr>
      <w:r w:rsidRPr="009509BA">
        <w:rPr>
          <w:rFonts w:eastAsia="Times New Roman" w:cs="Arial"/>
          <w:i/>
          <w:lang w:val="pt-BR"/>
        </w:rPr>
        <w:t>Đơn vị tính: triệu đồng</w:t>
      </w:r>
    </w:p>
    <w:p w:rsidR="00281B44" w:rsidRDefault="00281B44" w:rsidP="00281B44">
      <w:pPr>
        <w:spacing w:after="0" w:line="240" w:lineRule="auto"/>
        <w:jc w:val="center"/>
        <w:rPr>
          <w:rFonts w:eastAsia="Times New Roman" w:cs="Arial"/>
          <w:b/>
          <w:highlight w:val="yellow"/>
          <w:lang w:val="en-US"/>
        </w:rPr>
      </w:pPr>
      <w:r w:rsidRPr="009509BA">
        <w:rPr>
          <w:rFonts w:eastAsia="Times New Roman" w:cs="Arial"/>
          <w:b/>
          <w:noProof/>
          <w:lang w:val="en-US"/>
        </w:rPr>
        <w:drawing>
          <wp:inline distT="0" distB="0" distL="0" distR="0">
            <wp:extent cx="4143375" cy="2076450"/>
            <wp:effectExtent l="19050" t="0" r="9525"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 cstate="print"/>
                    <a:srcRect/>
                    <a:stretch>
                      <a:fillRect/>
                    </a:stretch>
                  </pic:blipFill>
                  <pic:spPr bwMode="auto">
                    <a:xfrm>
                      <a:off x="0" y="0"/>
                      <a:ext cx="4157479" cy="2083518"/>
                    </a:xfrm>
                    <a:prstGeom prst="rect">
                      <a:avLst/>
                    </a:prstGeom>
                    <a:noFill/>
                  </pic:spPr>
                </pic:pic>
              </a:graphicData>
            </a:graphic>
          </wp:inline>
        </w:drawing>
      </w:r>
    </w:p>
    <w:p w:rsidR="009509BA" w:rsidRDefault="009509BA" w:rsidP="00281B44">
      <w:pPr>
        <w:spacing w:after="0" w:line="240" w:lineRule="auto"/>
        <w:jc w:val="center"/>
        <w:rPr>
          <w:rFonts w:eastAsia="Times New Roman" w:cs="Arial"/>
          <w:b/>
          <w:highlight w:val="yellow"/>
          <w:lang w:val="en-US"/>
        </w:rPr>
      </w:pPr>
    </w:p>
    <w:p w:rsidR="009509BA" w:rsidRDefault="009509BA" w:rsidP="00281B44">
      <w:pPr>
        <w:spacing w:after="0" w:line="240" w:lineRule="auto"/>
        <w:jc w:val="center"/>
        <w:rPr>
          <w:rFonts w:eastAsia="Times New Roman" w:cs="Arial"/>
          <w:b/>
          <w:highlight w:val="yellow"/>
          <w:lang w:val="en-US"/>
        </w:rPr>
      </w:pPr>
    </w:p>
    <w:p w:rsidR="009509BA" w:rsidRDefault="009509BA" w:rsidP="00281B44">
      <w:pPr>
        <w:spacing w:after="0" w:line="240" w:lineRule="auto"/>
        <w:jc w:val="center"/>
        <w:rPr>
          <w:rFonts w:eastAsia="Times New Roman" w:cs="Arial"/>
          <w:b/>
          <w:highlight w:val="yellow"/>
          <w:lang w:val="en-US"/>
        </w:rPr>
      </w:pPr>
    </w:p>
    <w:p w:rsidR="009509BA" w:rsidRDefault="009509BA" w:rsidP="00281B44">
      <w:pPr>
        <w:spacing w:after="0" w:line="240" w:lineRule="auto"/>
        <w:jc w:val="center"/>
        <w:rPr>
          <w:rFonts w:eastAsia="Times New Roman" w:cs="Arial"/>
          <w:b/>
          <w:highlight w:val="yellow"/>
          <w:lang w:val="en-US"/>
        </w:rPr>
      </w:pPr>
    </w:p>
    <w:p w:rsidR="009509BA" w:rsidRDefault="009509BA" w:rsidP="00281B44">
      <w:pPr>
        <w:spacing w:after="0" w:line="240" w:lineRule="auto"/>
        <w:jc w:val="center"/>
        <w:rPr>
          <w:rFonts w:eastAsia="Times New Roman" w:cs="Arial"/>
          <w:b/>
          <w:highlight w:val="yellow"/>
          <w:lang w:val="en-US"/>
        </w:rPr>
      </w:pPr>
    </w:p>
    <w:p w:rsidR="009509BA" w:rsidRDefault="009509BA" w:rsidP="00281B44">
      <w:pPr>
        <w:spacing w:after="0" w:line="240" w:lineRule="auto"/>
        <w:jc w:val="center"/>
        <w:rPr>
          <w:rFonts w:eastAsia="Times New Roman" w:cs="Arial"/>
          <w:b/>
          <w:highlight w:val="yellow"/>
          <w:lang w:val="en-US"/>
        </w:rPr>
      </w:pPr>
    </w:p>
    <w:p w:rsidR="009509BA" w:rsidRDefault="009509BA" w:rsidP="00281B44">
      <w:pPr>
        <w:spacing w:after="0" w:line="240" w:lineRule="auto"/>
        <w:jc w:val="center"/>
        <w:rPr>
          <w:rFonts w:eastAsia="Times New Roman" w:cs="Arial"/>
          <w:b/>
          <w:highlight w:val="yellow"/>
          <w:lang w:val="en-US"/>
        </w:rPr>
      </w:pPr>
    </w:p>
    <w:p w:rsidR="009509BA" w:rsidRDefault="009509BA" w:rsidP="00281B44">
      <w:pPr>
        <w:spacing w:after="0" w:line="240" w:lineRule="auto"/>
        <w:jc w:val="center"/>
        <w:rPr>
          <w:rFonts w:eastAsia="Times New Roman" w:cs="Arial"/>
          <w:b/>
          <w:highlight w:val="yellow"/>
          <w:lang w:val="en-US"/>
        </w:rPr>
      </w:pPr>
    </w:p>
    <w:p w:rsidR="009509BA" w:rsidRDefault="009509BA" w:rsidP="00281B44">
      <w:pPr>
        <w:spacing w:after="0" w:line="240" w:lineRule="auto"/>
        <w:jc w:val="center"/>
        <w:rPr>
          <w:rFonts w:eastAsia="Times New Roman" w:cs="Arial"/>
          <w:b/>
          <w:highlight w:val="yellow"/>
          <w:lang w:val="en-US"/>
        </w:rPr>
      </w:pPr>
    </w:p>
    <w:p w:rsidR="009509BA" w:rsidRDefault="009509BA" w:rsidP="00281B44">
      <w:pPr>
        <w:spacing w:after="0" w:line="240" w:lineRule="auto"/>
        <w:jc w:val="center"/>
        <w:rPr>
          <w:rFonts w:eastAsia="Times New Roman" w:cs="Arial"/>
          <w:b/>
          <w:highlight w:val="yellow"/>
          <w:lang w:val="en-US"/>
        </w:rPr>
      </w:pPr>
    </w:p>
    <w:p w:rsidR="009509BA" w:rsidRDefault="009509BA" w:rsidP="00281B44">
      <w:pPr>
        <w:spacing w:after="0" w:line="240" w:lineRule="auto"/>
        <w:jc w:val="center"/>
        <w:rPr>
          <w:rFonts w:eastAsia="Times New Roman" w:cs="Arial"/>
          <w:b/>
          <w:highlight w:val="yellow"/>
          <w:lang w:val="en-US"/>
        </w:rPr>
      </w:pPr>
    </w:p>
    <w:p w:rsidR="009509BA" w:rsidRDefault="009509BA" w:rsidP="00281B44">
      <w:pPr>
        <w:spacing w:after="0" w:line="240" w:lineRule="auto"/>
        <w:jc w:val="center"/>
        <w:rPr>
          <w:rFonts w:eastAsia="Times New Roman" w:cs="Arial"/>
          <w:b/>
          <w:highlight w:val="yellow"/>
          <w:lang w:val="en-US"/>
        </w:rPr>
      </w:pPr>
    </w:p>
    <w:p w:rsidR="009509BA" w:rsidRDefault="009509BA" w:rsidP="00281B44">
      <w:pPr>
        <w:spacing w:after="0" w:line="240" w:lineRule="auto"/>
        <w:jc w:val="center"/>
        <w:rPr>
          <w:rFonts w:eastAsia="Times New Roman" w:cs="Arial"/>
          <w:b/>
          <w:highlight w:val="yellow"/>
          <w:lang w:val="en-US"/>
        </w:rPr>
      </w:pPr>
    </w:p>
    <w:p w:rsidR="009509BA" w:rsidRPr="009509BA" w:rsidRDefault="009509BA" w:rsidP="00281B44">
      <w:pPr>
        <w:spacing w:after="0" w:line="240" w:lineRule="auto"/>
        <w:jc w:val="center"/>
        <w:rPr>
          <w:rFonts w:eastAsia="Times New Roman" w:cs="Arial"/>
          <w:b/>
          <w:highlight w:val="yellow"/>
          <w:lang w:val="en-US"/>
        </w:rPr>
      </w:pPr>
    </w:p>
    <w:p w:rsidR="0007230F" w:rsidRPr="009509BA" w:rsidRDefault="0007230F" w:rsidP="00281B44">
      <w:pPr>
        <w:spacing w:after="0" w:line="240" w:lineRule="auto"/>
        <w:jc w:val="center"/>
        <w:rPr>
          <w:rFonts w:eastAsia="Times New Roman" w:cs="Arial"/>
          <w:b/>
          <w:highlight w:val="yellow"/>
          <w:lang w:val="en-US"/>
        </w:rPr>
      </w:pPr>
    </w:p>
    <w:p w:rsidR="00281B44" w:rsidRPr="009509BA" w:rsidRDefault="00E364F4" w:rsidP="00281B44">
      <w:pPr>
        <w:spacing w:after="0" w:line="240" w:lineRule="auto"/>
        <w:ind w:left="-567"/>
        <w:jc w:val="center"/>
        <w:rPr>
          <w:rFonts w:eastAsia="Times New Roman" w:cs="Arial"/>
          <w:b/>
          <w:lang w:val="en-US"/>
        </w:rPr>
      </w:pPr>
      <w:r w:rsidRPr="009509BA">
        <w:rPr>
          <w:rFonts w:eastAsia="Times New Roman" w:cs="Arial"/>
          <w:b/>
          <w:noProof/>
          <w:lang w:val="en-US"/>
        </w:rPr>
        <w:pict>
          <v:rect id="_x0000_s1125" style="position:absolute;left:0;text-align:left;margin-left:-23.3pt;margin-top:-16.45pt;width:482.3pt;height:47.5pt;z-index:251660288" stroked="f">
            <v:textbox style="mso-next-textbox:#_x0000_s1125">
              <w:txbxContent>
                <w:p w:rsidR="00CA39CB" w:rsidRDefault="00CA39CB" w:rsidP="0024625F">
                  <w:pPr>
                    <w:spacing w:after="0" w:line="240" w:lineRule="auto"/>
                    <w:jc w:val="center"/>
                    <w:rPr>
                      <w:rFonts w:ascii="Times New Roman" w:hAnsi="Times New Roman"/>
                      <w:b/>
                      <w:sz w:val="28"/>
                      <w:szCs w:val="28"/>
                      <w:lang w:val="en-US"/>
                    </w:rPr>
                  </w:pPr>
                  <w:r w:rsidRPr="00BA078F">
                    <w:rPr>
                      <w:rFonts w:ascii="Times New Roman" w:hAnsi="Times New Roman"/>
                      <w:b/>
                      <w:sz w:val="28"/>
                      <w:szCs w:val="28"/>
                    </w:rPr>
                    <w:t>Biểu đồ 2: Thị phần theo doanh thu phí bảo hiểm gốc</w:t>
                  </w:r>
                </w:p>
                <w:p w:rsidR="00CA39CB" w:rsidRPr="00234DD4" w:rsidRDefault="00CA39CB" w:rsidP="0024625F">
                  <w:pPr>
                    <w:spacing w:after="0" w:line="240" w:lineRule="auto"/>
                    <w:jc w:val="center"/>
                    <w:rPr>
                      <w:rFonts w:ascii="Times New Roman" w:hAnsi="Times New Roman"/>
                      <w:b/>
                      <w:sz w:val="28"/>
                      <w:szCs w:val="28"/>
                      <w:lang w:val="en-US"/>
                    </w:rPr>
                  </w:pPr>
                  <w:r>
                    <w:rPr>
                      <w:rFonts w:ascii="Times New Roman" w:hAnsi="Times New Roman"/>
                      <w:b/>
                      <w:sz w:val="28"/>
                      <w:szCs w:val="28"/>
                      <w:lang w:val="en-US"/>
                    </w:rPr>
                    <w:t>07 tháng</w:t>
                  </w:r>
                  <w:r w:rsidRPr="00BA078F">
                    <w:rPr>
                      <w:rFonts w:ascii="Times New Roman" w:hAnsi="Times New Roman"/>
                      <w:b/>
                      <w:sz w:val="28"/>
                      <w:szCs w:val="28"/>
                      <w:lang w:val="en-US"/>
                    </w:rPr>
                    <w:t xml:space="preserve"> đầu</w:t>
                  </w:r>
                  <w:r w:rsidRPr="00BA078F">
                    <w:rPr>
                      <w:rFonts w:ascii="Times New Roman" w:hAnsi="Times New Roman"/>
                      <w:b/>
                      <w:sz w:val="28"/>
                      <w:szCs w:val="28"/>
                    </w:rPr>
                    <w:t xml:space="preserve"> năm 202</w:t>
                  </w:r>
                  <w:r w:rsidRPr="00BA078F">
                    <w:rPr>
                      <w:rFonts w:ascii="Times New Roman" w:hAnsi="Times New Roman"/>
                      <w:b/>
                      <w:sz w:val="28"/>
                      <w:szCs w:val="28"/>
                      <w:lang w:val="en-US"/>
                    </w:rPr>
                    <w:t>4</w:t>
                  </w:r>
                </w:p>
              </w:txbxContent>
            </v:textbox>
          </v:rect>
        </w:pict>
      </w:r>
    </w:p>
    <w:p w:rsidR="00281B44" w:rsidRPr="009509BA" w:rsidRDefault="00281B44" w:rsidP="00281B44">
      <w:pPr>
        <w:spacing w:after="0" w:line="240" w:lineRule="auto"/>
        <w:jc w:val="center"/>
        <w:rPr>
          <w:rFonts w:eastAsia="Times New Roman" w:cs="Arial"/>
          <w:b/>
          <w:lang w:val="en-US"/>
        </w:rPr>
      </w:pPr>
      <w:r w:rsidRPr="009509BA">
        <w:rPr>
          <w:rFonts w:eastAsia="Times New Roman" w:cs="Arial"/>
          <w:b/>
          <w:noProof/>
          <w:lang w:val="en-US"/>
        </w:rPr>
        <w:drawing>
          <wp:inline distT="0" distB="0" distL="0" distR="0">
            <wp:extent cx="4149549" cy="2847975"/>
            <wp:effectExtent l="19050" t="0" r="3351"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 cstate="print"/>
                    <a:srcRect/>
                    <a:stretch>
                      <a:fillRect/>
                    </a:stretch>
                  </pic:blipFill>
                  <pic:spPr bwMode="auto">
                    <a:xfrm>
                      <a:off x="0" y="0"/>
                      <a:ext cx="4154284" cy="2851225"/>
                    </a:xfrm>
                    <a:prstGeom prst="rect">
                      <a:avLst/>
                    </a:prstGeom>
                    <a:noFill/>
                  </pic:spPr>
                </pic:pic>
              </a:graphicData>
            </a:graphic>
          </wp:inline>
        </w:drawing>
      </w:r>
    </w:p>
    <w:p w:rsidR="00281B44" w:rsidRPr="009509BA" w:rsidRDefault="00281B44" w:rsidP="00281B44">
      <w:pPr>
        <w:spacing w:before="120" w:after="0" w:line="240" w:lineRule="auto"/>
        <w:ind w:firstLine="851"/>
        <w:jc w:val="both"/>
        <w:rPr>
          <w:rFonts w:eastAsia="Times New Roman" w:cs="Arial"/>
          <w:lang w:val="en-US"/>
        </w:rPr>
      </w:pPr>
      <w:r w:rsidRPr="009509BA">
        <w:rPr>
          <w:rFonts w:eastAsia="Times New Roman" w:cs="Arial"/>
          <w:b/>
          <w:lang w:val="en-US"/>
        </w:rPr>
        <w:t xml:space="preserve"> </w:t>
      </w:r>
      <w:r w:rsidRPr="009509BA">
        <w:rPr>
          <w:rFonts w:eastAsia="Times New Roman" w:cs="Arial"/>
          <w:lang w:val="en-US"/>
        </w:rPr>
        <w:t>Xét theo nghiệp vụ, bảo hiểm sức khỏe chiếm tỷ trọng lớn nhất trong tổng doanh thu (doanh thu phí bảo hiểm ước đạt 15.951 tỷ đồng, chiếm tỷ trọng 34,80%), tiếp theo là bảo hiểm xe cơ giới (doanh thu phí bảo hiểm ước đạt 11.070 tỷ đồng, chiếm tỷ trọng 24,15%), bảo hiểm cháy nổ (doanh thu phí bảo hiểm ước đạt 6.774 tỷ đồng, chiếm tỷ trọng 14,78%), bảo hiểm tài sản (doanh thu phí bảo hiểm ước đạt 5.081 tỷ đồng, chiếm tỷ trọng 11,08%).</w:t>
      </w:r>
    </w:p>
    <w:p w:rsidR="00281B44" w:rsidRPr="009509BA" w:rsidRDefault="00281B44" w:rsidP="00281B44">
      <w:pPr>
        <w:spacing w:before="120" w:after="0" w:line="240" w:lineRule="auto"/>
        <w:ind w:firstLine="851"/>
        <w:jc w:val="both"/>
        <w:rPr>
          <w:rFonts w:eastAsia="Times New Roman" w:cs="Arial"/>
          <w:lang w:val="en-US"/>
        </w:rPr>
      </w:pPr>
    </w:p>
    <w:p w:rsidR="00281B44" w:rsidRPr="009509BA" w:rsidRDefault="00281B44" w:rsidP="00281B44">
      <w:pPr>
        <w:spacing w:before="120" w:after="0" w:line="240" w:lineRule="auto"/>
        <w:jc w:val="both"/>
        <w:rPr>
          <w:rFonts w:eastAsia="Times New Roman" w:cs="Arial"/>
          <w:b/>
          <w:spacing w:val="-6"/>
          <w:lang w:val="en-US"/>
        </w:rPr>
      </w:pPr>
      <w:r w:rsidRPr="009509BA">
        <w:rPr>
          <w:rFonts w:eastAsia="Times New Roman" w:cs="Arial"/>
          <w:b/>
          <w:spacing w:val="-6"/>
          <w:lang w:val="en-US"/>
        </w:rPr>
        <w:t xml:space="preserve">Biểu đồ 3: Tỷ trọng doanh </w:t>
      </w:r>
      <w:proofErr w:type="gramStart"/>
      <w:r w:rsidRPr="009509BA">
        <w:rPr>
          <w:rFonts w:eastAsia="Times New Roman" w:cs="Arial"/>
          <w:b/>
          <w:spacing w:val="-6"/>
          <w:lang w:val="en-US"/>
        </w:rPr>
        <w:t>thu</w:t>
      </w:r>
      <w:proofErr w:type="gramEnd"/>
      <w:r w:rsidRPr="009509BA">
        <w:rPr>
          <w:rFonts w:eastAsia="Times New Roman" w:cs="Arial"/>
          <w:b/>
          <w:spacing w:val="-6"/>
          <w:lang w:val="en-US"/>
        </w:rPr>
        <w:t xml:space="preserve"> theo nghiệp vụ bảo hiểm 07 tháng đầu năm 2024</w:t>
      </w:r>
    </w:p>
    <w:p w:rsidR="00281B44" w:rsidRPr="009509BA" w:rsidRDefault="00281B44" w:rsidP="00281B44">
      <w:pPr>
        <w:spacing w:before="120" w:after="0" w:line="240" w:lineRule="auto"/>
        <w:rPr>
          <w:rFonts w:eastAsia="Times New Roman" w:cs="Arial"/>
          <w:b/>
          <w:spacing w:val="-6"/>
          <w:lang w:val="en-US"/>
        </w:rPr>
      </w:pPr>
      <w:r w:rsidRPr="009509BA">
        <w:rPr>
          <w:rFonts w:eastAsia="Times New Roman" w:cs="Arial"/>
          <w:b/>
          <w:noProof/>
          <w:lang w:val="en-US"/>
        </w:rPr>
        <w:drawing>
          <wp:inline distT="0" distB="0" distL="0" distR="0">
            <wp:extent cx="6068060" cy="2882900"/>
            <wp:effectExtent l="19050" t="0" r="889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 cstate="print"/>
                    <a:srcRect/>
                    <a:stretch>
                      <a:fillRect/>
                    </a:stretch>
                  </pic:blipFill>
                  <pic:spPr bwMode="auto">
                    <a:xfrm>
                      <a:off x="0" y="0"/>
                      <a:ext cx="6068060" cy="2882900"/>
                    </a:xfrm>
                    <a:prstGeom prst="rect">
                      <a:avLst/>
                    </a:prstGeom>
                    <a:noFill/>
                  </pic:spPr>
                </pic:pic>
              </a:graphicData>
            </a:graphic>
          </wp:inline>
        </w:drawing>
      </w:r>
      <w:r w:rsidRPr="009509BA">
        <w:rPr>
          <w:rFonts w:eastAsia="Times New Roman" w:cs="Arial"/>
          <w:b/>
          <w:highlight w:val="yellow"/>
          <w:lang w:val="en-US"/>
        </w:rPr>
        <w:br w:type="page"/>
      </w:r>
      <w:r w:rsidRPr="009509BA">
        <w:rPr>
          <w:rFonts w:eastAsia="Times New Roman" w:cs="Arial"/>
          <w:b/>
          <w:lang w:val="en-US"/>
        </w:rPr>
        <w:lastRenderedPageBreak/>
        <w:tab/>
        <w:t>2. Bồi thường</w:t>
      </w:r>
    </w:p>
    <w:p w:rsidR="00281B44" w:rsidRPr="009509BA" w:rsidRDefault="00281B44" w:rsidP="00281B44">
      <w:pPr>
        <w:spacing w:before="120" w:after="120" w:line="240" w:lineRule="auto"/>
        <w:ind w:firstLine="720"/>
        <w:jc w:val="both"/>
        <w:rPr>
          <w:rFonts w:eastAsia="Times New Roman" w:cs="Arial"/>
          <w:lang w:val="en-US"/>
        </w:rPr>
      </w:pPr>
      <w:r w:rsidRPr="009509BA">
        <w:rPr>
          <w:rFonts w:eastAsia="Times New Roman" w:cs="Arial"/>
          <w:lang w:val="en-US"/>
        </w:rPr>
        <w:t xml:space="preserve">Số tiền bồi thường bảo hiểm gốc của thị trường phi nhân thọ 07 tháng đầu năm 2024 ước đạt 13.603 tỷ đồng, tỷ lệ bồi thường bảo hiểm gốc là 29,67%; thấp hơn tỷ lệ bồi thường bảo hiểm gốc cùng kỳ năm 2023. </w:t>
      </w:r>
    </w:p>
    <w:p w:rsidR="00281B44" w:rsidRPr="009509BA" w:rsidRDefault="00281B44" w:rsidP="00281B44">
      <w:pPr>
        <w:spacing w:before="120" w:after="120" w:line="240" w:lineRule="auto"/>
        <w:ind w:firstLine="720"/>
        <w:jc w:val="both"/>
        <w:rPr>
          <w:rFonts w:eastAsia="Times New Roman" w:cs="Arial"/>
          <w:lang w:val="en-US"/>
        </w:rPr>
      </w:pPr>
      <w:proofErr w:type="gramStart"/>
      <w:r w:rsidRPr="009509BA">
        <w:rPr>
          <w:rFonts w:eastAsia="Times New Roman" w:cs="Arial"/>
          <w:lang w:val="en-US"/>
        </w:rPr>
        <w:t>21/32 DNBH phi nhân thọ và chi nhánh DNBH phi nhân thọ nước ngoài có tỷ lệ bồi thường bảo hiểm gốc thấp hơn tỷ lệ bồi thường của toàn thị trường.</w:t>
      </w:r>
      <w:proofErr w:type="gramEnd"/>
      <w:r w:rsidRPr="009509BA">
        <w:rPr>
          <w:rFonts w:eastAsia="Times New Roman" w:cs="Arial"/>
          <w:lang w:val="en-US"/>
        </w:rPr>
        <w:t xml:space="preserve"> 11 DNBH còn lại có tỷ lệ bồi thường bảo hiểm gốc cao hơn tỷ lệ bồi thường của toàn thị trường, trong đó có 03 DNBH có tỷ lệ bồi thường cao là PTI (52</w:t>
      </w:r>
      <w:proofErr w:type="gramStart"/>
      <w:r w:rsidRPr="009509BA">
        <w:rPr>
          <w:rFonts w:eastAsia="Times New Roman" w:cs="Arial"/>
          <w:lang w:val="en-US"/>
        </w:rPr>
        <w:t>,14</w:t>
      </w:r>
      <w:proofErr w:type="gramEnd"/>
      <w:r w:rsidRPr="009509BA">
        <w:rPr>
          <w:rFonts w:eastAsia="Times New Roman" w:cs="Arial"/>
          <w:lang w:val="en-US"/>
        </w:rPr>
        <w:t>%), Liberty (46,46%), Chubb (46,19%).</w:t>
      </w:r>
    </w:p>
    <w:p w:rsidR="00F10CCF" w:rsidRPr="009509BA" w:rsidRDefault="00680BE4" w:rsidP="00FC5F52">
      <w:pPr>
        <w:spacing w:before="120" w:after="120" w:line="240" w:lineRule="auto"/>
        <w:ind w:firstLine="720"/>
        <w:jc w:val="both"/>
        <w:rPr>
          <w:rFonts w:eastAsia="Times New Roman" w:cs="Arial"/>
          <w:lang w:val="en-US"/>
        </w:rPr>
      </w:pPr>
      <w:r w:rsidRPr="009509BA">
        <w:rPr>
          <w:rFonts w:eastAsia="Times New Roman" w:cs="Arial"/>
          <w:b/>
          <w:lang w:val="en-US"/>
        </w:rPr>
        <w:t xml:space="preserve">B. </w:t>
      </w:r>
      <w:r w:rsidR="00075103" w:rsidRPr="009509BA">
        <w:rPr>
          <w:rFonts w:eastAsia="Times New Roman" w:cs="Arial"/>
          <w:b/>
          <w:lang w:val="en-US"/>
        </w:rPr>
        <w:t>Bảo hiểm nhân thọ</w:t>
      </w:r>
    </w:p>
    <w:p w:rsidR="00281B44" w:rsidRPr="009509BA" w:rsidRDefault="00281B44" w:rsidP="00FC5F52">
      <w:pPr>
        <w:spacing w:before="120" w:after="120" w:line="240" w:lineRule="auto"/>
        <w:ind w:firstLine="720"/>
        <w:jc w:val="both"/>
        <w:rPr>
          <w:rFonts w:cs="Arial"/>
        </w:rPr>
      </w:pPr>
      <w:r w:rsidRPr="009509BA">
        <w:rPr>
          <w:rFonts w:cs="Arial"/>
          <w:b/>
        </w:rPr>
        <w:t xml:space="preserve">1. Kết quả khai thác mới </w:t>
      </w:r>
      <w:r w:rsidR="003612F8" w:rsidRPr="009509BA">
        <w:rPr>
          <w:rFonts w:cs="Arial"/>
          <w:b/>
          <w:lang w:val="en-US"/>
        </w:rPr>
        <w:t>0</w:t>
      </w:r>
      <w:r w:rsidRPr="009509BA">
        <w:rPr>
          <w:rFonts w:cs="Arial"/>
          <w:b/>
        </w:rPr>
        <w:t>7 tháng đầu năm 2024</w:t>
      </w:r>
    </w:p>
    <w:p w:rsidR="00281B44" w:rsidRPr="009509BA" w:rsidRDefault="00281B44" w:rsidP="00FC5F52">
      <w:pPr>
        <w:spacing w:before="120" w:after="120" w:line="240" w:lineRule="auto"/>
        <w:ind w:firstLine="720"/>
        <w:jc w:val="both"/>
        <w:rPr>
          <w:rFonts w:cs="Arial"/>
        </w:rPr>
      </w:pPr>
      <w:r w:rsidRPr="009509BA">
        <w:rPr>
          <w:rFonts w:cs="Arial"/>
        </w:rPr>
        <w:t>Tổng doanh thu phí bảo hiểm khai thác mới đạt 13.960 tỷ đồng</w:t>
      </w:r>
      <w:r w:rsidR="00D15BDA" w:rsidRPr="009509BA">
        <w:rPr>
          <w:rFonts w:cs="Arial"/>
        </w:rPr>
        <w:t>,</w:t>
      </w:r>
      <w:r w:rsidRPr="009509BA">
        <w:rPr>
          <w:rFonts w:cs="Arial"/>
        </w:rPr>
        <w:t xml:space="preserve"> giảm 18,7% so với cùng kỳ năm trước. Thị phần doanh thu phí bảo hiểm khai thác mới như sau: Bảo Việt nhân thọ (16,5%), Prudential (16%), Dai-ichi (15%), Manulife (10,2%), FWD (6,2%), AIA (6,1%), Generali (5,5%), Sun Life (5,4%), Chubb (5%), Cathay (4,8%), MB Ageas (4,6%), 08 doanh nghiệp còn lại chiếm thị phần 4,7%.</w:t>
      </w:r>
    </w:p>
    <w:p w:rsidR="00281B44" w:rsidRPr="009509BA" w:rsidRDefault="00281B44" w:rsidP="00FC5F52">
      <w:pPr>
        <w:spacing w:before="120" w:after="120" w:line="240" w:lineRule="auto"/>
        <w:ind w:firstLine="720"/>
        <w:jc w:val="both"/>
        <w:rPr>
          <w:rFonts w:cs="Arial"/>
        </w:rPr>
      </w:pPr>
      <w:r w:rsidRPr="009509BA">
        <w:rPr>
          <w:rFonts w:cs="Arial"/>
        </w:rPr>
        <w:t xml:space="preserve">Nghiệp vụ bảo hiểm liên kết đầu tư chiếm tỷ trọng lớn nhất, đạt 68,1% doanh thu phí khai thác mới. Tiếp theo là bảo hiểm hỗn hợp chiếm tỷ trọng 8,2%, bảo hiểm tử kỳ chiếm tỷ trọng 7,5%, các nghiệp vụ còn lại </w:t>
      </w:r>
      <w:r w:rsidRPr="009509BA">
        <w:rPr>
          <w:rFonts w:cs="Arial"/>
          <w:i/>
        </w:rPr>
        <w:t>(bảo hiểm trọn đời, bảo hiểm trả tiền định kỳ, bảo hiểm hưu trí, bảo hiểm sức khỏe)</w:t>
      </w:r>
      <w:r w:rsidRPr="009509BA">
        <w:rPr>
          <w:rFonts w:cs="Arial"/>
        </w:rPr>
        <w:t xml:space="preserve"> chiếm tỷ trọng 0,5%. Doanh thu phí bảo hiểm bán kèm chiếm tỷ trọng 15,7%.</w:t>
      </w:r>
    </w:p>
    <w:p w:rsidR="00281B44" w:rsidRPr="009509BA" w:rsidRDefault="00281B44" w:rsidP="00FC5F52">
      <w:pPr>
        <w:spacing w:before="120" w:after="120" w:line="240" w:lineRule="auto"/>
        <w:ind w:firstLine="720"/>
        <w:jc w:val="both"/>
        <w:rPr>
          <w:rFonts w:cs="Arial"/>
        </w:rPr>
      </w:pPr>
      <w:r w:rsidRPr="009509BA">
        <w:rPr>
          <w:rFonts w:cs="Arial"/>
        </w:rPr>
        <w:t>So với cùng kỳ năm trước, doanh thu khai thác mới của nghiệp vụ bảo hiểm liên kết đầu tư giảm 32,3%, nghiệp vụ bảo hiểm hỗn hợp tăng 199,9%, nghiệp vụ bảo hiểm tử kỳ tăng 275,8%.</w:t>
      </w:r>
    </w:p>
    <w:p w:rsidR="00281B44" w:rsidRPr="009509BA" w:rsidRDefault="00FC5F52" w:rsidP="00FC5F52">
      <w:pPr>
        <w:spacing w:before="120" w:after="120" w:line="240" w:lineRule="auto"/>
        <w:ind w:firstLine="720"/>
        <w:jc w:val="both"/>
        <w:rPr>
          <w:rFonts w:cs="Arial"/>
          <w:b/>
        </w:rPr>
      </w:pPr>
      <w:r w:rsidRPr="009509BA">
        <w:rPr>
          <w:rFonts w:cs="Arial"/>
          <w:b/>
        </w:rPr>
        <w:t xml:space="preserve">Biểu </w:t>
      </w:r>
      <w:r w:rsidR="000B49FD" w:rsidRPr="009509BA">
        <w:rPr>
          <w:rFonts w:cs="Arial"/>
          <w:b/>
        </w:rPr>
        <w:t xml:space="preserve">đồ </w:t>
      </w:r>
      <w:r w:rsidR="007006EA" w:rsidRPr="009509BA">
        <w:rPr>
          <w:rFonts w:cs="Arial"/>
          <w:b/>
        </w:rPr>
        <w:t xml:space="preserve">4: </w:t>
      </w:r>
      <w:r w:rsidR="00281B44" w:rsidRPr="009509BA">
        <w:rPr>
          <w:rFonts w:cs="Arial"/>
          <w:b/>
        </w:rPr>
        <w:t xml:space="preserve">Doanh thu khai thác mới </w:t>
      </w:r>
      <w:r w:rsidR="003612F8" w:rsidRPr="009509BA">
        <w:rPr>
          <w:rFonts w:cs="Arial"/>
          <w:b/>
        </w:rPr>
        <w:t>0</w:t>
      </w:r>
      <w:r w:rsidR="00281B44" w:rsidRPr="009509BA">
        <w:rPr>
          <w:rFonts w:cs="Arial"/>
          <w:b/>
        </w:rPr>
        <w:t>7 tháng đầu năm 2024</w:t>
      </w:r>
      <w:r w:rsidR="00281B44" w:rsidRPr="009509BA">
        <w:rPr>
          <w:rFonts w:cs="Arial"/>
        </w:rPr>
        <w:t xml:space="preserve"> </w:t>
      </w:r>
    </w:p>
    <w:p w:rsidR="00281B44" w:rsidRPr="009509BA" w:rsidRDefault="00281B44" w:rsidP="00FC5F52">
      <w:pPr>
        <w:spacing w:before="120" w:after="120" w:line="240" w:lineRule="auto"/>
        <w:ind w:firstLine="720"/>
        <w:jc w:val="both"/>
        <w:rPr>
          <w:rFonts w:cs="Arial"/>
          <w:i/>
        </w:rPr>
      </w:pPr>
      <w:r w:rsidRPr="009509BA">
        <w:rPr>
          <w:rFonts w:cs="Arial"/>
          <w:i/>
        </w:rPr>
        <w:t xml:space="preserve">                                                                            Đơn vị: triệu đồng</w:t>
      </w:r>
    </w:p>
    <w:p w:rsidR="00281B44" w:rsidRPr="009509BA" w:rsidRDefault="00281B44" w:rsidP="00FC5F52">
      <w:pPr>
        <w:spacing w:before="120" w:after="120" w:line="240" w:lineRule="auto"/>
        <w:ind w:firstLine="720"/>
        <w:jc w:val="both"/>
        <w:rPr>
          <w:rFonts w:cs="Arial"/>
        </w:rPr>
      </w:pPr>
      <w:r w:rsidRPr="009509BA">
        <w:rPr>
          <w:rFonts w:cs="Arial"/>
          <w:noProof/>
          <w:lang w:val="en-US"/>
        </w:rPr>
        <w:drawing>
          <wp:inline distT="0" distB="0" distL="0" distR="0">
            <wp:extent cx="4676775" cy="2714625"/>
            <wp:effectExtent l="1905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81198" cy="2717192"/>
                    </a:xfrm>
                    <a:prstGeom prst="rect">
                      <a:avLst/>
                    </a:prstGeom>
                    <a:noFill/>
                  </pic:spPr>
                </pic:pic>
              </a:graphicData>
            </a:graphic>
          </wp:inline>
        </w:drawing>
      </w:r>
    </w:p>
    <w:p w:rsidR="00281B44" w:rsidRPr="009509BA" w:rsidRDefault="00281B44" w:rsidP="00FC5F52">
      <w:pPr>
        <w:spacing w:before="120" w:after="120" w:line="240" w:lineRule="auto"/>
        <w:ind w:firstLine="720"/>
        <w:jc w:val="both"/>
        <w:rPr>
          <w:rFonts w:cs="Arial"/>
        </w:rPr>
      </w:pPr>
      <w:r w:rsidRPr="009509BA">
        <w:rPr>
          <w:rFonts w:cs="Arial"/>
        </w:rPr>
        <w:t xml:space="preserve">Về số lượng hợp đồng khai thác mới 7 tháng đầu năm 2024 đạt 980.978 hợp đồng, dẫn đầu là nghiệp vụ bảo hiểm liên kết đầu tư </w:t>
      </w:r>
      <w:r w:rsidR="003612F8" w:rsidRPr="009509BA">
        <w:rPr>
          <w:rFonts w:cs="Arial"/>
        </w:rPr>
        <w:t xml:space="preserve">chiếm tỷ trọng lớn nhất (51,8%) </w:t>
      </w:r>
      <w:r w:rsidRPr="009509BA">
        <w:rPr>
          <w:rFonts w:cs="Arial"/>
        </w:rPr>
        <w:t xml:space="preserve">với 507.797 hợp đồng bảo hiểm cá nhân và thành viên trong nhóm, tiếp theo là sản phẩm bảo hiểm tử kỳ </w:t>
      </w:r>
      <w:r w:rsidR="003612F8" w:rsidRPr="009509BA">
        <w:rPr>
          <w:rFonts w:cs="Arial"/>
        </w:rPr>
        <w:t xml:space="preserve">chiếm tỷ trọng 38% </w:t>
      </w:r>
      <w:r w:rsidRPr="009509BA">
        <w:rPr>
          <w:rFonts w:cs="Arial"/>
        </w:rPr>
        <w:t>với 373.240 hợp đồng</w:t>
      </w:r>
      <w:r w:rsidR="003612F8" w:rsidRPr="009509BA">
        <w:rPr>
          <w:rFonts w:cs="Arial"/>
        </w:rPr>
        <w:t>;</w:t>
      </w:r>
      <w:r w:rsidRPr="009509BA">
        <w:rPr>
          <w:rFonts w:cs="Arial"/>
        </w:rPr>
        <w:t xml:space="preserve"> nghiệp vụ bảo hiểm hỗn hợp </w:t>
      </w:r>
      <w:r w:rsidR="003612F8" w:rsidRPr="009509BA">
        <w:rPr>
          <w:rFonts w:cs="Arial"/>
        </w:rPr>
        <w:t>chiếm tỷ trọng 5,2% với</w:t>
      </w:r>
      <w:r w:rsidRPr="009509BA">
        <w:rPr>
          <w:rFonts w:cs="Arial"/>
        </w:rPr>
        <w:t xml:space="preserve"> 51.257 hợp đồng. Số lượng hợp đồng khai thác mới các nghiệp vụ chính còn lại chiếm tỷ trọng 5%. </w:t>
      </w:r>
    </w:p>
    <w:p w:rsidR="00281B44" w:rsidRPr="009509BA" w:rsidRDefault="00281B44" w:rsidP="00FC5F52">
      <w:pPr>
        <w:spacing w:before="120" w:after="120" w:line="240" w:lineRule="auto"/>
        <w:ind w:firstLine="720"/>
        <w:jc w:val="both"/>
        <w:rPr>
          <w:rFonts w:cs="Arial"/>
        </w:rPr>
      </w:pPr>
    </w:p>
    <w:p w:rsidR="009509BA" w:rsidRDefault="009509BA" w:rsidP="003612F8">
      <w:pPr>
        <w:spacing w:after="0" w:line="240" w:lineRule="auto"/>
        <w:ind w:firstLine="720"/>
        <w:jc w:val="center"/>
        <w:rPr>
          <w:rFonts w:cs="Arial"/>
          <w:b/>
          <w:lang w:val="en-US"/>
        </w:rPr>
      </w:pPr>
    </w:p>
    <w:p w:rsidR="009509BA" w:rsidRDefault="009509BA" w:rsidP="003612F8">
      <w:pPr>
        <w:spacing w:after="0" w:line="240" w:lineRule="auto"/>
        <w:ind w:firstLine="720"/>
        <w:jc w:val="center"/>
        <w:rPr>
          <w:rFonts w:cs="Arial"/>
          <w:b/>
          <w:lang w:val="en-US"/>
        </w:rPr>
      </w:pPr>
    </w:p>
    <w:p w:rsidR="003612F8" w:rsidRPr="009509BA" w:rsidRDefault="003612F8" w:rsidP="003612F8">
      <w:pPr>
        <w:spacing w:after="0" w:line="240" w:lineRule="auto"/>
        <w:ind w:firstLine="720"/>
        <w:jc w:val="center"/>
        <w:rPr>
          <w:rFonts w:cs="Arial"/>
          <w:b/>
        </w:rPr>
      </w:pPr>
      <w:r w:rsidRPr="009509BA">
        <w:rPr>
          <w:rFonts w:cs="Arial"/>
          <w:b/>
        </w:rPr>
        <w:lastRenderedPageBreak/>
        <w:t xml:space="preserve">Biểu đồ 5: </w:t>
      </w:r>
      <w:r w:rsidR="00281B44" w:rsidRPr="009509BA">
        <w:rPr>
          <w:rFonts w:cs="Arial"/>
          <w:b/>
        </w:rPr>
        <w:t>Tỷ trọng hợp đồng khai thác mới theo nghiệp vụ</w:t>
      </w:r>
    </w:p>
    <w:p w:rsidR="00281B44" w:rsidRPr="009509BA" w:rsidRDefault="003612F8" w:rsidP="003612F8">
      <w:pPr>
        <w:spacing w:after="0" w:line="240" w:lineRule="auto"/>
        <w:ind w:firstLine="720"/>
        <w:jc w:val="center"/>
        <w:rPr>
          <w:rFonts w:cs="Arial"/>
          <w:b/>
        </w:rPr>
      </w:pPr>
      <w:r w:rsidRPr="009509BA">
        <w:rPr>
          <w:rFonts w:cs="Arial"/>
          <w:b/>
          <w:lang w:val="en-US"/>
        </w:rPr>
        <w:t>0</w:t>
      </w:r>
      <w:r w:rsidR="00281B44" w:rsidRPr="009509BA">
        <w:rPr>
          <w:rFonts w:cs="Arial"/>
          <w:b/>
        </w:rPr>
        <w:t>7 tháng đầu năm 2024</w:t>
      </w:r>
    </w:p>
    <w:p w:rsidR="00281B44" w:rsidRPr="009509BA" w:rsidRDefault="00281B44" w:rsidP="003612F8">
      <w:pPr>
        <w:spacing w:before="120" w:after="120" w:line="240" w:lineRule="auto"/>
        <w:ind w:firstLine="720"/>
        <w:jc w:val="center"/>
        <w:rPr>
          <w:rFonts w:cs="Arial"/>
          <w:b/>
        </w:rPr>
      </w:pPr>
      <w:r w:rsidRPr="009509BA">
        <w:rPr>
          <w:rFonts w:cs="Arial"/>
          <w:b/>
          <w:noProof/>
          <w:lang w:val="en-US"/>
        </w:rPr>
        <w:drawing>
          <wp:inline distT="0" distB="0" distL="0" distR="0">
            <wp:extent cx="4581525" cy="2705100"/>
            <wp:effectExtent l="1905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84700" cy="2706975"/>
                    </a:xfrm>
                    <a:prstGeom prst="rect">
                      <a:avLst/>
                    </a:prstGeom>
                    <a:noFill/>
                  </pic:spPr>
                </pic:pic>
              </a:graphicData>
            </a:graphic>
          </wp:inline>
        </w:drawing>
      </w:r>
    </w:p>
    <w:p w:rsidR="00281B44" w:rsidRPr="009509BA" w:rsidRDefault="00281B44" w:rsidP="00FC5F52">
      <w:pPr>
        <w:spacing w:before="120" w:after="120" w:line="240" w:lineRule="auto"/>
        <w:ind w:firstLine="720"/>
        <w:jc w:val="both"/>
        <w:rPr>
          <w:rFonts w:cs="Arial"/>
        </w:rPr>
      </w:pPr>
      <w:r w:rsidRPr="009509BA">
        <w:rPr>
          <w:rFonts w:cs="Arial"/>
          <w:b/>
        </w:rPr>
        <w:t>2. Quy mô thị trường bảo hiểm nhân thọ</w:t>
      </w:r>
      <w:r w:rsidR="003612F8" w:rsidRPr="009509BA">
        <w:rPr>
          <w:rFonts w:cs="Arial"/>
          <w:b/>
        </w:rPr>
        <w:t xml:space="preserve"> 0</w:t>
      </w:r>
      <w:r w:rsidRPr="009509BA">
        <w:rPr>
          <w:rFonts w:cs="Arial"/>
          <w:b/>
        </w:rPr>
        <w:t>7 tháng đầu năm 2024</w:t>
      </w:r>
    </w:p>
    <w:p w:rsidR="00281B44" w:rsidRPr="009509BA" w:rsidRDefault="00281B44" w:rsidP="00FC5F52">
      <w:pPr>
        <w:spacing w:before="120" w:after="120" w:line="240" w:lineRule="auto"/>
        <w:ind w:firstLine="720"/>
        <w:jc w:val="both"/>
        <w:rPr>
          <w:rFonts w:cs="Arial"/>
        </w:rPr>
      </w:pPr>
      <w:r w:rsidRPr="009509BA">
        <w:rPr>
          <w:rFonts w:cs="Arial"/>
        </w:rPr>
        <w:t>Số lượng hợp đồng có hiệu lực (không bao gồm hợp đồng sản phẩm bảo hiểm bán kèm) đạt 11.897.281 hợp đồng, giảm 11,4% so với cùng kỳ năm 2023. Tổng doanh thu phí bảo hiểm nhân thọ đạt 82.014 tỷ đồng giảm 8% so với cùng kỳ năm 2023. Tính doanh thu phí theo từng nghiệp vụ thì nghiệp vụ bảo hiểm liên kết đầu tư chiếm tỷ trọng lớn nhất với 69,2%, tiếp theo là nghiệp vụ bảo hiểm hỗn hợp 16,4%, các nghiệp vụ còn lại chiếm tỷ trọng 2,2%. Doanh thu phí sản phẩm bảo hiểm bán kèm đóng góp 12,2% tổng doanh thu phí toàn thị trường.</w:t>
      </w:r>
    </w:p>
    <w:p w:rsidR="00281B44" w:rsidRPr="009509BA" w:rsidRDefault="00281B44" w:rsidP="00FC5F52">
      <w:pPr>
        <w:spacing w:before="120" w:after="120" w:line="240" w:lineRule="auto"/>
        <w:ind w:firstLine="720"/>
        <w:jc w:val="both"/>
        <w:rPr>
          <w:rFonts w:cs="Arial"/>
        </w:rPr>
      </w:pPr>
      <w:r w:rsidRPr="009509BA">
        <w:rPr>
          <w:rFonts w:cs="Arial"/>
        </w:rPr>
        <w:t>Thị phần tổng doanh thu phí bảo hiểm cụ thể như sau: Bảo Việt Nhân thọ (22,5%), Manulife (16,2%), Prudential (15,6%), Dai-ichi (13,1%), AIA (10,2%), Chubb (3,2%), MB Ageas (2,9%), FWD (2,9%), Generali (2,7%), Sun Life (2,5%), Hanwha (2,5%), Cathay (2,3%), MVI (1,6%), các doanh nghiệp còn lại chiếm thị phần nhỏ dưới 1%.</w:t>
      </w:r>
    </w:p>
    <w:p w:rsidR="009E098C" w:rsidRPr="009509BA" w:rsidRDefault="00147174" w:rsidP="00994F95">
      <w:pPr>
        <w:spacing w:before="120" w:after="120" w:line="240" w:lineRule="auto"/>
        <w:ind w:firstLine="720"/>
        <w:jc w:val="both"/>
        <w:rPr>
          <w:rFonts w:cs="Arial"/>
          <w:b/>
        </w:rPr>
      </w:pPr>
      <w:r w:rsidRPr="009509BA">
        <w:rPr>
          <w:rFonts w:cs="Arial"/>
          <w:b/>
        </w:rPr>
        <w:t xml:space="preserve">C. </w:t>
      </w:r>
      <w:r w:rsidR="009E098C" w:rsidRPr="009509BA">
        <w:rPr>
          <w:rFonts w:cs="Arial"/>
          <w:b/>
        </w:rPr>
        <w:t>Môi giới bảo hiểm</w:t>
      </w:r>
    </w:p>
    <w:p w:rsidR="00281B44" w:rsidRPr="009509BA" w:rsidRDefault="00281B44" w:rsidP="00281B44">
      <w:pPr>
        <w:spacing w:after="120" w:line="240" w:lineRule="auto"/>
        <w:ind w:firstLine="709"/>
        <w:jc w:val="both"/>
        <w:rPr>
          <w:rFonts w:cs="Arial"/>
          <w:lang w:val="nl-NL"/>
        </w:rPr>
      </w:pPr>
      <w:r w:rsidRPr="009509BA">
        <w:rPr>
          <w:rFonts w:cs="Arial"/>
        </w:rPr>
        <w:t xml:space="preserve">Tổng số phí bảo hiểm thu xếp qua </w:t>
      </w:r>
      <w:r w:rsidRPr="009509BA">
        <w:rPr>
          <w:rFonts w:cs="Arial"/>
          <w:lang w:val="pt-BR"/>
        </w:rPr>
        <w:t xml:space="preserve">môi giới bảo hiểm </w:t>
      </w:r>
      <w:r w:rsidRPr="009509BA">
        <w:rPr>
          <w:rFonts w:cs="Arial"/>
          <w:lang w:val="nl-NL"/>
        </w:rPr>
        <w:t>07</w:t>
      </w:r>
      <w:r w:rsidRPr="009509BA">
        <w:rPr>
          <w:rFonts w:cs="Arial"/>
        </w:rPr>
        <w:t xml:space="preserve"> </w:t>
      </w:r>
      <w:r w:rsidRPr="009509BA">
        <w:rPr>
          <w:rFonts w:cs="Arial"/>
          <w:lang w:val="nl-NL"/>
        </w:rPr>
        <w:t xml:space="preserve">tháng năm 2024 </w:t>
      </w:r>
      <w:r w:rsidRPr="009509BA">
        <w:rPr>
          <w:rFonts w:cs="Arial"/>
        </w:rPr>
        <w:t>đạt</w:t>
      </w:r>
      <w:r w:rsidRPr="009509BA">
        <w:rPr>
          <w:rFonts w:cs="Arial"/>
          <w:lang w:val="pt-BR"/>
        </w:rPr>
        <w:t xml:space="preserve"> 11.571 </w:t>
      </w:r>
      <w:r w:rsidRPr="009509BA">
        <w:rPr>
          <w:rFonts w:cs="Arial"/>
        </w:rPr>
        <w:t xml:space="preserve">tỷ đồng </w:t>
      </w:r>
      <w:r w:rsidRPr="009509BA">
        <w:rPr>
          <w:rFonts w:cs="Arial"/>
          <w:lang w:val="nl-NL"/>
        </w:rPr>
        <w:t xml:space="preserve">(tăng </w:t>
      </w:r>
      <w:r w:rsidRPr="009509BA">
        <w:rPr>
          <w:rFonts w:eastAsia="Times New Roman" w:cs="Arial"/>
          <w:lang w:val="pt-BR" w:eastAsia="vi-VN"/>
        </w:rPr>
        <w:t>11</w:t>
      </w:r>
      <w:r w:rsidRPr="009509BA">
        <w:rPr>
          <w:rFonts w:cs="Arial"/>
          <w:lang w:val="nl-NL"/>
        </w:rPr>
        <w:t>%</w:t>
      </w:r>
      <w:r w:rsidRPr="009509BA">
        <w:rPr>
          <w:rFonts w:eastAsia="Times New Roman" w:cs="Arial"/>
          <w:bCs/>
          <w:lang w:val="pt-BR" w:eastAsia="vi-VN"/>
        </w:rPr>
        <w:t xml:space="preserve"> </w:t>
      </w:r>
      <w:r w:rsidRPr="009509BA">
        <w:rPr>
          <w:rFonts w:cs="Arial"/>
        </w:rPr>
        <w:t xml:space="preserve">so với cùng kỳ </w:t>
      </w:r>
      <w:r w:rsidRPr="009509BA">
        <w:rPr>
          <w:rFonts w:cs="Arial"/>
          <w:lang w:val="pt-BR"/>
        </w:rPr>
        <w:t>năm trước</w:t>
      </w:r>
      <w:r w:rsidRPr="009509BA">
        <w:rPr>
          <w:rFonts w:cs="Arial"/>
          <w:lang w:val="nl-NL"/>
        </w:rPr>
        <w:t xml:space="preserve">), trong đó phí bảo hiểm thu xếp gốc đạt 6.625 tỷ đồng (tăng 10,7% </w:t>
      </w:r>
      <w:r w:rsidRPr="009509BA">
        <w:rPr>
          <w:rFonts w:cs="Arial"/>
        </w:rPr>
        <w:t xml:space="preserve">so với cùng kỳ </w:t>
      </w:r>
      <w:r w:rsidRPr="009509BA">
        <w:rPr>
          <w:rFonts w:cs="Arial"/>
          <w:lang w:val="pt-BR"/>
        </w:rPr>
        <w:t>năm trước</w:t>
      </w:r>
      <w:r w:rsidRPr="009509BA">
        <w:rPr>
          <w:rFonts w:cs="Arial"/>
          <w:lang w:val="nl-NL"/>
        </w:rPr>
        <w:t xml:space="preserve">), phí tái bảo hiểm thu xếp đạt 4.946 tỷ đồng (tăng 11,5% </w:t>
      </w:r>
      <w:r w:rsidRPr="009509BA">
        <w:rPr>
          <w:rFonts w:cs="Arial"/>
        </w:rPr>
        <w:t xml:space="preserve">so với cùng kỳ </w:t>
      </w:r>
      <w:r w:rsidRPr="009509BA">
        <w:rPr>
          <w:rFonts w:cs="Arial"/>
          <w:lang w:val="pt-BR"/>
        </w:rPr>
        <w:t>năm trước</w:t>
      </w:r>
      <w:r w:rsidRPr="009509BA">
        <w:rPr>
          <w:rFonts w:cs="Arial"/>
          <w:lang w:val="nl-NL"/>
        </w:rPr>
        <w:t>).</w:t>
      </w:r>
    </w:p>
    <w:p w:rsidR="00281B44" w:rsidRPr="009509BA" w:rsidRDefault="00281B44" w:rsidP="00281B44">
      <w:pPr>
        <w:spacing w:after="120" w:line="240" w:lineRule="auto"/>
        <w:ind w:firstLine="567"/>
        <w:jc w:val="both"/>
        <w:rPr>
          <w:rFonts w:cs="Arial"/>
          <w:lang w:val="nl-NL"/>
        </w:rPr>
      </w:pPr>
      <w:r w:rsidRPr="009509BA">
        <w:rPr>
          <w:rFonts w:cs="Arial"/>
        </w:rPr>
        <w:t>Tổng doanh thu hoa hồng môi giới bảo hiểm</w:t>
      </w:r>
      <w:r w:rsidRPr="009509BA">
        <w:rPr>
          <w:rFonts w:cs="Arial"/>
          <w:lang w:val="nl-NL"/>
        </w:rPr>
        <w:t xml:space="preserve"> 07</w:t>
      </w:r>
      <w:r w:rsidRPr="009509BA">
        <w:rPr>
          <w:rFonts w:cs="Arial"/>
        </w:rPr>
        <w:t xml:space="preserve"> </w:t>
      </w:r>
      <w:r w:rsidRPr="009509BA">
        <w:rPr>
          <w:rFonts w:cs="Arial"/>
          <w:lang w:val="nl-NL"/>
        </w:rPr>
        <w:t xml:space="preserve">tháng </w:t>
      </w:r>
      <w:r w:rsidRPr="009509BA">
        <w:rPr>
          <w:rFonts w:cs="Arial"/>
        </w:rPr>
        <w:t>năm 20</w:t>
      </w:r>
      <w:r w:rsidRPr="009509BA">
        <w:rPr>
          <w:rFonts w:cs="Arial"/>
          <w:lang w:val="nl-NL"/>
        </w:rPr>
        <w:t>24</w:t>
      </w:r>
      <w:r w:rsidRPr="009509BA">
        <w:rPr>
          <w:rFonts w:cs="Arial"/>
        </w:rPr>
        <w:t xml:space="preserve"> đạt </w:t>
      </w:r>
      <w:r w:rsidRPr="009509BA">
        <w:rPr>
          <w:rFonts w:cs="Arial"/>
          <w:lang w:val="nl-NL"/>
        </w:rPr>
        <w:t xml:space="preserve">826 tỷ đồng </w:t>
      </w:r>
      <w:r w:rsidRPr="009509BA">
        <w:rPr>
          <w:rFonts w:cs="Arial"/>
        </w:rPr>
        <w:t>(</w:t>
      </w:r>
      <w:r w:rsidRPr="009509BA">
        <w:rPr>
          <w:rFonts w:cs="Arial"/>
          <w:lang w:val="nl-NL"/>
        </w:rPr>
        <w:t xml:space="preserve">tăng </w:t>
      </w:r>
      <w:r w:rsidRPr="009509BA">
        <w:rPr>
          <w:rFonts w:eastAsia="Times New Roman" w:cs="Arial"/>
          <w:bCs/>
          <w:lang w:val="pt-BR" w:eastAsia="vi-VN"/>
        </w:rPr>
        <w:t>12,1</w:t>
      </w:r>
      <w:r w:rsidRPr="009509BA">
        <w:rPr>
          <w:rFonts w:cs="Arial"/>
        </w:rPr>
        <w:t xml:space="preserve">% so với cùng kỳ </w:t>
      </w:r>
      <w:r w:rsidRPr="009509BA">
        <w:rPr>
          <w:rFonts w:cs="Arial"/>
          <w:lang w:val="nl-NL"/>
        </w:rPr>
        <w:t>năm trước</w:t>
      </w:r>
      <w:r w:rsidRPr="009509BA">
        <w:rPr>
          <w:rFonts w:cs="Arial"/>
        </w:rPr>
        <w:t>), trong đó hoa hồng môi giới bảo hiểm gốc đạt</w:t>
      </w:r>
      <w:r w:rsidRPr="009509BA">
        <w:rPr>
          <w:rFonts w:cs="Arial"/>
          <w:lang w:val="nl-NL"/>
        </w:rPr>
        <w:t xml:space="preserve"> 661</w:t>
      </w:r>
      <w:r w:rsidRPr="009509BA">
        <w:rPr>
          <w:rFonts w:eastAsia="Times New Roman" w:cs="Arial"/>
          <w:lang w:val="pt-BR" w:eastAsia="vi-VN"/>
        </w:rPr>
        <w:t xml:space="preserve"> </w:t>
      </w:r>
      <w:r w:rsidRPr="009509BA">
        <w:rPr>
          <w:rFonts w:cs="Arial"/>
        </w:rPr>
        <w:t>tỷ đồng (</w:t>
      </w:r>
      <w:r w:rsidRPr="009509BA">
        <w:rPr>
          <w:rFonts w:cs="Arial"/>
          <w:lang w:val="nl-NL"/>
        </w:rPr>
        <w:t xml:space="preserve">tăng </w:t>
      </w:r>
      <w:r w:rsidRPr="009509BA">
        <w:rPr>
          <w:rFonts w:eastAsia="Times New Roman" w:cs="Arial"/>
          <w:bCs/>
          <w:lang w:val="pt-BR" w:eastAsia="vi-VN"/>
        </w:rPr>
        <w:t>11,8</w:t>
      </w:r>
      <w:r w:rsidRPr="009509BA">
        <w:rPr>
          <w:rFonts w:cs="Arial"/>
        </w:rPr>
        <w:t>%</w:t>
      </w:r>
      <w:r w:rsidRPr="009509BA">
        <w:rPr>
          <w:rFonts w:cs="Arial"/>
          <w:lang w:val="nl-NL"/>
        </w:rPr>
        <w:t xml:space="preserve"> </w:t>
      </w:r>
      <w:r w:rsidRPr="009509BA">
        <w:rPr>
          <w:rFonts w:cs="Arial"/>
        </w:rPr>
        <w:t xml:space="preserve">so với cùng kỳ </w:t>
      </w:r>
      <w:r w:rsidRPr="009509BA">
        <w:rPr>
          <w:rFonts w:cs="Arial"/>
          <w:lang w:val="pt-BR"/>
        </w:rPr>
        <w:t>năm trước</w:t>
      </w:r>
      <w:r w:rsidRPr="009509BA">
        <w:rPr>
          <w:rFonts w:cs="Arial"/>
        </w:rPr>
        <w:t xml:space="preserve">), hoa hồng môi giới tái bảo hiểm đạt </w:t>
      </w:r>
      <w:r w:rsidRPr="009509BA">
        <w:rPr>
          <w:rFonts w:eastAsia="Times New Roman" w:cs="Arial"/>
          <w:lang w:val="pt-BR" w:eastAsia="vi-VN"/>
        </w:rPr>
        <w:t xml:space="preserve">165 </w:t>
      </w:r>
      <w:r w:rsidRPr="009509BA">
        <w:rPr>
          <w:rFonts w:cs="Arial"/>
        </w:rPr>
        <w:t>tỷ đồng (</w:t>
      </w:r>
      <w:r w:rsidRPr="009509BA">
        <w:rPr>
          <w:rFonts w:cs="Arial"/>
          <w:lang w:val="nl-NL"/>
        </w:rPr>
        <w:t>tăng 13,4</w:t>
      </w:r>
      <w:r w:rsidRPr="009509BA">
        <w:rPr>
          <w:rFonts w:cs="Arial"/>
        </w:rPr>
        <w:t>%</w:t>
      </w:r>
      <w:r w:rsidRPr="009509BA">
        <w:rPr>
          <w:rFonts w:cs="Arial"/>
          <w:lang w:val="nl-NL"/>
        </w:rPr>
        <w:t xml:space="preserve"> </w:t>
      </w:r>
      <w:r w:rsidRPr="009509BA">
        <w:rPr>
          <w:rFonts w:cs="Arial"/>
        </w:rPr>
        <w:t xml:space="preserve">so với cùng kỳ </w:t>
      </w:r>
      <w:r w:rsidRPr="009509BA">
        <w:rPr>
          <w:rFonts w:cs="Arial"/>
          <w:lang w:val="pt-BR"/>
        </w:rPr>
        <w:t>năm trước</w:t>
      </w:r>
      <w:r w:rsidRPr="009509BA">
        <w:rPr>
          <w:rFonts w:cs="Arial"/>
        </w:rPr>
        <w:t>).</w:t>
      </w:r>
    </w:p>
    <w:sectPr w:rsidR="00281B44" w:rsidRPr="009509BA" w:rsidSect="00F954B6">
      <w:footerReference w:type="even" r:id="rId13"/>
      <w:footerReference w:type="default" r:id="rId14"/>
      <w:pgSz w:w="11906" w:h="16838" w:code="9"/>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9CB" w:rsidRDefault="00CA39CB" w:rsidP="002C189B">
      <w:pPr>
        <w:spacing w:after="0" w:line="240" w:lineRule="auto"/>
      </w:pPr>
      <w:r>
        <w:separator/>
      </w:r>
    </w:p>
  </w:endnote>
  <w:endnote w:type="continuationSeparator" w:id="0">
    <w:p w:rsidR="00CA39CB" w:rsidRDefault="00CA39CB" w:rsidP="002C18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2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nCentury Schoolbook">
    <w:panose1 w:val="020B7200000000000000"/>
    <w:charset w:val="00"/>
    <w:family w:val="swiss"/>
    <w:pitch w:val="variable"/>
    <w:sig w:usb0="00000003" w:usb1="00000000" w:usb2="00000000" w:usb3="00000000" w:csb0="00000001" w:csb1="00000000"/>
  </w:font>
  <w:font w:name="VNTime">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9CB" w:rsidRDefault="00E364F4">
    <w:pPr>
      <w:pStyle w:val="Footer"/>
      <w:jc w:val="center"/>
    </w:pPr>
    <w:fldSimple w:instr=" PAGE   \* MERGEFORMAT ">
      <w:r w:rsidR="009509BA">
        <w:rPr>
          <w:noProof/>
        </w:rPr>
        <w:t>4</w:t>
      </w:r>
    </w:fldSimple>
  </w:p>
  <w:p w:rsidR="00CA39CB" w:rsidRDefault="00CA39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9CB" w:rsidRPr="007209BB" w:rsidRDefault="00E364F4">
    <w:pPr>
      <w:pStyle w:val="Footer"/>
      <w:jc w:val="center"/>
      <w:rPr>
        <w:rFonts w:ascii="Times New Roman" w:hAnsi="Times New Roman"/>
      </w:rPr>
    </w:pPr>
    <w:r w:rsidRPr="007209BB">
      <w:rPr>
        <w:rFonts w:ascii="Times New Roman" w:hAnsi="Times New Roman"/>
      </w:rPr>
      <w:fldChar w:fldCharType="begin"/>
    </w:r>
    <w:r w:rsidR="00CA39CB" w:rsidRPr="007209BB">
      <w:rPr>
        <w:rFonts w:ascii="Times New Roman" w:hAnsi="Times New Roman"/>
      </w:rPr>
      <w:instrText xml:space="preserve"> PAGE   \* MERGEFORMAT </w:instrText>
    </w:r>
    <w:r w:rsidRPr="007209BB">
      <w:rPr>
        <w:rFonts w:ascii="Times New Roman" w:hAnsi="Times New Roman"/>
      </w:rPr>
      <w:fldChar w:fldCharType="separate"/>
    </w:r>
    <w:r w:rsidR="009509BA">
      <w:rPr>
        <w:rFonts w:ascii="Times New Roman" w:hAnsi="Times New Roman"/>
        <w:noProof/>
      </w:rPr>
      <w:t>3</w:t>
    </w:r>
    <w:r w:rsidRPr="007209BB">
      <w:rPr>
        <w:rFonts w:ascii="Times New Roman" w:hAnsi="Times New Roman"/>
      </w:rPr>
      <w:fldChar w:fldCharType="end"/>
    </w:r>
  </w:p>
  <w:p w:rsidR="00CA39CB" w:rsidRDefault="00CA39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9CB" w:rsidRDefault="00CA39CB" w:rsidP="002C189B">
      <w:pPr>
        <w:spacing w:after="0" w:line="240" w:lineRule="auto"/>
      </w:pPr>
      <w:r>
        <w:separator/>
      </w:r>
    </w:p>
  </w:footnote>
  <w:footnote w:type="continuationSeparator" w:id="0">
    <w:p w:rsidR="00CA39CB" w:rsidRDefault="00CA39CB" w:rsidP="002C18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671E83"/>
    <w:multiLevelType w:val="multilevel"/>
    <w:tmpl w:val="EAF2F0F8"/>
    <w:lvl w:ilvl="0">
      <w:start w:val="3"/>
      <w:numFmt w:val="decimal"/>
      <w:lvlText w:val="%1"/>
      <w:lvlJc w:val="left"/>
      <w:pPr>
        <w:ind w:left="408" w:hanging="408"/>
      </w:pPr>
      <w:rPr>
        <w:rFonts w:ascii="Times New Roman" w:hAnsi="Times New Roman" w:hint="default"/>
        <w:color w:val="auto"/>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pStyle w:val="4"/>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nsid w:val="022500F3"/>
    <w:multiLevelType w:val="multilevel"/>
    <w:tmpl w:val="EB06EE4A"/>
    <w:lvl w:ilvl="0">
      <w:start w:val="1"/>
      <w:numFmt w:val="decimal"/>
      <w:lvlText w:val="%1."/>
      <w:lvlJc w:val="left"/>
      <w:pPr>
        <w:ind w:left="1755" w:hanging="1035"/>
      </w:pPr>
      <w:rPr>
        <w:rFonts w:ascii="Times New Roman" w:eastAsia="Arial"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04392D85"/>
    <w:multiLevelType w:val="hybridMultilevel"/>
    <w:tmpl w:val="BDB0BDE8"/>
    <w:lvl w:ilvl="0" w:tplc="FC9C7C5A">
      <w:start w:val="1"/>
      <w:numFmt w:val="decimal"/>
      <w:lvlText w:val="%1."/>
      <w:lvlJc w:val="left"/>
      <w:pPr>
        <w:ind w:left="1755" w:hanging="1035"/>
      </w:pPr>
      <w:rPr>
        <w:rFonts w:asciiTheme="majorHAnsi" w:eastAsiaTheme="minorHAnsi" w:hAnsiTheme="majorHAnsi" w:cstheme="maj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082F317A"/>
    <w:multiLevelType w:val="hybridMultilevel"/>
    <w:tmpl w:val="2C1E0434"/>
    <w:lvl w:ilvl="0" w:tplc="E52A314A">
      <w:start w:val="16"/>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26862E2"/>
    <w:multiLevelType w:val="hybridMultilevel"/>
    <w:tmpl w:val="2F52B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854CAD"/>
    <w:multiLevelType w:val="hybridMultilevel"/>
    <w:tmpl w:val="82F6B838"/>
    <w:lvl w:ilvl="0" w:tplc="B1EC408A">
      <w:start w:val="1"/>
      <w:numFmt w:val="decimal"/>
      <w:lvlText w:val="%1."/>
      <w:lvlJc w:val="left"/>
      <w:pPr>
        <w:ind w:left="1755" w:hanging="1035"/>
      </w:pPr>
      <w:rPr>
        <w:rFonts w:ascii="Times New Roman" w:eastAsia="Arial"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1A66B55"/>
    <w:multiLevelType w:val="hybridMultilevel"/>
    <w:tmpl w:val="2C3699C6"/>
    <w:lvl w:ilvl="0" w:tplc="0B566640">
      <w:start w:val="1"/>
      <w:numFmt w:val="decimal"/>
      <w:lvlText w:val="%1."/>
      <w:lvlJc w:val="left"/>
      <w:pPr>
        <w:ind w:left="927" w:hanging="360"/>
      </w:pPr>
      <w:rPr>
        <w:rFonts w:hint="default"/>
        <w:b w:val="0"/>
        <w:color w:val="000000"/>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8">
    <w:nsid w:val="342F251F"/>
    <w:multiLevelType w:val="hybridMultilevel"/>
    <w:tmpl w:val="3C12ECBE"/>
    <w:lvl w:ilvl="0" w:tplc="D042E9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FE3316D"/>
    <w:multiLevelType w:val="hybridMultilevel"/>
    <w:tmpl w:val="186AFB2E"/>
    <w:lvl w:ilvl="0" w:tplc="9630414E">
      <w:numFmt w:val="bullet"/>
      <w:pStyle w:val="tvs-bullet0"/>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286660"/>
    <w:multiLevelType w:val="hybridMultilevel"/>
    <w:tmpl w:val="5BAC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8D7A9C"/>
    <w:multiLevelType w:val="hybridMultilevel"/>
    <w:tmpl w:val="4AF873A4"/>
    <w:lvl w:ilvl="0" w:tplc="D8D4B958">
      <w:start w:val="1"/>
      <w:numFmt w:val="decimal"/>
      <w:lvlText w:val="%1."/>
      <w:lvlJc w:val="left"/>
      <w:pPr>
        <w:ind w:left="1170" w:hanging="360"/>
      </w:pPr>
      <w:rPr>
        <w:rFonts w:ascii="Times New Roman" w:eastAsia="Times New Roman" w:hAnsi="Times New Roman" w:cs="Times New Roman"/>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F0042C0"/>
    <w:multiLevelType w:val="hybridMultilevel"/>
    <w:tmpl w:val="BFACE546"/>
    <w:lvl w:ilvl="0" w:tplc="FB441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F021245"/>
    <w:multiLevelType w:val="hybridMultilevel"/>
    <w:tmpl w:val="82E62C4E"/>
    <w:lvl w:ilvl="0" w:tplc="FB08EC1C">
      <w:start w:val="14"/>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2842A92"/>
    <w:multiLevelType w:val="hybridMultilevel"/>
    <w:tmpl w:val="EB06EE4A"/>
    <w:lvl w:ilvl="0" w:tplc="39D874B4">
      <w:start w:val="1"/>
      <w:numFmt w:val="decimal"/>
      <w:lvlText w:val="%1."/>
      <w:lvlJc w:val="left"/>
      <w:pPr>
        <w:ind w:left="1755" w:hanging="1035"/>
      </w:pPr>
      <w:rPr>
        <w:rFonts w:ascii="Times New Roman" w:eastAsia="Arial"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B1F65B3"/>
    <w:multiLevelType w:val="hybridMultilevel"/>
    <w:tmpl w:val="7D92CE14"/>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7"/>
  </w:num>
  <w:num w:numId="2">
    <w:abstractNumId w:val="2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0"/>
  </w:num>
  <w:num w:numId="16">
    <w:abstractNumId w:val="26"/>
  </w:num>
  <w:num w:numId="17">
    <w:abstractNumId w:val="21"/>
  </w:num>
  <w:num w:numId="18">
    <w:abstractNumId w:val="15"/>
  </w:num>
  <w:num w:numId="19">
    <w:abstractNumId w:val="23"/>
  </w:num>
  <w:num w:numId="20">
    <w:abstractNumId w:val="20"/>
  </w:num>
  <w:num w:numId="21">
    <w:abstractNumId w:val="14"/>
  </w:num>
  <w:num w:numId="22">
    <w:abstractNumId w:val="24"/>
  </w:num>
  <w:num w:numId="23">
    <w:abstractNumId w:val="12"/>
  </w:num>
  <w:num w:numId="24">
    <w:abstractNumId w:val="16"/>
  </w:num>
  <w:num w:numId="25">
    <w:abstractNumId w:val="11"/>
  </w:num>
  <w:num w:numId="26">
    <w:abstractNumId w:val="25"/>
  </w:num>
  <w:num w:numId="27">
    <w:abstractNumId w:val="18"/>
  </w:num>
  <w:num w:numId="28">
    <w:abstractNumId w:val="1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rsids>
    <w:rsidRoot w:val="0012355A"/>
    <w:rsid w:val="00000479"/>
    <w:rsid w:val="0000050C"/>
    <w:rsid w:val="0000066A"/>
    <w:rsid w:val="0000093C"/>
    <w:rsid w:val="00000AFC"/>
    <w:rsid w:val="000010AC"/>
    <w:rsid w:val="000012D5"/>
    <w:rsid w:val="00001B93"/>
    <w:rsid w:val="00001EB5"/>
    <w:rsid w:val="00001F86"/>
    <w:rsid w:val="000021C5"/>
    <w:rsid w:val="000021F5"/>
    <w:rsid w:val="000022EE"/>
    <w:rsid w:val="000025BA"/>
    <w:rsid w:val="00002874"/>
    <w:rsid w:val="00002BC6"/>
    <w:rsid w:val="00002D6E"/>
    <w:rsid w:val="000034CD"/>
    <w:rsid w:val="00003605"/>
    <w:rsid w:val="00003747"/>
    <w:rsid w:val="00003CFD"/>
    <w:rsid w:val="00003E44"/>
    <w:rsid w:val="00003E5A"/>
    <w:rsid w:val="00003E8B"/>
    <w:rsid w:val="000048C5"/>
    <w:rsid w:val="000049E9"/>
    <w:rsid w:val="00004B58"/>
    <w:rsid w:val="00004CBC"/>
    <w:rsid w:val="0000506E"/>
    <w:rsid w:val="0000520F"/>
    <w:rsid w:val="00005849"/>
    <w:rsid w:val="00005B5B"/>
    <w:rsid w:val="00005BB8"/>
    <w:rsid w:val="00005DA2"/>
    <w:rsid w:val="000061C5"/>
    <w:rsid w:val="00006217"/>
    <w:rsid w:val="0000659E"/>
    <w:rsid w:val="00006896"/>
    <w:rsid w:val="00006CF3"/>
    <w:rsid w:val="00006FB2"/>
    <w:rsid w:val="00007022"/>
    <w:rsid w:val="000079E7"/>
    <w:rsid w:val="00007D0C"/>
    <w:rsid w:val="00007FB5"/>
    <w:rsid w:val="0001019F"/>
    <w:rsid w:val="00011F32"/>
    <w:rsid w:val="000120C3"/>
    <w:rsid w:val="00012116"/>
    <w:rsid w:val="00012F28"/>
    <w:rsid w:val="0001313B"/>
    <w:rsid w:val="00013323"/>
    <w:rsid w:val="000135BB"/>
    <w:rsid w:val="00014189"/>
    <w:rsid w:val="000141E9"/>
    <w:rsid w:val="00014600"/>
    <w:rsid w:val="00014C4E"/>
    <w:rsid w:val="00014C74"/>
    <w:rsid w:val="00014D8F"/>
    <w:rsid w:val="00015474"/>
    <w:rsid w:val="000158EB"/>
    <w:rsid w:val="00015BEF"/>
    <w:rsid w:val="00016525"/>
    <w:rsid w:val="00016FBA"/>
    <w:rsid w:val="0001713A"/>
    <w:rsid w:val="00017446"/>
    <w:rsid w:val="0001771E"/>
    <w:rsid w:val="000177F5"/>
    <w:rsid w:val="00017910"/>
    <w:rsid w:val="0002005F"/>
    <w:rsid w:val="0002030A"/>
    <w:rsid w:val="0002030B"/>
    <w:rsid w:val="00020340"/>
    <w:rsid w:val="00020CF0"/>
    <w:rsid w:val="00020D8C"/>
    <w:rsid w:val="00020F39"/>
    <w:rsid w:val="0002102D"/>
    <w:rsid w:val="00021856"/>
    <w:rsid w:val="00022094"/>
    <w:rsid w:val="000229ED"/>
    <w:rsid w:val="0002343D"/>
    <w:rsid w:val="00023606"/>
    <w:rsid w:val="00023EBF"/>
    <w:rsid w:val="00024161"/>
    <w:rsid w:val="00024623"/>
    <w:rsid w:val="00024AA2"/>
    <w:rsid w:val="00024ACD"/>
    <w:rsid w:val="00024C7B"/>
    <w:rsid w:val="00024F62"/>
    <w:rsid w:val="000252A4"/>
    <w:rsid w:val="000254A1"/>
    <w:rsid w:val="00025D25"/>
    <w:rsid w:val="00025F2D"/>
    <w:rsid w:val="00025FCE"/>
    <w:rsid w:val="000260A9"/>
    <w:rsid w:val="00026387"/>
    <w:rsid w:val="00026E0B"/>
    <w:rsid w:val="00027065"/>
    <w:rsid w:val="00027D22"/>
    <w:rsid w:val="0003049D"/>
    <w:rsid w:val="00030520"/>
    <w:rsid w:val="00030C8E"/>
    <w:rsid w:val="00031171"/>
    <w:rsid w:val="00031667"/>
    <w:rsid w:val="000317C9"/>
    <w:rsid w:val="00031DEC"/>
    <w:rsid w:val="00031E99"/>
    <w:rsid w:val="00031EDC"/>
    <w:rsid w:val="0003213D"/>
    <w:rsid w:val="00032742"/>
    <w:rsid w:val="00032783"/>
    <w:rsid w:val="0003279A"/>
    <w:rsid w:val="00032C26"/>
    <w:rsid w:val="00033006"/>
    <w:rsid w:val="000330B3"/>
    <w:rsid w:val="00034707"/>
    <w:rsid w:val="0003495F"/>
    <w:rsid w:val="00035283"/>
    <w:rsid w:val="00035351"/>
    <w:rsid w:val="00035487"/>
    <w:rsid w:val="000358FC"/>
    <w:rsid w:val="000362CE"/>
    <w:rsid w:val="00036374"/>
    <w:rsid w:val="000364B0"/>
    <w:rsid w:val="00036E0F"/>
    <w:rsid w:val="000372B0"/>
    <w:rsid w:val="000372F9"/>
    <w:rsid w:val="00037872"/>
    <w:rsid w:val="000401AA"/>
    <w:rsid w:val="000403A6"/>
    <w:rsid w:val="00040701"/>
    <w:rsid w:val="00040E37"/>
    <w:rsid w:val="00040EDF"/>
    <w:rsid w:val="00040F89"/>
    <w:rsid w:val="000416C7"/>
    <w:rsid w:val="0004193A"/>
    <w:rsid w:val="00041AA4"/>
    <w:rsid w:val="00041E90"/>
    <w:rsid w:val="00042064"/>
    <w:rsid w:val="000420DD"/>
    <w:rsid w:val="00042916"/>
    <w:rsid w:val="00042C61"/>
    <w:rsid w:val="00042D21"/>
    <w:rsid w:val="00042F21"/>
    <w:rsid w:val="000432DE"/>
    <w:rsid w:val="0004380B"/>
    <w:rsid w:val="00043BD8"/>
    <w:rsid w:val="00043DDD"/>
    <w:rsid w:val="00043FFA"/>
    <w:rsid w:val="0004400A"/>
    <w:rsid w:val="0004445D"/>
    <w:rsid w:val="00044B9D"/>
    <w:rsid w:val="00044CCB"/>
    <w:rsid w:val="00044F2E"/>
    <w:rsid w:val="00045DCF"/>
    <w:rsid w:val="00046230"/>
    <w:rsid w:val="000463B6"/>
    <w:rsid w:val="000475EE"/>
    <w:rsid w:val="00047BD9"/>
    <w:rsid w:val="0005003C"/>
    <w:rsid w:val="00050460"/>
    <w:rsid w:val="00050498"/>
    <w:rsid w:val="00050638"/>
    <w:rsid w:val="00050786"/>
    <w:rsid w:val="00050C0B"/>
    <w:rsid w:val="000515ED"/>
    <w:rsid w:val="00051767"/>
    <w:rsid w:val="00051E30"/>
    <w:rsid w:val="000520F5"/>
    <w:rsid w:val="00052141"/>
    <w:rsid w:val="000521BC"/>
    <w:rsid w:val="000528A0"/>
    <w:rsid w:val="00052EA8"/>
    <w:rsid w:val="00053342"/>
    <w:rsid w:val="000533D5"/>
    <w:rsid w:val="000535BC"/>
    <w:rsid w:val="00053F28"/>
    <w:rsid w:val="00053FEE"/>
    <w:rsid w:val="000545FD"/>
    <w:rsid w:val="00054BF2"/>
    <w:rsid w:val="00054D9C"/>
    <w:rsid w:val="000550EC"/>
    <w:rsid w:val="0005676B"/>
    <w:rsid w:val="00056E47"/>
    <w:rsid w:val="000576C9"/>
    <w:rsid w:val="00057B33"/>
    <w:rsid w:val="0006016F"/>
    <w:rsid w:val="00060423"/>
    <w:rsid w:val="00060663"/>
    <w:rsid w:val="0006068C"/>
    <w:rsid w:val="0006085B"/>
    <w:rsid w:val="00060E17"/>
    <w:rsid w:val="00061158"/>
    <w:rsid w:val="0006126B"/>
    <w:rsid w:val="0006146A"/>
    <w:rsid w:val="00061864"/>
    <w:rsid w:val="00061F0F"/>
    <w:rsid w:val="00062178"/>
    <w:rsid w:val="00062477"/>
    <w:rsid w:val="00062ACC"/>
    <w:rsid w:val="00062B9B"/>
    <w:rsid w:val="00062E26"/>
    <w:rsid w:val="000630B5"/>
    <w:rsid w:val="000630FF"/>
    <w:rsid w:val="000641D4"/>
    <w:rsid w:val="00064262"/>
    <w:rsid w:val="00064622"/>
    <w:rsid w:val="000647BF"/>
    <w:rsid w:val="00064919"/>
    <w:rsid w:val="00064A3A"/>
    <w:rsid w:val="000653AC"/>
    <w:rsid w:val="00065427"/>
    <w:rsid w:val="00066369"/>
    <w:rsid w:val="000664A6"/>
    <w:rsid w:val="00066891"/>
    <w:rsid w:val="00066CF3"/>
    <w:rsid w:val="00067366"/>
    <w:rsid w:val="00067606"/>
    <w:rsid w:val="00070034"/>
    <w:rsid w:val="000701AD"/>
    <w:rsid w:val="000708A9"/>
    <w:rsid w:val="00070B32"/>
    <w:rsid w:val="00070B93"/>
    <w:rsid w:val="00070DA2"/>
    <w:rsid w:val="00070E6D"/>
    <w:rsid w:val="00071027"/>
    <w:rsid w:val="00071AFB"/>
    <w:rsid w:val="00071B62"/>
    <w:rsid w:val="00071DFD"/>
    <w:rsid w:val="0007230F"/>
    <w:rsid w:val="000726F5"/>
    <w:rsid w:val="000727BB"/>
    <w:rsid w:val="00072930"/>
    <w:rsid w:val="00072A00"/>
    <w:rsid w:val="00072FC4"/>
    <w:rsid w:val="00073484"/>
    <w:rsid w:val="00073626"/>
    <w:rsid w:val="00073838"/>
    <w:rsid w:val="000742EE"/>
    <w:rsid w:val="000744A1"/>
    <w:rsid w:val="000746F9"/>
    <w:rsid w:val="00074721"/>
    <w:rsid w:val="00074D61"/>
    <w:rsid w:val="00075103"/>
    <w:rsid w:val="0007511A"/>
    <w:rsid w:val="0007543B"/>
    <w:rsid w:val="00075805"/>
    <w:rsid w:val="000758C1"/>
    <w:rsid w:val="000765C1"/>
    <w:rsid w:val="00076674"/>
    <w:rsid w:val="00076DD2"/>
    <w:rsid w:val="000778D3"/>
    <w:rsid w:val="0007799F"/>
    <w:rsid w:val="00077B9D"/>
    <w:rsid w:val="00077BEA"/>
    <w:rsid w:val="00077D01"/>
    <w:rsid w:val="000804AD"/>
    <w:rsid w:val="0008081D"/>
    <w:rsid w:val="000808CC"/>
    <w:rsid w:val="000808E1"/>
    <w:rsid w:val="00080C10"/>
    <w:rsid w:val="0008170F"/>
    <w:rsid w:val="0008184F"/>
    <w:rsid w:val="00081961"/>
    <w:rsid w:val="00081CAD"/>
    <w:rsid w:val="00082F6B"/>
    <w:rsid w:val="000834B1"/>
    <w:rsid w:val="000835A6"/>
    <w:rsid w:val="00083760"/>
    <w:rsid w:val="00083C4A"/>
    <w:rsid w:val="00083EB6"/>
    <w:rsid w:val="00084090"/>
    <w:rsid w:val="000848EC"/>
    <w:rsid w:val="00084E24"/>
    <w:rsid w:val="00085186"/>
    <w:rsid w:val="00085A2C"/>
    <w:rsid w:val="00086E38"/>
    <w:rsid w:val="00086F02"/>
    <w:rsid w:val="00087AD8"/>
    <w:rsid w:val="00087B9E"/>
    <w:rsid w:val="00087BEC"/>
    <w:rsid w:val="0009054C"/>
    <w:rsid w:val="00090824"/>
    <w:rsid w:val="00090882"/>
    <w:rsid w:val="000910E5"/>
    <w:rsid w:val="00091976"/>
    <w:rsid w:val="00091FBD"/>
    <w:rsid w:val="00092525"/>
    <w:rsid w:val="0009261A"/>
    <w:rsid w:val="000928D3"/>
    <w:rsid w:val="000932B6"/>
    <w:rsid w:val="00093B13"/>
    <w:rsid w:val="00094C06"/>
    <w:rsid w:val="00094D2D"/>
    <w:rsid w:val="00095036"/>
    <w:rsid w:val="00095137"/>
    <w:rsid w:val="0009519A"/>
    <w:rsid w:val="000951F5"/>
    <w:rsid w:val="0009591D"/>
    <w:rsid w:val="00095E9F"/>
    <w:rsid w:val="00095FF7"/>
    <w:rsid w:val="000968C4"/>
    <w:rsid w:val="00096A12"/>
    <w:rsid w:val="00096ACE"/>
    <w:rsid w:val="00096E60"/>
    <w:rsid w:val="00096FEE"/>
    <w:rsid w:val="00097001"/>
    <w:rsid w:val="00097466"/>
    <w:rsid w:val="0009757A"/>
    <w:rsid w:val="0009782E"/>
    <w:rsid w:val="00097E2B"/>
    <w:rsid w:val="000A01B3"/>
    <w:rsid w:val="000A04ED"/>
    <w:rsid w:val="000A0C6C"/>
    <w:rsid w:val="000A121D"/>
    <w:rsid w:val="000A1681"/>
    <w:rsid w:val="000A1F9A"/>
    <w:rsid w:val="000A1FC0"/>
    <w:rsid w:val="000A20A2"/>
    <w:rsid w:val="000A2366"/>
    <w:rsid w:val="000A29A4"/>
    <w:rsid w:val="000A2DB4"/>
    <w:rsid w:val="000A3869"/>
    <w:rsid w:val="000A3E85"/>
    <w:rsid w:val="000A41F5"/>
    <w:rsid w:val="000A5829"/>
    <w:rsid w:val="000A6A16"/>
    <w:rsid w:val="000A6BE3"/>
    <w:rsid w:val="000A71CF"/>
    <w:rsid w:val="000A73CB"/>
    <w:rsid w:val="000A7882"/>
    <w:rsid w:val="000A7998"/>
    <w:rsid w:val="000A7A41"/>
    <w:rsid w:val="000A7C11"/>
    <w:rsid w:val="000B015C"/>
    <w:rsid w:val="000B02ED"/>
    <w:rsid w:val="000B0DB7"/>
    <w:rsid w:val="000B0EB2"/>
    <w:rsid w:val="000B100B"/>
    <w:rsid w:val="000B1983"/>
    <w:rsid w:val="000B1B58"/>
    <w:rsid w:val="000B1EAD"/>
    <w:rsid w:val="000B2005"/>
    <w:rsid w:val="000B27E8"/>
    <w:rsid w:val="000B2992"/>
    <w:rsid w:val="000B30CB"/>
    <w:rsid w:val="000B3714"/>
    <w:rsid w:val="000B3743"/>
    <w:rsid w:val="000B3B44"/>
    <w:rsid w:val="000B3BCA"/>
    <w:rsid w:val="000B3DFF"/>
    <w:rsid w:val="000B43D0"/>
    <w:rsid w:val="000B4659"/>
    <w:rsid w:val="000B4997"/>
    <w:rsid w:val="000B49FD"/>
    <w:rsid w:val="000B4DEA"/>
    <w:rsid w:val="000B4E57"/>
    <w:rsid w:val="000B5116"/>
    <w:rsid w:val="000B5336"/>
    <w:rsid w:val="000B53E8"/>
    <w:rsid w:val="000B5587"/>
    <w:rsid w:val="000B55A9"/>
    <w:rsid w:val="000B5EF9"/>
    <w:rsid w:val="000B6578"/>
    <w:rsid w:val="000B7316"/>
    <w:rsid w:val="000B7435"/>
    <w:rsid w:val="000B76A1"/>
    <w:rsid w:val="000B7769"/>
    <w:rsid w:val="000B78D8"/>
    <w:rsid w:val="000B7A60"/>
    <w:rsid w:val="000B7D26"/>
    <w:rsid w:val="000B7F0A"/>
    <w:rsid w:val="000B7F36"/>
    <w:rsid w:val="000C04D7"/>
    <w:rsid w:val="000C0BC3"/>
    <w:rsid w:val="000C0C70"/>
    <w:rsid w:val="000C10E6"/>
    <w:rsid w:val="000C1944"/>
    <w:rsid w:val="000C1FA1"/>
    <w:rsid w:val="000C215A"/>
    <w:rsid w:val="000C293D"/>
    <w:rsid w:val="000C2FC9"/>
    <w:rsid w:val="000C3052"/>
    <w:rsid w:val="000C31D7"/>
    <w:rsid w:val="000C33D2"/>
    <w:rsid w:val="000C3EB1"/>
    <w:rsid w:val="000C406D"/>
    <w:rsid w:val="000C4328"/>
    <w:rsid w:val="000C479B"/>
    <w:rsid w:val="000C4E0B"/>
    <w:rsid w:val="000C4EEF"/>
    <w:rsid w:val="000C571D"/>
    <w:rsid w:val="000C5787"/>
    <w:rsid w:val="000C584C"/>
    <w:rsid w:val="000C5CCD"/>
    <w:rsid w:val="000C66BC"/>
    <w:rsid w:val="000C6CB7"/>
    <w:rsid w:val="000C7245"/>
    <w:rsid w:val="000C7306"/>
    <w:rsid w:val="000C75DF"/>
    <w:rsid w:val="000C77FB"/>
    <w:rsid w:val="000C79FC"/>
    <w:rsid w:val="000C7B81"/>
    <w:rsid w:val="000C7EFC"/>
    <w:rsid w:val="000D0222"/>
    <w:rsid w:val="000D0344"/>
    <w:rsid w:val="000D07F5"/>
    <w:rsid w:val="000D09B1"/>
    <w:rsid w:val="000D162B"/>
    <w:rsid w:val="000D1B7F"/>
    <w:rsid w:val="000D1F94"/>
    <w:rsid w:val="000D20C3"/>
    <w:rsid w:val="000D20E7"/>
    <w:rsid w:val="000D239B"/>
    <w:rsid w:val="000D2B54"/>
    <w:rsid w:val="000D2B55"/>
    <w:rsid w:val="000D2BD6"/>
    <w:rsid w:val="000D2D40"/>
    <w:rsid w:val="000D327A"/>
    <w:rsid w:val="000D39D4"/>
    <w:rsid w:val="000D4188"/>
    <w:rsid w:val="000D483E"/>
    <w:rsid w:val="000D493B"/>
    <w:rsid w:val="000D5B55"/>
    <w:rsid w:val="000D5BB2"/>
    <w:rsid w:val="000D64CE"/>
    <w:rsid w:val="000D6AA4"/>
    <w:rsid w:val="000D6D4A"/>
    <w:rsid w:val="000D6D74"/>
    <w:rsid w:val="000D6E37"/>
    <w:rsid w:val="000D729C"/>
    <w:rsid w:val="000D75FE"/>
    <w:rsid w:val="000D7F91"/>
    <w:rsid w:val="000E0344"/>
    <w:rsid w:val="000E0599"/>
    <w:rsid w:val="000E05BD"/>
    <w:rsid w:val="000E13FE"/>
    <w:rsid w:val="000E2147"/>
    <w:rsid w:val="000E2566"/>
    <w:rsid w:val="000E2615"/>
    <w:rsid w:val="000E2894"/>
    <w:rsid w:val="000E2A54"/>
    <w:rsid w:val="000E2F53"/>
    <w:rsid w:val="000E303F"/>
    <w:rsid w:val="000E30D6"/>
    <w:rsid w:val="000E35D7"/>
    <w:rsid w:val="000E3CCC"/>
    <w:rsid w:val="000E3F54"/>
    <w:rsid w:val="000E4164"/>
    <w:rsid w:val="000E488A"/>
    <w:rsid w:val="000E4A2E"/>
    <w:rsid w:val="000E4AA9"/>
    <w:rsid w:val="000E4B88"/>
    <w:rsid w:val="000E4FA7"/>
    <w:rsid w:val="000E5543"/>
    <w:rsid w:val="000E56FD"/>
    <w:rsid w:val="000E5A87"/>
    <w:rsid w:val="000E5C6E"/>
    <w:rsid w:val="000E6241"/>
    <w:rsid w:val="000E62AE"/>
    <w:rsid w:val="000E634A"/>
    <w:rsid w:val="000E6A13"/>
    <w:rsid w:val="000E6B3F"/>
    <w:rsid w:val="000E6D85"/>
    <w:rsid w:val="000E77BB"/>
    <w:rsid w:val="000E7E0F"/>
    <w:rsid w:val="000E7E5E"/>
    <w:rsid w:val="000E7EDF"/>
    <w:rsid w:val="000F0CBC"/>
    <w:rsid w:val="000F1022"/>
    <w:rsid w:val="000F1082"/>
    <w:rsid w:val="000F15EC"/>
    <w:rsid w:val="000F1B92"/>
    <w:rsid w:val="000F1BE8"/>
    <w:rsid w:val="000F1DDC"/>
    <w:rsid w:val="000F21C8"/>
    <w:rsid w:val="000F2449"/>
    <w:rsid w:val="000F25DA"/>
    <w:rsid w:val="000F2AD0"/>
    <w:rsid w:val="000F2CAD"/>
    <w:rsid w:val="000F301D"/>
    <w:rsid w:val="000F3113"/>
    <w:rsid w:val="000F33F7"/>
    <w:rsid w:val="000F3C01"/>
    <w:rsid w:val="000F40BD"/>
    <w:rsid w:val="000F4419"/>
    <w:rsid w:val="000F4A40"/>
    <w:rsid w:val="000F6699"/>
    <w:rsid w:val="000F679D"/>
    <w:rsid w:val="000F73B7"/>
    <w:rsid w:val="000F7415"/>
    <w:rsid w:val="000F75C2"/>
    <w:rsid w:val="000F7678"/>
    <w:rsid w:val="000F77FE"/>
    <w:rsid w:val="000F7D40"/>
    <w:rsid w:val="0010053A"/>
    <w:rsid w:val="001006C8"/>
    <w:rsid w:val="001009B5"/>
    <w:rsid w:val="0010193A"/>
    <w:rsid w:val="00101BA7"/>
    <w:rsid w:val="001020CD"/>
    <w:rsid w:val="00102155"/>
    <w:rsid w:val="001021BC"/>
    <w:rsid w:val="001021C1"/>
    <w:rsid w:val="001022BA"/>
    <w:rsid w:val="001023E4"/>
    <w:rsid w:val="001031CF"/>
    <w:rsid w:val="00103E94"/>
    <w:rsid w:val="001043B6"/>
    <w:rsid w:val="00104758"/>
    <w:rsid w:val="00104765"/>
    <w:rsid w:val="00104A3D"/>
    <w:rsid w:val="00104B4E"/>
    <w:rsid w:val="00104F3C"/>
    <w:rsid w:val="00104FA4"/>
    <w:rsid w:val="0010541E"/>
    <w:rsid w:val="00105862"/>
    <w:rsid w:val="00105D64"/>
    <w:rsid w:val="00105D80"/>
    <w:rsid w:val="00106049"/>
    <w:rsid w:val="00106095"/>
    <w:rsid w:val="00106EDE"/>
    <w:rsid w:val="001073E4"/>
    <w:rsid w:val="00107AC0"/>
    <w:rsid w:val="00107AED"/>
    <w:rsid w:val="00107B05"/>
    <w:rsid w:val="001102A5"/>
    <w:rsid w:val="00110318"/>
    <w:rsid w:val="001104CA"/>
    <w:rsid w:val="001108C1"/>
    <w:rsid w:val="00110991"/>
    <w:rsid w:val="00110D3D"/>
    <w:rsid w:val="00110E73"/>
    <w:rsid w:val="00110EFE"/>
    <w:rsid w:val="0011126E"/>
    <w:rsid w:val="0011167D"/>
    <w:rsid w:val="001117CE"/>
    <w:rsid w:val="00111A11"/>
    <w:rsid w:val="00111A7C"/>
    <w:rsid w:val="00111D7E"/>
    <w:rsid w:val="00111E88"/>
    <w:rsid w:val="00113619"/>
    <w:rsid w:val="001144A7"/>
    <w:rsid w:val="0011477E"/>
    <w:rsid w:val="00114A26"/>
    <w:rsid w:val="00114CAE"/>
    <w:rsid w:val="00114EBD"/>
    <w:rsid w:val="00115112"/>
    <w:rsid w:val="00115744"/>
    <w:rsid w:val="0011593F"/>
    <w:rsid w:val="00115E16"/>
    <w:rsid w:val="001160D5"/>
    <w:rsid w:val="0011615E"/>
    <w:rsid w:val="001164F7"/>
    <w:rsid w:val="00116C04"/>
    <w:rsid w:val="00116DC8"/>
    <w:rsid w:val="00117214"/>
    <w:rsid w:val="0011762D"/>
    <w:rsid w:val="00117980"/>
    <w:rsid w:val="00117BB4"/>
    <w:rsid w:val="00117DA3"/>
    <w:rsid w:val="00121096"/>
    <w:rsid w:val="001213C9"/>
    <w:rsid w:val="00121456"/>
    <w:rsid w:val="001218D3"/>
    <w:rsid w:val="00121BA5"/>
    <w:rsid w:val="00121C55"/>
    <w:rsid w:val="00121C6F"/>
    <w:rsid w:val="001221E3"/>
    <w:rsid w:val="00122217"/>
    <w:rsid w:val="001222E8"/>
    <w:rsid w:val="00122B06"/>
    <w:rsid w:val="001230BA"/>
    <w:rsid w:val="001232D5"/>
    <w:rsid w:val="0012355A"/>
    <w:rsid w:val="001236BB"/>
    <w:rsid w:val="00123C3A"/>
    <w:rsid w:val="00124A77"/>
    <w:rsid w:val="00124F98"/>
    <w:rsid w:val="001257B4"/>
    <w:rsid w:val="001259D2"/>
    <w:rsid w:val="00125A7F"/>
    <w:rsid w:val="00125BBA"/>
    <w:rsid w:val="0012612B"/>
    <w:rsid w:val="00126252"/>
    <w:rsid w:val="001268AC"/>
    <w:rsid w:val="0012696A"/>
    <w:rsid w:val="00126B68"/>
    <w:rsid w:val="00126C4A"/>
    <w:rsid w:val="00126E93"/>
    <w:rsid w:val="001273F6"/>
    <w:rsid w:val="001274A6"/>
    <w:rsid w:val="0012755B"/>
    <w:rsid w:val="00127682"/>
    <w:rsid w:val="0012774C"/>
    <w:rsid w:val="00127920"/>
    <w:rsid w:val="00127D6D"/>
    <w:rsid w:val="00127EEB"/>
    <w:rsid w:val="00127F17"/>
    <w:rsid w:val="001303EF"/>
    <w:rsid w:val="00130A09"/>
    <w:rsid w:val="00130D69"/>
    <w:rsid w:val="00130FFF"/>
    <w:rsid w:val="00131270"/>
    <w:rsid w:val="00131436"/>
    <w:rsid w:val="00131556"/>
    <w:rsid w:val="00131582"/>
    <w:rsid w:val="00131A28"/>
    <w:rsid w:val="00131DCB"/>
    <w:rsid w:val="00132A03"/>
    <w:rsid w:val="00132D7F"/>
    <w:rsid w:val="00132E7C"/>
    <w:rsid w:val="00133079"/>
    <w:rsid w:val="00133263"/>
    <w:rsid w:val="001334D7"/>
    <w:rsid w:val="00133573"/>
    <w:rsid w:val="0013394E"/>
    <w:rsid w:val="00133969"/>
    <w:rsid w:val="001339DA"/>
    <w:rsid w:val="00133C74"/>
    <w:rsid w:val="0013417D"/>
    <w:rsid w:val="00134268"/>
    <w:rsid w:val="001347CB"/>
    <w:rsid w:val="0013496A"/>
    <w:rsid w:val="001349E9"/>
    <w:rsid w:val="00134BCD"/>
    <w:rsid w:val="0013540B"/>
    <w:rsid w:val="00135709"/>
    <w:rsid w:val="00135948"/>
    <w:rsid w:val="00136394"/>
    <w:rsid w:val="00136D6F"/>
    <w:rsid w:val="001372AA"/>
    <w:rsid w:val="0013770C"/>
    <w:rsid w:val="00137807"/>
    <w:rsid w:val="00137901"/>
    <w:rsid w:val="00140843"/>
    <w:rsid w:val="001411A9"/>
    <w:rsid w:val="0014145E"/>
    <w:rsid w:val="001418A9"/>
    <w:rsid w:val="001418DD"/>
    <w:rsid w:val="00142085"/>
    <w:rsid w:val="00142464"/>
    <w:rsid w:val="001434C3"/>
    <w:rsid w:val="00143507"/>
    <w:rsid w:val="00143532"/>
    <w:rsid w:val="001439EA"/>
    <w:rsid w:val="00143B84"/>
    <w:rsid w:val="00144D9A"/>
    <w:rsid w:val="00144F92"/>
    <w:rsid w:val="001455BC"/>
    <w:rsid w:val="00145713"/>
    <w:rsid w:val="00145976"/>
    <w:rsid w:val="00145DA9"/>
    <w:rsid w:val="00145F22"/>
    <w:rsid w:val="001460F5"/>
    <w:rsid w:val="001468D5"/>
    <w:rsid w:val="001469F7"/>
    <w:rsid w:val="00147174"/>
    <w:rsid w:val="00147572"/>
    <w:rsid w:val="00147B5B"/>
    <w:rsid w:val="001500FB"/>
    <w:rsid w:val="001506FA"/>
    <w:rsid w:val="0015079C"/>
    <w:rsid w:val="00150965"/>
    <w:rsid w:val="0015098C"/>
    <w:rsid w:val="0015099E"/>
    <w:rsid w:val="00150E59"/>
    <w:rsid w:val="00150E71"/>
    <w:rsid w:val="001513C4"/>
    <w:rsid w:val="0015176D"/>
    <w:rsid w:val="00151B36"/>
    <w:rsid w:val="00152465"/>
    <w:rsid w:val="0015253A"/>
    <w:rsid w:val="00152576"/>
    <w:rsid w:val="001528D1"/>
    <w:rsid w:val="00153604"/>
    <w:rsid w:val="0015391F"/>
    <w:rsid w:val="00153990"/>
    <w:rsid w:val="00153F32"/>
    <w:rsid w:val="001540FA"/>
    <w:rsid w:val="0015440A"/>
    <w:rsid w:val="00154D6A"/>
    <w:rsid w:val="001551D0"/>
    <w:rsid w:val="00155A63"/>
    <w:rsid w:val="00155E0B"/>
    <w:rsid w:val="00156341"/>
    <w:rsid w:val="001563C8"/>
    <w:rsid w:val="00156933"/>
    <w:rsid w:val="00156B2C"/>
    <w:rsid w:val="00156F18"/>
    <w:rsid w:val="00157506"/>
    <w:rsid w:val="0015770D"/>
    <w:rsid w:val="00157BC8"/>
    <w:rsid w:val="00157BF2"/>
    <w:rsid w:val="00157D7A"/>
    <w:rsid w:val="00157E7D"/>
    <w:rsid w:val="001602BD"/>
    <w:rsid w:val="0016099D"/>
    <w:rsid w:val="00160E03"/>
    <w:rsid w:val="00161178"/>
    <w:rsid w:val="00161484"/>
    <w:rsid w:val="00161518"/>
    <w:rsid w:val="00161519"/>
    <w:rsid w:val="0016151D"/>
    <w:rsid w:val="001619BF"/>
    <w:rsid w:val="00161ADF"/>
    <w:rsid w:val="00161B4F"/>
    <w:rsid w:val="001622A4"/>
    <w:rsid w:val="001625B0"/>
    <w:rsid w:val="001629F3"/>
    <w:rsid w:val="00162D8F"/>
    <w:rsid w:val="00162F65"/>
    <w:rsid w:val="00162FEE"/>
    <w:rsid w:val="00163125"/>
    <w:rsid w:val="001631CF"/>
    <w:rsid w:val="00163C35"/>
    <w:rsid w:val="00163D7E"/>
    <w:rsid w:val="00163EB7"/>
    <w:rsid w:val="00163FEE"/>
    <w:rsid w:val="00164575"/>
    <w:rsid w:val="0016465F"/>
    <w:rsid w:val="0016488B"/>
    <w:rsid w:val="001649D0"/>
    <w:rsid w:val="00165217"/>
    <w:rsid w:val="001654F0"/>
    <w:rsid w:val="001659E9"/>
    <w:rsid w:val="00165D56"/>
    <w:rsid w:val="001660AF"/>
    <w:rsid w:val="001665E1"/>
    <w:rsid w:val="00167284"/>
    <w:rsid w:val="0017018B"/>
    <w:rsid w:val="00170654"/>
    <w:rsid w:val="00170821"/>
    <w:rsid w:val="00170B4B"/>
    <w:rsid w:val="00170DAA"/>
    <w:rsid w:val="001713B8"/>
    <w:rsid w:val="00171722"/>
    <w:rsid w:val="00171A1B"/>
    <w:rsid w:val="00171A1C"/>
    <w:rsid w:val="00171A3A"/>
    <w:rsid w:val="00171AF6"/>
    <w:rsid w:val="00172F46"/>
    <w:rsid w:val="001735EF"/>
    <w:rsid w:val="001736AD"/>
    <w:rsid w:val="00173E00"/>
    <w:rsid w:val="001748C5"/>
    <w:rsid w:val="00174D2B"/>
    <w:rsid w:val="001754D7"/>
    <w:rsid w:val="001758B9"/>
    <w:rsid w:val="001762CC"/>
    <w:rsid w:val="0017632E"/>
    <w:rsid w:val="00176D4A"/>
    <w:rsid w:val="0017764E"/>
    <w:rsid w:val="00177B8A"/>
    <w:rsid w:val="0018003E"/>
    <w:rsid w:val="00180044"/>
    <w:rsid w:val="001809DE"/>
    <w:rsid w:val="00180DBD"/>
    <w:rsid w:val="00181283"/>
    <w:rsid w:val="001815F1"/>
    <w:rsid w:val="00181B23"/>
    <w:rsid w:val="00181BB4"/>
    <w:rsid w:val="00181EC0"/>
    <w:rsid w:val="00181FB1"/>
    <w:rsid w:val="00182135"/>
    <w:rsid w:val="0018232D"/>
    <w:rsid w:val="00182341"/>
    <w:rsid w:val="0018278D"/>
    <w:rsid w:val="00182891"/>
    <w:rsid w:val="001828D2"/>
    <w:rsid w:val="0018298E"/>
    <w:rsid w:val="00182A3B"/>
    <w:rsid w:val="00183D32"/>
    <w:rsid w:val="00183F11"/>
    <w:rsid w:val="00183F43"/>
    <w:rsid w:val="0018441E"/>
    <w:rsid w:val="001848D2"/>
    <w:rsid w:val="00184CE2"/>
    <w:rsid w:val="00184CF9"/>
    <w:rsid w:val="0018513F"/>
    <w:rsid w:val="001854DA"/>
    <w:rsid w:val="00185553"/>
    <w:rsid w:val="0018564D"/>
    <w:rsid w:val="001857F1"/>
    <w:rsid w:val="00185B6F"/>
    <w:rsid w:val="00185BB7"/>
    <w:rsid w:val="00186111"/>
    <w:rsid w:val="001868DE"/>
    <w:rsid w:val="001869D1"/>
    <w:rsid w:val="001872DB"/>
    <w:rsid w:val="00187762"/>
    <w:rsid w:val="00187C84"/>
    <w:rsid w:val="00187F3D"/>
    <w:rsid w:val="001900E9"/>
    <w:rsid w:val="001901AC"/>
    <w:rsid w:val="00190856"/>
    <w:rsid w:val="001909FE"/>
    <w:rsid w:val="00190AEC"/>
    <w:rsid w:val="00190F53"/>
    <w:rsid w:val="001913ED"/>
    <w:rsid w:val="00191641"/>
    <w:rsid w:val="00191C07"/>
    <w:rsid w:val="0019210F"/>
    <w:rsid w:val="0019262F"/>
    <w:rsid w:val="0019287D"/>
    <w:rsid w:val="00192CBD"/>
    <w:rsid w:val="001943B4"/>
    <w:rsid w:val="00194438"/>
    <w:rsid w:val="00194607"/>
    <w:rsid w:val="00194868"/>
    <w:rsid w:val="00194A24"/>
    <w:rsid w:val="00194F0C"/>
    <w:rsid w:val="001955DF"/>
    <w:rsid w:val="00195ACB"/>
    <w:rsid w:val="001964D1"/>
    <w:rsid w:val="00196BEE"/>
    <w:rsid w:val="00196E5D"/>
    <w:rsid w:val="00196FC5"/>
    <w:rsid w:val="00197577"/>
    <w:rsid w:val="001975A7"/>
    <w:rsid w:val="0019795C"/>
    <w:rsid w:val="00197F50"/>
    <w:rsid w:val="00197F5F"/>
    <w:rsid w:val="001A0332"/>
    <w:rsid w:val="001A0593"/>
    <w:rsid w:val="001A114A"/>
    <w:rsid w:val="001A1292"/>
    <w:rsid w:val="001A12B8"/>
    <w:rsid w:val="001A1395"/>
    <w:rsid w:val="001A1420"/>
    <w:rsid w:val="001A1991"/>
    <w:rsid w:val="001A1A33"/>
    <w:rsid w:val="001A2184"/>
    <w:rsid w:val="001A25C1"/>
    <w:rsid w:val="001A2AC4"/>
    <w:rsid w:val="001A2E8E"/>
    <w:rsid w:val="001A378A"/>
    <w:rsid w:val="001A37B3"/>
    <w:rsid w:val="001A3BD7"/>
    <w:rsid w:val="001A3C13"/>
    <w:rsid w:val="001A3C78"/>
    <w:rsid w:val="001A4275"/>
    <w:rsid w:val="001A4A39"/>
    <w:rsid w:val="001A515E"/>
    <w:rsid w:val="001A5380"/>
    <w:rsid w:val="001A58B4"/>
    <w:rsid w:val="001A5B8A"/>
    <w:rsid w:val="001A5B9B"/>
    <w:rsid w:val="001A5FC9"/>
    <w:rsid w:val="001A61C9"/>
    <w:rsid w:val="001A630E"/>
    <w:rsid w:val="001A6D27"/>
    <w:rsid w:val="001A73A0"/>
    <w:rsid w:val="001A73D3"/>
    <w:rsid w:val="001B053E"/>
    <w:rsid w:val="001B094D"/>
    <w:rsid w:val="001B0B7A"/>
    <w:rsid w:val="001B0EC6"/>
    <w:rsid w:val="001B1306"/>
    <w:rsid w:val="001B1818"/>
    <w:rsid w:val="001B1957"/>
    <w:rsid w:val="001B19C5"/>
    <w:rsid w:val="001B1A8E"/>
    <w:rsid w:val="001B1E15"/>
    <w:rsid w:val="001B209B"/>
    <w:rsid w:val="001B273B"/>
    <w:rsid w:val="001B2800"/>
    <w:rsid w:val="001B2B5B"/>
    <w:rsid w:val="001B2B88"/>
    <w:rsid w:val="001B2EFE"/>
    <w:rsid w:val="001B327C"/>
    <w:rsid w:val="001B3635"/>
    <w:rsid w:val="001B3738"/>
    <w:rsid w:val="001B3A8B"/>
    <w:rsid w:val="001B3B83"/>
    <w:rsid w:val="001B3B85"/>
    <w:rsid w:val="001B3BBA"/>
    <w:rsid w:val="001B3BBF"/>
    <w:rsid w:val="001B3E84"/>
    <w:rsid w:val="001B3F1C"/>
    <w:rsid w:val="001B3FA1"/>
    <w:rsid w:val="001B414F"/>
    <w:rsid w:val="001B4365"/>
    <w:rsid w:val="001B481E"/>
    <w:rsid w:val="001B4A5A"/>
    <w:rsid w:val="001B5615"/>
    <w:rsid w:val="001B5A5D"/>
    <w:rsid w:val="001B63B9"/>
    <w:rsid w:val="001B63DF"/>
    <w:rsid w:val="001B6410"/>
    <w:rsid w:val="001B66C0"/>
    <w:rsid w:val="001B6B6C"/>
    <w:rsid w:val="001B6C00"/>
    <w:rsid w:val="001B7464"/>
    <w:rsid w:val="001B767B"/>
    <w:rsid w:val="001B77BE"/>
    <w:rsid w:val="001C08B3"/>
    <w:rsid w:val="001C142B"/>
    <w:rsid w:val="001C15EA"/>
    <w:rsid w:val="001C1642"/>
    <w:rsid w:val="001C1D02"/>
    <w:rsid w:val="001C1DA0"/>
    <w:rsid w:val="001C1E53"/>
    <w:rsid w:val="001C1F0B"/>
    <w:rsid w:val="001C21C0"/>
    <w:rsid w:val="001C2228"/>
    <w:rsid w:val="001C24CC"/>
    <w:rsid w:val="001C262A"/>
    <w:rsid w:val="001C2AB3"/>
    <w:rsid w:val="001C2C22"/>
    <w:rsid w:val="001C34E6"/>
    <w:rsid w:val="001C4E38"/>
    <w:rsid w:val="001C5313"/>
    <w:rsid w:val="001C54D1"/>
    <w:rsid w:val="001C552B"/>
    <w:rsid w:val="001C59F6"/>
    <w:rsid w:val="001C6149"/>
    <w:rsid w:val="001C7153"/>
    <w:rsid w:val="001C7430"/>
    <w:rsid w:val="001C7783"/>
    <w:rsid w:val="001C77DB"/>
    <w:rsid w:val="001C77E1"/>
    <w:rsid w:val="001D005F"/>
    <w:rsid w:val="001D051D"/>
    <w:rsid w:val="001D0812"/>
    <w:rsid w:val="001D090D"/>
    <w:rsid w:val="001D09ED"/>
    <w:rsid w:val="001D0BFE"/>
    <w:rsid w:val="001D115F"/>
    <w:rsid w:val="001D11B4"/>
    <w:rsid w:val="001D123A"/>
    <w:rsid w:val="001D1636"/>
    <w:rsid w:val="001D1905"/>
    <w:rsid w:val="001D1AEF"/>
    <w:rsid w:val="001D254A"/>
    <w:rsid w:val="001D2687"/>
    <w:rsid w:val="001D297D"/>
    <w:rsid w:val="001D2BF0"/>
    <w:rsid w:val="001D2D40"/>
    <w:rsid w:val="001D3631"/>
    <w:rsid w:val="001D3A50"/>
    <w:rsid w:val="001D420F"/>
    <w:rsid w:val="001D4A14"/>
    <w:rsid w:val="001D4ECD"/>
    <w:rsid w:val="001D507A"/>
    <w:rsid w:val="001D53AC"/>
    <w:rsid w:val="001D5A36"/>
    <w:rsid w:val="001D6697"/>
    <w:rsid w:val="001D6B76"/>
    <w:rsid w:val="001D6CF7"/>
    <w:rsid w:val="001D6E12"/>
    <w:rsid w:val="001D7080"/>
    <w:rsid w:val="001D767C"/>
    <w:rsid w:val="001D792C"/>
    <w:rsid w:val="001E05F6"/>
    <w:rsid w:val="001E0B0A"/>
    <w:rsid w:val="001E0BFC"/>
    <w:rsid w:val="001E13B9"/>
    <w:rsid w:val="001E1844"/>
    <w:rsid w:val="001E2045"/>
    <w:rsid w:val="001E2273"/>
    <w:rsid w:val="001E27D5"/>
    <w:rsid w:val="001E2880"/>
    <w:rsid w:val="001E2A5F"/>
    <w:rsid w:val="001E2E5C"/>
    <w:rsid w:val="001E3484"/>
    <w:rsid w:val="001E4027"/>
    <w:rsid w:val="001E42D5"/>
    <w:rsid w:val="001E448A"/>
    <w:rsid w:val="001E49D6"/>
    <w:rsid w:val="001E4A44"/>
    <w:rsid w:val="001E4CA2"/>
    <w:rsid w:val="001E4FA4"/>
    <w:rsid w:val="001E5404"/>
    <w:rsid w:val="001E5E45"/>
    <w:rsid w:val="001E5F7C"/>
    <w:rsid w:val="001E618D"/>
    <w:rsid w:val="001E62FE"/>
    <w:rsid w:val="001E63CC"/>
    <w:rsid w:val="001E64BB"/>
    <w:rsid w:val="001E6635"/>
    <w:rsid w:val="001E6C8D"/>
    <w:rsid w:val="001E7554"/>
    <w:rsid w:val="001E7849"/>
    <w:rsid w:val="001E7B0C"/>
    <w:rsid w:val="001E7DF5"/>
    <w:rsid w:val="001F01EB"/>
    <w:rsid w:val="001F0840"/>
    <w:rsid w:val="001F08A8"/>
    <w:rsid w:val="001F0BAC"/>
    <w:rsid w:val="001F1374"/>
    <w:rsid w:val="001F1705"/>
    <w:rsid w:val="001F1930"/>
    <w:rsid w:val="001F21EE"/>
    <w:rsid w:val="001F2589"/>
    <w:rsid w:val="001F27BA"/>
    <w:rsid w:val="001F2B19"/>
    <w:rsid w:val="001F2E0D"/>
    <w:rsid w:val="001F2E29"/>
    <w:rsid w:val="001F36D9"/>
    <w:rsid w:val="001F37BC"/>
    <w:rsid w:val="001F3878"/>
    <w:rsid w:val="001F38D8"/>
    <w:rsid w:val="001F3A57"/>
    <w:rsid w:val="001F3ED7"/>
    <w:rsid w:val="001F4280"/>
    <w:rsid w:val="001F43BD"/>
    <w:rsid w:val="001F4617"/>
    <w:rsid w:val="001F4657"/>
    <w:rsid w:val="001F4C12"/>
    <w:rsid w:val="001F4F4D"/>
    <w:rsid w:val="001F58C4"/>
    <w:rsid w:val="001F6355"/>
    <w:rsid w:val="001F6BD7"/>
    <w:rsid w:val="001F73A8"/>
    <w:rsid w:val="001F770B"/>
    <w:rsid w:val="002008A1"/>
    <w:rsid w:val="00201385"/>
    <w:rsid w:val="00201410"/>
    <w:rsid w:val="00201E75"/>
    <w:rsid w:val="00202081"/>
    <w:rsid w:val="00202360"/>
    <w:rsid w:val="0020256C"/>
    <w:rsid w:val="00203237"/>
    <w:rsid w:val="0020364A"/>
    <w:rsid w:val="0020375F"/>
    <w:rsid w:val="002037E7"/>
    <w:rsid w:val="002039F1"/>
    <w:rsid w:val="00203BC4"/>
    <w:rsid w:val="00203CE5"/>
    <w:rsid w:val="0020414F"/>
    <w:rsid w:val="002044E0"/>
    <w:rsid w:val="002048ED"/>
    <w:rsid w:val="00204C07"/>
    <w:rsid w:val="00204F67"/>
    <w:rsid w:val="002056E0"/>
    <w:rsid w:val="002056FD"/>
    <w:rsid w:val="002057A8"/>
    <w:rsid w:val="00205D41"/>
    <w:rsid w:val="002061EB"/>
    <w:rsid w:val="0020677E"/>
    <w:rsid w:val="00206F37"/>
    <w:rsid w:val="00207036"/>
    <w:rsid w:val="002071FC"/>
    <w:rsid w:val="00207BFA"/>
    <w:rsid w:val="00207C4A"/>
    <w:rsid w:val="00207C7B"/>
    <w:rsid w:val="00210448"/>
    <w:rsid w:val="002106F4"/>
    <w:rsid w:val="00210DAA"/>
    <w:rsid w:val="0021133C"/>
    <w:rsid w:val="002113CA"/>
    <w:rsid w:val="0021197F"/>
    <w:rsid w:val="00211BF6"/>
    <w:rsid w:val="00211EB5"/>
    <w:rsid w:val="002120A2"/>
    <w:rsid w:val="00212660"/>
    <w:rsid w:val="00214200"/>
    <w:rsid w:val="002143C7"/>
    <w:rsid w:val="002147ED"/>
    <w:rsid w:val="00214F6F"/>
    <w:rsid w:val="0021526F"/>
    <w:rsid w:val="00215B7F"/>
    <w:rsid w:val="002165A6"/>
    <w:rsid w:val="00216AEC"/>
    <w:rsid w:val="00216CC0"/>
    <w:rsid w:val="00216E12"/>
    <w:rsid w:val="00216ED8"/>
    <w:rsid w:val="00217541"/>
    <w:rsid w:val="002177D4"/>
    <w:rsid w:val="00217B50"/>
    <w:rsid w:val="00217DE4"/>
    <w:rsid w:val="00220258"/>
    <w:rsid w:val="002203AC"/>
    <w:rsid w:val="002203EE"/>
    <w:rsid w:val="0022045B"/>
    <w:rsid w:val="002205C5"/>
    <w:rsid w:val="00220769"/>
    <w:rsid w:val="002208EB"/>
    <w:rsid w:val="00220BED"/>
    <w:rsid w:val="002211AB"/>
    <w:rsid w:val="00221435"/>
    <w:rsid w:val="00221994"/>
    <w:rsid w:val="00221FA8"/>
    <w:rsid w:val="00221FB4"/>
    <w:rsid w:val="00222249"/>
    <w:rsid w:val="00222503"/>
    <w:rsid w:val="0022259A"/>
    <w:rsid w:val="0022259D"/>
    <w:rsid w:val="0022279B"/>
    <w:rsid w:val="00222822"/>
    <w:rsid w:val="00222CF1"/>
    <w:rsid w:val="00222FAB"/>
    <w:rsid w:val="00223186"/>
    <w:rsid w:val="00223332"/>
    <w:rsid w:val="00223776"/>
    <w:rsid w:val="002237B1"/>
    <w:rsid w:val="00223972"/>
    <w:rsid w:val="00223D88"/>
    <w:rsid w:val="002248AE"/>
    <w:rsid w:val="002250E6"/>
    <w:rsid w:val="00225202"/>
    <w:rsid w:val="00225BF6"/>
    <w:rsid w:val="00225C44"/>
    <w:rsid w:val="00225FE7"/>
    <w:rsid w:val="002265CB"/>
    <w:rsid w:val="002268A8"/>
    <w:rsid w:val="00227383"/>
    <w:rsid w:val="002274D2"/>
    <w:rsid w:val="002275A1"/>
    <w:rsid w:val="00227649"/>
    <w:rsid w:val="00227D49"/>
    <w:rsid w:val="00227F0D"/>
    <w:rsid w:val="00230087"/>
    <w:rsid w:val="002309C0"/>
    <w:rsid w:val="00230F98"/>
    <w:rsid w:val="00231505"/>
    <w:rsid w:val="002319EC"/>
    <w:rsid w:val="00231B71"/>
    <w:rsid w:val="00232673"/>
    <w:rsid w:val="0023280F"/>
    <w:rsid w:val="00232F3C"/>
    <w:rsid w:val="002331EE"/>
    <w:rsid w:val="0023337E"/>
    <w:rsid w:val="00233501"/>
    <w:rsid w:val="002336C4"/>
    <w:rsid w:val="0023398F"/>
    <w:rsid w:val="00233CFE"/>
    <w:rsid w:val="00233E17"/>
    <w:rsid w:val="00234232"/>
    <w:rsid w:val="00234758"/>
    <w:rsid w:val="00235F26"/>
    <w:rsid w:val="0023667C"/>
    <w:rsid w:val="002370C2"/>
    <w:rsid w:val="002375DC"/>
    <w:rsid w:val="002375EA"/>
    <w:rsid w:val="002378FE"/>
    <w:rsid w:val="00237B5C"/>
    <w:rsid w:val="00241626"/>
    <w:rsid w:val="0024212C"/>
    <w:rsid w:val="00242244"/>
    <w:rsid w:val="002425AE"/>
    <w:rsid w:val="002429C4"/>
    <w:rsid w:val="00242FAB"/>
    <w:rsid w:val="002443CD"/>
    <w:rsid w:val="002445D6"/>
    <w:rsid w:val="00244C55"/>
    <w:rsid w:val="002458E3"/>
    <w:rsid w:val="00245983"/>
    <w:rsid w:val="00245F80"/>
    <w:rsid w:val="0024625F"/>
    <w:rsid w:val="00246267"/>
    <w:rsid w:val="0024636A"/>
    <w:rsid w:val="00246499"/>
    <w:rsid w:val="00246998"/>
    <w:rsid w:val="00246CF2"/>
    <w:rsid w:val="0024787D"/>
    <w:rsid w:val="00247CDE"/>
    <w:rsid w:val="0025043A"/>
    <w:rsid w:val="00250748"/>
    <w:rsid w:val="00250FF5"/>
    <w:rsid w:val="00251556"/>
    <w:rsid w:val="00251613"/>
    <w:rsid w:val="00251661"/>
    <w:rsid w:val="00251C22"/>
    <w:rsid w:val="00252203"/>
    <w:rsid w:val="00252883"/>
    <w:rsid w:val="00252ACF"/>
    <w:rsid w:val="00252BF6"/>
    <w:rsid w:val="00252C94"/>
    <w:rsid w:val="0025391C"/>
    <w:rsid w:val="00254028"/>
    <w:rsid w:val="00254031"/>
    <w:rsid w:val="00254CED"/>
    <w:rsid w:val="002555D7"/>
    <w:rsid w:val="0025563A"/>
    <w:rsid w:val="00255DA6"/>
    <w:rsid w:val="00256007"/>
    <w:rsid w:val="0025609D"/>
    <w:rsid w:val="00256649"/>
    <w:rsid w:val="0025673E"/>
    <w:rsid w:val="00256B00"/>
    <w:rsid w:val="00256EC7"/>
    <w:rsid w:val="00257022"/>
    <w:rsid w:val="002571FC"/>
    <w:rsid w:val="002573E8"/>
    <w:rsid w:val="0025763F"/>
    <w:rsid w:val="002576C2"/>
    <w:rsid w:val="00257883"/>
    <w:rsid w:val="00257CB5"/>
    <w:rsid w:val="00257D5A"/>
    <w:rsid w:val="002604BF"/>
    <w:rsid w:val="0026099C"/>
    <w:rsid w:val="00261074"/>
    <w:rsid w:val="00261448"/>
    <w:rsid w:val="002616BD"/>
    <w:rsid w:val="00261711"/>
    <w:rsid w:val="002617B6"/>
    <w:rsid w:val="00261B5F"/>
    <w:rsid w:val="00261B99"/>
    <w:rsid w:val="00261BE9"/>
    <w:rsid w:val="00261C41"/>
    <w:rsid w:val="0026264F"/>
    <w:rsid w:val="00262DCA"/>
    <w:rsid w:val="00262E08"/>
    <w:rsid w:val="00262F66"/>
    <w:rsid w:val="00262F6A"/>
    <w:rsid w:val="00263B69"/>
    <w:rsid w:val="002640BF"/>
    <w:rsid w:val="002644F4"/>
    <w:rsid w:val="002647AC"/>
    <w:rsid w:val="00264A22"/>
    <w:rsid w:val="0026527C"/>
    <w:rsid w:val="00265655"/>
    <w:rsid w:val="00265894"/>
    <w:rsid w:val="00265B8D"/>
    <w:rsid w:val="00265F9E"/>
    <w:rsid w:val="00265FE8"/>
    <w:rsid w:val="002662F0"/>
    <w:rsid w:val="00266984"/>
    <w:rsid w:val="00266AF9"/>
    <w:rsid w:val="00266C87"/>
    <w:rsid w:val="00267342"/>
    <w:rsid w:val="00267B9E"/>
    <w:rsid w:val="00267CE2"/>
    <w:rsid w:val="00267DEC"/>
    <w:rsid w:val="00270208"/>
    <w:rsid w:val="0027051C"/>
    <w:rsid w:val="0027077A"/>
    <w:rsid w:val="00270D88"/>
    <w:rsid w:val="00271320"/>
    <w:rsid w:val="002717C5"/>
    <w:rsid w:val="002722A6"/>
    <w:rsid w:val="00272705"/>
    <w:rsid w:val="00272CAB"/>
    <w:rsid w:val="002731CD"/>
    <w:rsid w:val="002733C6"/>
    <w:rsid w:val="002734C3"/>
    <w:rsid w:val="00273508"/>
    <w:rsid w:val="00273902"/>
    <w:rsid w:val="00273EE0"/>
    <w:rsid w:val="00274DC5"/>
    <w:rsid w:val="002751C7"/>
    <w:rsid w:val="00275650"/>
    <w:rsid w:val="0027626B"/>
    <w:rsid w:val="00276A70"/>
    <w:rsid w:val="00276D11"/>
    <w:rsid w:val="00276F35"/>
    <w:rsid w:val="00277DCA"/>
    <w:rsid w:val="00277F05"/>
    <w:rsid w:val="00280084"/>
    <w:rsid w:val="002801E3"/>
    <w:rsid w:val="00280295"/>
    <w:rsid w:val="0028078C"/>
    <w:rsid w:val="00280DF5"/>
    <w:rsid w:val="00280F58"/>
    <w:rsid w:val="0028139B"/>
    <w:rsid w:val="00281B44"/>
    <w:rsid w:val="00281CC7"/>
    <w:rsid w:val="00282560"/>
    <w:rsid w:val="00282E78"/>
    <w:rsid w:val="00282F0A"/>
    <w:rsid w:val="00282F4B"/>
    <w:rsid w:val="0028318E"/>
    <w:rsid w:val="002837BB"/>
    <w:rsid w:val="00283C85"/>
    <w:rsid w:val="00283E90"/>
    <w:rsid w:val="00283E95"/>
    <w:rsid w:val="00283FB7"/>
    <w:rsid w:val="002852B0"/>
    <w:rsid w:val="00285911"/>
    <w:rsid w:val="00285A9D"/>
    <w:rsid w:val="00285AB4"/>
    <w:rsid w:val="00286405"/>
    <w:rsid w:val="00286940"/>
    <w:rsid w:val="00286BE2"/>
    <w:rsid w:val="002872C2"/>
    <w:rsid w:val="00287C55"/>
    <w:rsid w:val="00287DFB"/>
    <w:rsid w:val="0029023D"/>
    <w:rsid w:val="00290642"/>
    <w:rsid w:val="002908EA"/>
    <w:rsid w:val="00291443"/>
    <w:rsid w:val="002919F6"/>
    <w:rsid w:val="00291CCE"/>
    <w:rsid w:val="00291E35"/>
    <w:rsid w:val="002929DF"/>
    <w:rsid w:val="00292A6C"/>
    <w:rsid w:val="00292E11"/>
    <w:rsid w:val="00292E67"/>
    <w:rsid w:val="002930B5"/>
    <w:rsid w:val="00293B41"/>
    <w:rsid w:val="00293E62"/>
    <w:rsid w:val="002941FC"/>
    <w:rsid w:val="00294269"/>
    <w:rsid w:val="00294610"/>
    <w:rsid w:val="002953BE"/>
    <w:rsid w:val="002956C2"/>
    <w:rsid w:val="00296B53"/>
    <w:rsid w:val="00296D8B"/>
    <w:rsid w:val="00296ED3"/>
    <w:rsid w:val="002970CB"/>
    <w:rsid w:val="00297331"/>
    <w:rsid w:val="002A012E"/>
    <w:rsid w:val="002A036B"/>
    <w:rsid w:val="002A0603"/>
    <w:rsid w:val="002A08A8"/>
    <w:rsid w:val="002A0B79"/>
    <w:rsid w:val="002A1394"/>
    <w:rsid w:val="002A1DFC"/>
    <w:rsid w:val="002A210E"/>
    <w:rsid w:val="002A211D"/>
    <w:rsid w:val="002A25C5"/>
    <w:rsid w:val="002A2BB8"/>
    <w:rsid w:val="002A33A6"/>
    <w:rsid w:val="002A48CD"/>
    <w:rsid w:val="002A4F22"/>
    <w:rsid w:val="002A5074"/>
    <w:rsid w:val="002A5483"/>
    <w:rsid w:val="002A5941"/>
    <w:rsid w:val="002A6434"/>
    <w:rsid w:val="002A6492"/>
    <w:rsid w:val="002A6573"/>
    <w:rsid w:val="002A6579"/>
    <w:rsid w:val="002A6DAA"/>
    <w:rsid w:val="002A7153"/>
    <w:rsid w:val="002A76E5"/>
    <w:rsid w:val="002A7831"/>
    <w:rsid w:val="002A7A11"/>
    <w:rsid w:val="002A7FCF"/>
    <w:rsid w:val="002B01DB"/>
    <w:rsid w:val="002B14C0"/>
    <w:rsid w:val="002B15DB"/>
    <w:rsid w:val="002B1F3E"/>
    <w:rsid w:val="002B21FE"/>
    <w:rsid w:val="002B23BC"/>
    <w:rsid w:val="002B24CA"/>
    <w:rsid w:val="002B253A"/>
    <w:rsid w:val="002B28E0"/>
    <w:rsid w:val="002B2A05"/>
    <w:rsid w:val="002B2DF6"/>
    <w:rsid w:val="002B35FB"/>
    <w:rsid w:val="002B3744"/>
    <w:rsid w:val="002B38B3"/>
    <w:rsid w:val="002B3AD9"/>
    <w:rsid w:val="002B3E3B"/>
    <w:rsid w:val="002B43A3"/>
    <w:rsid w:val="002B4FF5"/>
    <w:rsid w:val="002B5059"/>
    <w:rsid w:val="002B56E8"/>
    <w:rsid w:val="002B59CC"/>
    <w:rsid w:val="002B5A58"/>
    <w:rsid w:val="002B5C32"/>
    <w:rsid w:val="002B6743"/>
    <w:rsid w:val="002B6873"/>
    <w:rsid w:val="002B6DB1"/>
    <w:rsid w:val="002B72EC"/>
    <w:rsid w:val="002B7525"/>
    <w:rsid w:val="002B7715"/>
    <w:rsid w:val="002B7B3E"/>
    <w:rsid w:val="002B7C4B"/>
    <w:rsid w:val="002C001B"/>
    <w:rsid w:val="002C1235"/>
    <w:rsid w:val="002C136D"/>
    <w:rsid w:val="002C189B"/>
    <w:rsid w:val="002C1B04"/>
    <w:rsid w:val="002C1CC7"/>
    <w:rsid w:val="002C20CA"/>
    <w:rsid w:val="002C27EE"/>
    <w:rsid w:val="002C2840"/>
    <w:rsid w:val="002C28D9"/>
    <w:rsid w:val="002C291F"/>
    <w:rsid w:val="002C2D81"/>
    <w:rsid w:val="002C2F5B"/>
    <w:rsid w:val="002C2FA7"/>
    <w:rsid w:val="002C3462"/>
    <w:rsid w:val="002C3637"/>
    <w:rsid w:val="002C3A8A"/>
    <w:rsid w:val="002C3C16"/>
    <w:rsid w:val="002C4205"/>
    <w:rsid w:val="002C46FE"/>
    <w:rsid w:val="002C4873"/>
    <w:rsid w:val="002C4BD5"/>
    <w:rsid w:val="002C50F3"/>
    <w:rsid w:val="002C5CAB"/>
    <w:rsid w:val="002C6EDD"/>
    <w:rsid w:val="002C6F31"/>
    <w:rsid w:val="002C7823"/>
    <w:rsid w:val="002C7A85"/>
    <w:rsid w:val="002C7FD8"/>
    <w:rsid w:val="002D00E5"/>
    <w:rsid w:val="002D020E"/>
    <w:rsid w:val="002D075B"/>
    <w:rsid w:val="002D0953"/>
    <w:rsid w:val="002D0A52"/>
    <w:rsid w:val="002D0C7C"/>
    <w:rsid w:val="002D0F77"/>
    <w:rsid w:val="002D1032"/>
    <w:rsid w:val="002D18D0"/>
    <w:rsid w:val="002D1940"/>
    <w:rsid w:val="002D1958"/>
    <w:rsid w:val="002D1B77"/>
    <w:rsid w:val="002D1C91"/>
    <w:rsid w:val="002D1F85"/>
    <w:rsid w:val="002D23AD"/>
    <w:rsid w:val="002D2954"/>
    <w:rsid w:val="002D2A86"/>
    <w:rsid w:val="002D2C26"/>
    <w:rsid w:val="002D3106"/>
    <w:rsid w:val="002D40BC"/>
    <w:rsid w:val="002D4A74"/>
    <w:rsid w:val="002D4D06"/>
    <w:rsid w:val="002D4D64"/>
    <w:rsid w:val="002D4DCC"/>
    <w:rsid w:val="002D521C"/>
    <w:rsid w:val="002D55DA"/>
    <w:rsid w:val="002D5C7C"/>
    <w:rsid w:val="002D6064"/>
    <w:rsid w:val="002D60B0"/>
    <w:rsid w:val="002D60C4"/>
    <w:rsid w:val="002D6370"/>
    <w:rsid w:val="002D6759"/>
    <w:rsid w:val="002D679B"/>
    <w:rsid w:val="002D7036"/>
    <w:rsid w:val="002D7046"/>
    <w:rsid w:val="002D7063"/>
    <w:rsid w:val="002D710D"/>
    <w:rsid w:val="002D777E"/>
    <w:rsid w:val="002D78E9"/>
    <w:rsid w:val="002D7B4C"/>
    <w:rsid w:val="002E0079"/>
    <w:rsid w:val="002E0B0B"/>
    <w:rsid w:val="002E15F7"/>
    <w:rsid w:val="002E1F51"/>
    <w:rsid w:val="002E1F80"/>
    <w:rsid w:val="002E26FC"/>
    <w:rsid w:val="002E2794"/>
    <w:rsid w:val="002E3786"/>
    <w:rsid w:val="002E37CE"/>
    <w:rsid w:val="002E39BD"/>
    <w:rsid w:val="002E3CA1"/>
    <w:rsid w:val="002E3D5B"/>
    <w:rsid w:val="002E3FE6"/>
    <w:rsid w:val="002E499F"/>
    <w:rsid w:val="002E55B1"/>
    <w:rsid w:val="002E5DDF"/>
    <w:rsid w:val="002E5F03"/>
    <w:rsid w:val="002E652A"/>
    <w:rsid w:val="002E6891"/>
    <w:rsid w:val="002E6B01"/>
    <w:rsid w:val="002E6B88"/>
    <w:rsid w:val="002E725C"/>
    <w:rsid w:val="002E744B"/>
    <w:rsid w:val="002E76D5"/>
    <w:rsid w:val="002E7C30"/>
    <w:rsid w:val="002F019C"/>
    <w:rsid w:val="002F0A54"/>
    <w:rsid w:val="002F0C52"/>
    <w:rsid w:val="002F0EDE"/>
    <w:rsid w:val="002F0F98"/>
    <w:rsid w:val="002F1093"/>
    <w:rsid w:val="002F10D3"/>
    <w:rsid w:val="002F17E0"/>
    <w:rsid w:val="002F17E5"/>
    <w:rsid w:val="002F1B00"/>
    <w:rsid w:val="002F1B75"/>
    <w:rsid w:val="002F1BB8"/>
    <w:rsid w:val="002F1CAE"/>
    <w:rsid w:val="002F2046"/>
    <w:rsid w:val="002F2159"/>
    <w:rsid w:val="002F22D3"/>
    <w:rsid w:val="002F245C"/>
    <w:rsid w:val="002F25FB"/>
    <w:rsid w:val="002F27CC"/>
    <w:rsid w:val="002F2D5F"/>
    <w:rsid w:val="002F2FEF"/>
    <w:rsid w:val="002F3132"/>
    <w:rsid w:val="002F3232"/>
    <w:rsid w:val="002F3233"/>
    <w:rsid w:val="002F3396"/>
    <w:rsid w:val="002F379A"/>
    <w:rsid w:val="002F3BBA"/>
    <w:rsid w:val="002F3F6B"/>
    <w:rsid w:val="002F44A6"/>
    <w:rsid w:val="002F4682"/>
    <w:rsid w:val="002F4751"/>
    <w:rsid w:val="002F4975"/>
    <w:rsid w:val="002F4BCA"/>
    <w:rsid w:val="002F4D97"/>
    <w:rsid w:val="002F4EDC"/>
    <w:rsid w:val="002F5145"/>
    <w:rsid w:val="002F52FA"/>
    <w:rsid w:val="002F5413"/>
    <w:rsid w:val="002F5C94"/>
    <w:rsid w:val="002F5D76"/>
    <w:rsid w:val="002F678F"/>
    <w:rsid w:val="002F699F"/>
    <w:rsid w:val="002F6DB6"/>
    <w:rsid w:val="002F6E82"/>
    <w:rsid w:val="002F7994"/>
    <w:rsid w:val="002F7D51"/>
    <w:rsid w:val="002F7EED"/>
    <w:rsid w:val="002F7F80"/>
    <w:rsid w:val="00300058"/>
    <w:rsid w:val="0030025E"/>
    <w:rsid w:val="003005F7"/>
    <w:rsid w:val="00300DAA"/>
    <w:rsid w:val="0030113F"/>
    <w:rsid w:val="003015CB"/>
    <w:rsid w:val="00301A28"/>
    <w:rsid w:val="00301CF9"/>
    <w:rsid w:val="00302A22"/>
    <w:rsid w:val="00302AF6"/>
    <w:rsid w:val="0030376C"/>
    <w:rsid w:val="00303F0F"/>
    <w:rsid w:val="003040E1"/>
    <w:rsid w:val="00304AD0"/>
    <w:rsid w:val="003050AC"/>
    <w:rsid w:val="00306372"/>
    <w:rsid w:val="003066E2"/>
    <w:rsid w:val="00306B26"/>
    <w:rsid w:val="00306BAD"/>
    <w:rsid w:val="00307863"/>
    <w:rsid w:val="00307DAC"/>
    <w:rsid w:val="00307EC6"/>
    <w:rsid w:val="00307F55"/>
    <w:rsid w:val="00307FC8"/>
    <w:rsid w:val="00310052"/>
    <w:rsid w:val="0031032E"/>
    <w:rsid w:val="0031103C"/>
    <w:rsid w:val="00311ABE"/>
    <w:rsid w:val="0031265C"/>
    <w:rsid w:val="00312AFA"/>
    <w:rsid w:val="003130AB"/>
    <w:rsid w:val="00313279"/>
    <w:rsid w:val="00313B4A"/>
    <w:rsid w:val="00314BA5"/>
    <w:rsid w:val="003150DB"/>
    <w:rsid w:val="00315EE9"/>
    <w:rsid w:val="003165BA"/>
    <w:rsid w:val="00316797"/>
    <w:rsid w:val="00317244"/>
    <w:rsid w:val="0031769F"/>
    <w:rsid w:val="00317B39"/>
    <w:rsid w:val="00320147"/>
    <w:rsid w:val="00320BD6"/>
    <w:rsid w:val="00320CF2"/>
    <w:rsid w:val="0032108B"/>
    <w:rsid w:val="0032108D"/>
    <w:rsid w:val="00321400"/>
    <w:rsid w:val="003220EA"/>
    <w:rsid w:val="00322817"/>
    <w:rsid w:val="00322E6E"/>
    <w:rsid w:val="003230C3"/>
    <w:rsid w:val="003238BC"/>
    <w:rsid w:val="00323B1A"/>
    <w:rsid w:val="00324026"/>
    <w:rsid w:val="003243AC"/>
    <w:rsid w:val="00324AE1"/>
    <w:rsid w:val="00324E2E"/>
    <w:rsid w:val="003250EC"/>
    <w:rsid w:val="003252F6"/>
    <w:rsid w:val="0032591F"/>
    <w:rsid w:val="00325E0B"/>
    <w:rsid w:val="0032615F"/>
    <w:rsid w:val="00326702"/>
    <w:rsid w:val="00326A60"/>
    <w:rsid w:val="00326BCA"/>
    <w:rsid w:val="00326D8D"/>
    <w:rsid w:val="00326DDA"/>
    <w:rsid w:val="00326F2E"/>
    <w:rsid w:val="0032738A"/>
    <w:rsid w:val="00327A22"/>
    <w:rsid w:val="00327CD1"/>
    <w:rsid w:val="00330157"/>
    <w:rsid w:val="00330606"/>
    <w:rsid w:val="003308AA"/>
    <w:rsid w:val="00330CD6"/>
    <w:rsid w:val="00330FC1"/>
    <w:rsid w:val="00331192"/>
    <w:rsid w:val="003314D4"/>
    <w:rsid w:val="00331626"/>
    <w:rsid w:val="00331921"/>
    <w:rsid w:val="00331F82"/>
    <w:rsid w:val="00331FE9"/>
    <w:rsid w:val="003322DA"/>
    <w:rsid w:val="00332AB3"/>
    <w:rsid w:val="00332EED"/>
    <w:rsid w:val="003337AD"/>
    <w:rsid w:val="0033512D"/>
    <w:rsid w:val="0033517D"/>
    <w:rsid w:val="0033551A"/>
    <w:rsid w:val="00335CBA"/>
    <w:rsid w:val="00335D4E"/>
    <w:rsid w:val="00335E04"/>
    <w:rsid w:val="0033676D"/>
    <w:rsid w:val="00336A36"/>
    <w:rsid w:val="00336A40"/>
    <w:rsid w:val="00336BED"/>
    <w:rsid w:val="00336EBE"/>
    <w:rsid w:val="00336FF2"/>
    <w:rsid w:val="00337A03"/>
    <w:rsid w:val="00337ADD"/>
    <w:rsid w:val="00337DD4"/>
    <w:rsid w:val="00340A93"/>
    <w:rsid w:val="00340E71"/>
    <w:rsid w:val="00340F9C"/>
    <w:rsid w:val="00341090"/>
    <w:rsid w:val="00341A98"/>
    <w:rsid w:val="00341D35"/>
    <w:rsid w:val="0034249B"/>
    <w:rsid w:val="00342B8E"/>
    <w:rsid w:val="00342D5D"/>
    <w:rsid w:val="00342DE7"/>
    <w:rsid w:val="00343982"/>
    <w:rsid w:val="00344E5C"/>
    <w:rsid w:val="0034548E"/>
    <w:rsid w:val="00345618"/>
    <w:rsid w:val="0034570B"/>
    <w:rsid w:val="00345C74"/>
    <w:rsid w:val="00346207"/>
    <w:rsid w:val="00346287"/>
    <w:rsid w:val="003465BF"/>
    <w:rsid w:val="00347134"/>
    <w:rsid w:val="003471B1"/>
    <w:rsid w:val="00347580"/>
    <w:rsid w:val="0034759E"/>
    <w:rsid w:val="00347DF4"/>
    <w:rsid w:val="0035002B"/>
    <w:rsid w:val="00350504"/>
    <w:rsid w:val="00350A4F"/>
    <w:rsid w:val="003519E8"/>
    <w:rsid w:val="0035273D"/>
    <w:rsid w:val="003530FB"/>
    <w:rsid w:val="0035332A"/>
    <w:rsid w:val="0035338B"/>
    <w:rsid w:val="00353F43"/>
    <w:rsid w:val="003543D5"/>
    <w:rsid w:val="00354549"/>
    <w:rsid w:val="00354788"/>
    <w:rsid w:val="00355CE0"/>
    <w:rsid w:val="00355F09"/>
    <w:rsid w:val="00356353"/>
    <w:rsid w:val="00356634"/>
    <w:rsid w:val="0035686C"/>
    <w:rsid w:val="00356ADB"/>
    <w:rsid w:val="00356AE9"/>
    <w:rsid w:val="00356E12"/>
    <w:rsid w:val="00356EE2"/>
    <w:rsid w:val="0035786A"/>
    <w:rsid w:val="00357ABD"/>
    <w:rsid w:val="00357B3C"/>
    <w:rsid w:val="0036006A"/>
    <w:rsid w:val="00360760"/>
    <w:rsid w:val="00360D35"/>
    <w:rsid w:val="00361155"/>
    <w:rsid w:val="003612F8"/>
    <w:rsid w:val="0036156F"/>
    <w:rsid w:val="00361A95"/>
    <w:rsid w:val="00361ED1"/>
    <w:rsid w:val="003626B8"/>
    <w:rsid w:val="00362839"/>
    <w:rsid w:val="00362CBC"/>
    <w:rsid w:val="0036308F"/>
    <w:rsid w:val="003638C3"/>
    <w:rsid w:val="00363A00"/>
    <w:rsid w:val="00363E3F"/>
    <w:rsid w:val="003640C0"/>
    <w:rsid w:val="00364130"/>
    <w:rsid w:val="00364C04"/>
    <w:rsid w:val="0036521F"/>
    <w:rsid w:val="003661C0"/>
    <w:rsid w:val="003662BE"/>
    <w:rsid w:val="0036664D"/>
    <w:rsid w:val="00366EE7"/>
    <w:rsid w:val="00367835"/>
    <w:rsid w:val="00367B79"/>
    <w:rsid w:val="00367DAA"/>
    <w:rsid w:val="00367EF1"/>
    <w:rsid w:val="003703B2"/>
    <w:rsid w:val="00370495"/>
    <w:rsid w:val="003704D9"/>
    <w:rsid w:val="00370B3F"/>
    <w:rsid w:val="00370FD5"/>
    <w:rsid w:val="003714B9"/>
    <w:rsid w:val="0037158B"/>
    <w:rsid w:val="003716D6"/>
    <w:rsid w:val="00371781"/>
    <w:rsid w:val="00371830"/>
    <w:rsid w:val="00371EDC"/>
    <w:rsid w:val="00372081"/>
    <w:rsid w:val="003728CE"/>
    <w:rsid w:val="00372D15"/>
    <w:rsid w:val="003734B8"/>
    <w:rsid w:val="003738CE"/>
    <w:rsid w:val="00373BBB"/>
    <w:rsid w:val="00373EF1"/>
    <w:rsid w:val="00374150"/>
    <w:rsid w:val="00374347"/>
    <w:rsid w:val="0037458D"/>
    <w:rsid w:val="0037529F"/>
    <w:rsid w:val="003753ED"/>
    <w:rsid w:val="00375492"/>
    <w:rsid w:val="00375753"/>
    <w:rsid w:val="00376526"/>
    <w:rsid w:val="00376B11"/>
    <w:rsid w:val="00376F17"/>
    <w:rsid w:val="00377E7E"/>
    <w:rsid w:val="00380116"/>
    <w:rsid w:val="0038017F"/>
    <w:rsid w:val="00380C15"/>
    <w:rsid w:val="00380FD5"/>
    <w:rsid w:val="00381056"/>
    <w:rsid w:val="0038107A"/>
    <w:rsid w:val="0038129E"/>
    <w:rsid w:val="00381864"/>
    <w:rsid w:val="00381981"/>
    <w:rsid w:val="003822FA"/>
    <w:rsid w:val="00382333"/>
    <w:rsid w:val="003825D3"/>
    <w:rsid w:val="00382CFF"/>
    <w:rsid w:val="00383329"/>
    <w:rsid w:val="00383C0C"/>
    <w:rsid w:val="003842A4"/>
    <w:rsid w:val="00384555"/>
    <w:rsid w:val="00385028"/>
    <w:rsid w:val="00385411"/>
    <w:rsid w:val="003854EE"/>
    <w:rsid w:val="00385B8C"/>
    <w:rsid w:val="00386119"/>
    <w:rsid w:val="003864D7"/>
    <w:rsid w:val="00386518"/>
    <w:rsid w:val="003866C1"/>
    <w:rsid w:val="00386ACA"/>
    <w:rsid w:val="00386B24"/>
    <w:rsid w:val="00386C2D"/>
    <w:rsid w:val="00386FBF"/>
    <w:rsid w:val="00387392"/>
    <w:rsid w:val="00387A32"/>
    <w:rsid w:val="00387A94"/>
    <w:rsid w:val="003902F0"/>
    <w:rsid w:val="003903E4"/>
    <w:rsid w:val="0039075D"/>
    <w:rsid w:val="00390D01"/>
    <w:rsid w:val="00390DBC"/>
    <w:rsid w:val="00391570"/>
    <w:rsid w:val="00391D03"/>
    <w:rsid w:val="00391E45"/>
    <w:rsid w:val="00392200"/>
    <w:rsid w:val="003922F2"/>
    <w:rsid w:val="0039253E"/>
    <w:rsid w:val="00392911"/>
    <w:rsid w:val="00392C31"/>
    <w:rsid w:val="00392DEB"/>
    <w:rsid w:val="003935CF"/>
    <w:rsid w:val="003935E5"/>
    <w:rsid w:val="00394188"/>
    <w:rsid w:val="00394403"/>
    <w:rsid w:val="003944CE"/>
    <w:rsid w:val="00394685"/>
    <w:rsid w:val="00394CA0"/>
    <w:rsid w:val="00394DE2"/>
    <w:rsid w:val="00394F6A"/>
    <w:rsid w:val="003950EF"/>
    <w:rsid w:val="00395248"/>
    <w:rsid w:val="00395277"/>
    <w:rsid w:val="00395289"/>
    <w:rsid w:val="0039539C"/>
    <w:rsid w:val="003955C7"/>
    <w:rsid w:val="00396453"/>
    <w:rsid w:val="0039688C"/>
    <w:rsid w:val="00396A5D"/>
    <w:rsid w:val="00397C19"/>
    <w:rsid w:val="00397C3C"/>
    <w:rsid w:val="00397EF3"/>
    <w:rsid w:val="003A0CB1"/>
    <w:rsid w:val="003A2446"/>
    <w:rsid w:val="003A2479"/>
    <w:rsid w:val="003A2892"/>
    <w:rsid w:val="003A28CE"/>
    <w:rsid w:val="003A2FA7"/>
    <w:rsid w:val="003A3454"/>
    <w:rsid w:val="003A36AF"/>
    <w:rsid w:val="003A38E4"/>
    <w:rsid w:val="003A3BFB"/>
    <w:rsid w:val="003A46A8"/>
    <w:rsid w:val="003A4848"/>
    <w:rsid w:val="003A4E60"/>
    <w:rsid w:val="003A4E75"/>
    <w:rsid w:val="003A50D5"/>
    <w:rsid w:val="003A5715"/>
    <w:rsid w:val="003A595C"/>
    <w:rsid w:val="003A5A73"/>
    <w:rsid w:val="003A5DC7"/>
    <w:rsid w:val="003A6073"/>
    <w:rsid w:val="003A61CB"/>
    <w:rsid w:val="003A6350"/>
    <w:rsid w:val="003A6378"/>
    <w:rsid w:val="003A63BC"/>
    <w:rsid w:val="003A63E9"/>
    <w:rsid w:val="003A6576"/>
    <w:rsid w:val="003A704A"/>
    <w:rsid w:val="003A7308"/>
    <w:rsid w:val="003A7B1C"/>
    <w:rsid w:val="003A7BDA"/>
    <w:rsid w:val="003B0343"/>
    <w:rsid w:val="003B06EF"/>
    <w:rsid w:val="003B0BC6"/>
    <w:rsid w:val="003B0E4F"/>
    <w:rsid w:val="003B1262"/>
    <w:rsid w:val="003B1305"/>
    <w:rsid w:val="003B156A"/>
    <w:rsid w:val="003B1FA1"/>
    <w:rsid w:val="003B29C2"/>
    <w:rsid w:val="003B2C94"/>
    <w:rsid w:val="003B2C99"/>
    <w:rsid w:val="003B2E12"/>
    <w:rsid w:val="003B3A3E"/>
    <w:rsid w:val="003B40A8"/>
    <w:rsid w:val="003B4B45"/>
    <w:rsid w:val="003B59AA"/>
    <w:rsid w:val="003B5AE9"/>
    <w:rsid w:val="003B5E79"/>
    <w:rsid w:val="003B5FB5"/>
    <w:rsid w:val="003B628A"/>
    <w:rsid w:val="003B706C"/>
    <w:rsid w:val="003B7158"/>
    <w:rsid w:val="003B7470"/>
    <w:rsid w:val="003B7D30"/>
    <w:rsid w:val="003C00A9"/>
    <w:rsid w:val="003C0847"/>
    <w:rsid w:val="003C0927"/>
    <w:rsid w:val="003C10F9"/>
    <w:rsid w:val="003C1307"/>
    <w:rsid w:val="003C1A24"/>
    <w:rsid w:val="003C1A28"/>
    <w:rsid w:val="003C1B18"/>
    <w:rsid w:val="003C2352"/>
    <w:rsid w:val="003C3000"/>
    <w:rsid w:val="003C37B8"/>
    <w:rsid w:val="003C3B70"/>
    <w:rsid w:val="003C454C"/>
    <w:rsid w:val="003C460F"/>
    <w:rsid w:val="003C46C9"/>
    <w:rsid w:val="003C4E29"/>
    <w:rsid w:val="003C53B7"/>
    <w:rsid w:val="003C55F3"/>
    <w:rsid w:val="003C5CFE"/>
    <w:rsid w:val="003C5E2E"/>
    <w:rsid w:val="003C7632"/>
    <w:rsid w:val="003C7694"/>
    <w:rsid w:val="003C7894"/>
    <w:rsid w:val="003C7DA6"/>
    <w:rsid w:val="003D0221"/>
    <w:rsid w:val="003D0517"/>
    <w:rsid w:val="003D0BAE"/>
    <w:rsid w:val="003D0DBE"/>
    <w:rsid w:val="003D1085"/>
    <w:rsid w:val="003D1164"/>
    <w:rsid w:val="003D11B0"/>
    <w:rsid w:val="003D1222"/>
    <w:rsid w:val="003D128F"/>
    <w:rsid w:val="003D13C6"/>
    <w:rsid w:val="003D148A"/>
    <w:rsid w:val="003D150A"/>
    <w:rsid w:val="003D17EC"/>
    <w:rsid w:val="003D1A75"/>
    <w:rsid w:val="003D1BAF"/>
    <w:rsid w:val="003D1C1B"/>
    <w:rsid w:val="003D1F8A"/>
    <w:rsid w:val="003D29E1"/>
    <w:rsid w:val="003D2DBE"/>
    <w:rsid w:val="003D3DE2"/>
    <w:rsid w:val="003D3DEF"/>
    <w:rsid w:val="003D4033"/>
    <w:rsid w:val="003D59E4"/>
    <w:rsid w:val="003D5A40"/>
    <w:rsid w:val="003D5DE7"/>
    <w:rsid w:val="003D64F9"/>
    <w:rsid w:val="003D6A52"/>
    <w:rsid w:val="003D6A8C"/>
    <w:rsid w:val="003D6A95"/>
    <w:rsid w:val="003D6A98"/>
    <w:rsid w:val="003D6E60"/>
    <w:rsid w:val="003D6FC3"/>
    <w:rsid w:val="003D731F"/>
    <w:rsid w:val="003D7714"/>
    <w:rsid w:val="003D774D"/>
    <w:rsid w:val="003D7CA6"/>
    <w:rsid w:val="003D7CF9"/>
    <w:rsid w:val="003E03EE"/>
    <w:rsid w:val="003E0986"/>
    <w:rsid w:val="003E184D"/>
    <w:rsid w:val="003E1BC7"/>
    <w:rsid w:val="003E1FA0"/>
    <w:rsid w:val="003E229D"/>
    <w:rsid w:val="003E38C8"/>
    <w:rsid w:val="003E3F39"/>
    <w:rsid w:val="003E4000"/>
    <w:rsid w:val="003E4A0A"/>
    <w:rsid w:val="003E5508"/>
    <w:rsid w:val="003E5592"/>
    <w:rsid w:val="003E5B37"/>
    <w:rsid w:val="003E66E5"/>
    <w:rsid w:val="003E6C71"/>
    <w:rsid w:val="003E6C96"/>
    <w:rsid w:val="003E75B6"/>
    <w:rsid w:val="003E76C7"/>
    <w:rsid w:val="003E7775"/>
    <w:rsid w:val="003E7957"/>
    <w:rsid w:val="003E7CE1"/>
    <w:rsid w:val="003F031C"/>
    <w:rsid w:val="003F0CE4"/>
    <w:rsid w:val="003F113C"/>
    <w:rsid w:val="003F1344"/>
    <w:rsid w:val="003F16D5"/>
    <w:rsid w:val="003F1770"/>
    <w:rsid w:val="003F19F3"/>
    <w:rsid w:val="003F2049"/>
    <w:rsid w:val="003F2B58"/>
    <w:rsid w:val="003F2F1D"/>
    <w:rsid w:val="003F3231"/>
    <w:rsid w:val="003F3C9E"/>
    <w:rsid w:val="003F428F"/>
    <w:rsid w:val="003F441A"/>
    <w:rsid w:val="003F4F3E"/>
    <w:rsid w:val="003F5118"/>
    <w:rsid w:val="003F5184"/>
    <w:rsid w:val="003F58CA"/>
    <w:rsid w:val="003F5F42"/>
    <w:rsid w:val="003F63B2"/>
    <w:rsid w:val="003F6784"/>
    <w:rsid w:val="003F67A8"/>
    <w:rsid w:val="003F6B92"/>
    <w:rsid w:val="003F6C81"/>
    <w:rsid w:val="003F6E6E"/>
    <w:rsid w:val="003F6F1A"/>
    <w:rsid w:val="003F6F1C"/>
    <w:rsid w:val="003F7F8B"/>
    <w:rsid w:val="00400156"/>
    <w:rsid w:val="00400271"/>
    <w:rsid w:val="0040053C"/>
    <w:rsid w:val="0040075B"/>
    <w:rsid w:val="004009D3"/>
    <w:rsid w:val="00400D04"/>
    <w:rsid w:val="00401349"/>
    <w:rsid w:val="00401536"/>
    <w:rsid w:val="00401917"/>
    <w:rsid w:val="00401A2D"/>
    <w:rsid w:val="00401FEF"/>
    <w:rsid w:val="00402361"/>
    <w:rsid w:val="00402DDF"/>
    <w:rsid w:val="004031E8"/>
    <w:rsid w:val="004036F7"/>
    <w:rsid w:val="004037ED"/>
    <w:rsid w:val="00403E5C"/>
    <w:rsid w:val="0040507E"/>
    <w:rsid w:val="00405709"/>
    <w:rsid w:val="00405912"/>
    <w:rsid w:val="00406626"/>
    <w:rsid w:val="0040676C"/>
    <w:rsid w:val="00406C4E"/>
    <w:rsid w:val="00406C70"/>
    <w:rsid w:val="00406D6B"/>
    <w:rsid w:val="004072C2"/>
    <w:rsid w:val="00407311"/>
    <w:rsid w:val="00407409"/>
    <w:rsid w:val="004076F4"/>
    <w:rsid w:val="00407702"/>
    <w:rsid w:val="00407C16"/>
    <w:rsid w:val="00407D79"/>
    <w:rsid w:val="0041002A"/>
    <w:rsid w:val="00410AA3"/>
    <w:rsid w:val="00410FE1"/>
    <w:rsid w:val="004112B1"/>
    <w:rsid w:val="00411394"/>
    <w:rsid w:val="004118D5"/>
    <w:rsid w:val="00411A43"/>
    <w:rsid w:val="0041221E"/>
    <w:rsid w:val="00412280"/>
    <w:rsid w:val="00412294"/>
    <w:rsid w:val="004122B9"/>
    <w:rsid w:val="004125B8"/>
    <w:rsid w:val="00412616"/>
    <w:rsid w:val="004126E3"/>
    <w:rsid w:val="004126F9"/>
    <w:rsid w:val="00413078"/>
    <w:rsid w:val="00413088"/>
    <w:rsid w:val="004136F1"/>
    <w:rsid w:val="004148B2"/>
    <w:rsid w:val="00414B4F"/>
    <w:rsid w:val="0041515D"/>
    <w:rsid w:val="00415746"/>
    <w:rsid w:val="00415A5A"/>
    <w:rsid w:val="00415CAD"/>
    <w:rsid w:val="00415D42"/>
    <w:rsid w:val="00415EFA"/>
    <w:rsid w:val="00416269"/>
    <w:rsid w:val="00416C92"/>
    <w:rsid w:val="00416E3A"/>
    <w:rsid w:val="00417755"/>
    <w:rsid w:val="004177B6"/>
    <w:rsid w:val="00417B03"/>
    <w:rsid w:val="00420187"/>
    <w:rsid w:val="004204EC"/>
    <w:rsid w:val="00420589"/>
    <w:rsid w:val="00420D2D"/>
    <w:rsid w:val="004216BA"/>
    <w:rsid w:val="004219EC"/>
    <w:rsid w:val="00421B8F"/>
    <w:rsid w:val="00421D4D"/>
    <w:rsid w:val="0042215A"/>
    <w:rsid w:val="004227EF"/>
    <w:rsid w:val="00422EB3"/>
    <w:rsid w:val="00423079"/>
    <w:rsid w:val="00423118"/>
    <w:rsid w:val="00423D12"/>
    <w:rsid w:val="00424036"/>
    <w:rsid w:val="004247E2"/>
    <w:rsid w:val="00424DAE"/>
    <w:rsid w:val="004250A4"/>
    <w:rsid w:val="0042549B"/>
    <w:rsid w:val="0042599F"/>
    <w:rsid w:val="00426418"/>
    <w:rsid w:val="00426B5C"/>
    <w:rsid w:val="00426CED"/>
    <w:rsid w:val="0042782D"/>
    <w:rsid w:val="00427E7C"/>
    <w:rsid w:val="004308A8"/>
    <w:rsid w:val="00430A27"/>
    <w:rsid w:val="00430AFF"/>
    <w:rsid w:val="00430BC9"/>
    <w:rsid w:val="00430DC6"/>
    <w:rsid w:val="004311BE"/>
    <w:rsid w:val="00431323"/>
    <w:rsid w:val="0043136B"/>
    <w:rsid w:val="004314B4"/>
    <w:rsid w:val="00431C71"/>
    <w:rsid w:val="004328AC"/>
    <w:rsid w:val="004328CE"/>
    <w:rsid w:val="004329B1"/>
    <w:rsid w:val="00432A79"/>
    <w:rsid w:val="00432DE3"/>
    <w:rsid w:val="0043320C"/>
    <w:rsid w:val="0043354E"/>
    <w:rsid w:val="004336DB"/>
    <w:rsid w:val="00433ACB"/>
    <w:rsid w:val="00433B58"/>
    <w:rsid w:val="00433E68"/>
    <w:rsid w:val="00434AE1"/>
    <w:rsid w:val="00434DB5"/>
    <w:rsid w:val="004350BE"/>
    <w:rsid w:val="00435376"/>
    <w:rsid w:val="004354A9"/>
    <w:rsid w:val="004357CF"/>
    <w:rsid w:val="004357D0"/>
    <w:rsid w:val="00435F22"/>
    <w:rsid w:val="0043610D"/>
    <w:rsid w:val="0043611E"/>
    <w:rsid w:val="004361A2"/>
    <w:rsid w:val="0043648C"/>
    <w:rsid w:val="0043695C"/>
    <w:rsid w:val="00436BF3"/>
    <w:rsid w:val="00436FF3"/>
    <w:rsid w:val="00437034"/>
    <w:rsid w:val="0043779D"/>
    <w:rsid w:val="00437BCB"/>
    <w:rsid w:val="00437EF6"/>
    <w:rsid w:val="00440330"/>
    <w:rsid w:val="00440521"/>
    <w:rsid w:val="00440A69"/>
    <w:rsid w:val="004416BF"/>
    <w:rsid w:val="00441B1B"/>
    <w:rsid w:val="00441DE2"/>
    <w:rsid w:val="0044208B"/>
    <w:rsid w:val="0044232F"/>
    <w:rsid w:val="00442392"/>
    <w:rsid w:val="0044264A"/>
    <w:rsid w:val="00442A16"/>
    <w:rsid w:val="00442BE3"/>
    <w:rsid w:val="00442C76"/>
    <w:rsid w:val="00442EAF"/>
    <w:rsid w:val="004431B5"/>
    <w:rsid w:val="004431C9"/>
    <w:rsid w:val="004433A9"/>
    <w:rsid w:val="00443681"/>
    <w:rsid w:val="00443993"/>
    <w:rsid w:val="004442FC"/>
    <w:rsid w:val="00444424"/>
    <w:rsid w:val="004449E3"/>
    <w:rsid w:val="00444F43"/>
    <w:rsid w:val="00445907"/>
    <w:rsid w:val="0044594A"/>
    <w:rsid w:val="00445B26"/>
    <w:rsid w:val="00446453"/>
    <w:rsid w:val="004465E2"/>
    <w:rsid w:val="00446D96"/>
    <w:rsid w:val="004470EA"/>
    <w:rsid w:val="00447541"/>
    <w:rsid w:val="004475BE"/>
    <w:rsid w:val="004476A9"/>
    <w:rsid w:val="00447D36"/>
    <w:rsid w:val="00447F86"/>
    <w:rsid w:val="00447FB0"/>
    <w:rsid w:val="004502DD"/>
    <w:rsid w:val="00450624"/>
    <w:rsid w:val="00450C3E"/>
    <w:rsid w:val="0045102A"/>
    <w:rsid w:val="004511BE"/>
    <w:rsid w:val="00451432"/>
    <w:rsid w:val="00451B95"/>
    <w:rsid w:val="00451D0C"/>
    <w:rsid w:val="0045205F"/>
    <w:rsid w:val="0045217B"/>
    <w:rsid w:val="00452677"/>
    <w:rsid w:val="004529E1"/>
    <w:rsid w:val="00452E52"/>
    <w:rsid w:val="00452FF8"/>
    <w:rsid w:val="00453430"/>
    <w:rsid w:val="00453FBA"/>
    <w:rsid w:val="00454938"/>
    <w:rsid w:val="00455048"/>
    <w:rsid w:val="0045519A"/>
    <w:rsid w:val="00455285"/>
    <w:rsid w:val="004553FA"/>
    <w:rsid w:val="004554B7"/>
    <w:rsid w:val="00456027"/>
    <w:rsid w:val="00456D6F"/>
    <w:rsid w:val="00456F96"/>
    <w:rsid w:val="004574D2"/>
    <w:rsid w:val="004574E9"/>
    <w:rsid w:val="00457535"/>
    <w:rsid w:val="004575BC"/>
    <w:rsid w:val="00457BDC"/>
    <w:rsid w:val="00457C9C"/>
    <w:rsid w:val="00457DF1"/>
    <w:rsid w:val="004602CE"/>
    <w:rsid w:val="004608E0"/>
    <w:rsid w:val="0046090A"/>
    <w:rsid w:val="00460CBF"/>
    <w:rsid w:val="00460FB4"/>
    <w:rsid w:val="00461359"/>
    <w:rsid w:val="00461935"/>
    <w:rsid w:val="004619A9"/>
    <w:rsid w:val="00461AD8"/>
    <w:rsid w:val="00461BE5"/>
    <w:rsid w:val="00462318"/>
    <w:rsid w:val="004625D4"/>
    <w:rsid w:val="00462645"/>
    <w:rsid w:val="004629F8"/>
    <w:rsid w:val="004631A3"/>
    <w:rsid w:val="00463A27"/>
    <w:rsid w:val="00463D9F"/>
    <w:rsid w:val="00464063"/>
    <w:rsid w:val="004645C5"/>
    <w:rsid w:val="004645E6"/>
    <w:rsid w:val="004649B9"/>
    <w:rsid w:val="00464C7D"/>
    <w:rsid w:val="00464DBF"/>
    <w:rsid w:val="0046558D"/>
    <w:rsid w:val="004667CD"/>
    <w:rsid w:val="004668FE"/>
    <w:rsid w:val="00466A70"/>
    <w:rsid w:val="00466D64"/>
    <w:rsid w:val="0046721F"/>
    <w:rsid w:val="00467244"/>
    <w:rsid w:val="004673CD"/>
    <w:rsid w:val="00470AD9"/>
    <w:rsid w:val="00470DF5"/>
    <w:rsid w:val="00470E79"/>
    <w:rsid w:val="004714FE"/>
    <w:rsid w:val="00471DDB"/>
    <w:rsid w:val="00471F3B"/>
    <w:rsid w:val="0047213D"/>
    <w:rsid w:val="004721BC"/>
    <w:rsid w:val="004724DC"/>
    <w:rsid w:val="00472AEF"/>
    <w:rsid w:val="00473113"/>
    <w:rsid w:val="004732C8"/>
    <w:rsid w:val="0047355A"/>
    <w:rsid w:val="00473907"/>
    <w:rsid w:val="00473C02"/>
    <w:rsid w:val="00473E5A"/>
    <w:rsid w:val="00473FC8"/>
    <w:rsid w:val="004741A3"/>
    <w:rsid w:val="0047426E"/>
    <w:rsid w:val="00474312"/>
    <w:rsid w:val="00475368"/>
    <w:rsid w:val="004759C0"/>
    <w:rsid w:val="00475DCB"/>
    <w:rsid w:val="00476238"/>
    <w:rsid w:val="00476CAF"/>
    <w:rsid w:val="00476EA5"/>
    <w:rsid w:val="0047773B"/>
    <w:rsid w:val="004779AF"/>
    <w:rsid w:val="00477ACC"/>
    <w:rsid w:val="00477E5C"/>
    <w:rsid w:val="00477F63"/>
    <w:rsid w:val="004805BB"/>
    <w:rsid w:val="0048082D"/>
    <w:rsid w:val="004808E7"/>
    <w:rsid w:val="00480A51"/>
    <w:rsid w:val="00480AD6"/>
    <w:rsid w:val="00480C50"/>
    <w:rsid w:val="00480EC4"/>
    <w:rsid w:val="00480F8F"/>
    <w:rsid w:val="004812C5"/>
    <w:rsid w:val="00481D6F"/>
    <w:rsid w:val="00482013"/>
    <w:rsid w:val="0048244E"/>
    <w:rsid w:val="00482611"/>
    <w:rsid w:val="00482E62"/>
    <w:rsid w:val="004833A6"/>
    <w:rsid w:val="00483A7D"/>
    <w:rsid w:val="0048405F"/>
    <w:rsid w:val="0048431E"/>
    <w:rsid w:val="00484440"/>
    <w:rsid w:val="004847BF"/>
    <w:rsid w:val="00484814"/>
    <w:rsid w:val="004854A5"/>
    <w:rsid w:val="00485554"/>
    <w:rsid w:val="00485751"/>
    <w:rsid w:val="004857CC"/>
    <w:rsid w:val="00485E3B"/>
    <w:rsid w:val="00486223"/>
    <w:rsid w:val="004866F0"/>
    <w:rsid w:val="00486B4D"/>
    <w:rsid w:val="00486B6B"/>
    <w:rsid w:val="00486C66"/>
    <w:rsid w:val="00486DA9"/>
    <w:rsid w:val="00486EA4"/>
    <w:rsid w:val="00487260"/>
    <w:rsid w:val="00487BDB"/>
    <w:rsid w:val="00487C7D"/>
    <w:rsid w:val="00487D83"/>
    <w:rsid w:val="0049005E"/>
    <w:rsid w:val="004906A5"/>
    <w:rsid w:val="00490E21"/>
    <w:rsid w:val="0049161A"/>
    <w:rsid w:val="004917AB"/>
    <w:rsid w:val="004918D7"/>
    <w:rsid w:val="0049193A"/>
    <w:rsid w:val="00491EA5"/>
    <w:rsid w:val="00492467"/>
    <w:rsid w:val="00492B78"/>
    <w:rsid w:val="00493013"/>
    <w:rsid w:val="00493278"/>
    <w:rsid w:val="00493448"/>
    <w:rsid w:val="004936F3"/>
    <w:rsid w:val="00493945"/>
    <w:rsid w:val="00493BAE"/>
    <w:rsid w:val="00494069"/>
    <w:rsid w:val="004940D2"/>
    <w:rsid w:val="0049415C"/>
    <w:rsid w:val="004945CE"/>
    <w:rsid w:val="00494CD4"/>
    <w:rsid w:val="00495CC2"/>
    <w:rsid w:val="0049735F"/>
    <w:rsid w:val="004976A2"/>
    <w:rsid w:val="00497A02"/>
    <w:rsid w:val="00497A6B"/>
    <w:rsid w:val="00497BFD"/>
    <w:rsid w:val="00497D52"/>
    <w:rsid w:val="00497F2F"/>
    <w:rsid w:val="004A08F6"/>
    <w:rsid w:val="004A0C56"/>
    <w:rsid w:val="004A0D5C"/>
    <w:rsid w:val="004A10C1"/>
    <w:rsid w:val="004A125A"/>
    <w:rsid w:val="004A162F"/>
    <w:rsid w:val="004A1AF3"/>
    <w:rsid w:val="004A2543"/>
    <w:rsid w:val="004A2EE1"/>
    <w:rsid w:val="004A30C4"/>
    <w:rsid w:val="004A31EF"/>
    <w:rsid w:val="004A414F"/>
    <w:rsid w:val="004A5CD6"/>
    <w:rsid w:val="004A63B5"/>
    <w:rsid w:val="004A6BB1"/>
    <w:rsid w:val="004A6C56"/>
    <w:rsid w:val="004A6C61"/>
    <w:rsid w:val="004A6EE1"/>
    <w:rsid w:val="004A6EF4"/>
    <w:rsid w:val="004A6FED"/>
    <w:rsid w:val="004A7009"/>
    <w:rsid w:val="004A7983"/>
    <w:rsid w:val="004A7C2A"/>
    <w:rsid w:val="004A7CE6"/>
    <w:rsid w:val="004B0489"/>
    <w:rsid w:val="004B064F"/>
    <w:rsid w:val="004B0CA7"/>
    <w:rsid w:val="004B16A2"/>
    <w:rsid w:val="004B1837"/>
    <w:rsid w:val="004B188D"/>
    <w:rsid w:val="004B210D"/>
    <w:rsid w:val="004B284E"/>
    <w:rsid w:val="004B2E77"/>
    <w:rsid w:val="004B310C"/>
    <w:rsid w:val="004B3165"/>
    <w:rsid w:val="004B327A"/>
    <w:rsid w:val="004B328F"/>
    <w:rsid w:val="004B39F6"/>
    <w:rsid w:val="004B3AD9"/>
    <w:rsid w:val="004B429A"/>
    <w:rsid w:val="004B4429"/>
    <w:rsid w:val="004B4BC0"/>
    <w:rsid w:val="004B5896"/>
    <w:rsid w:val="004B5C03"/>
    <w:rsid w:val="004B5E77"/>
    <w:rsid w:val="004B5FC0"/>
    <w:rsid w:val="004B64BD"/>
    <w:rsid w:val="004B64E7"/>
    <w:rsid w:val="004B6616"/>
    <w:rsid w:val="004B6795"/>
    <w:rsid w:val="004B687D"/>
    <w:rsid w:val="004B68F1"/>
    <w:rsid w:val="004B69E0"/>
    <w:rsid w:val="004B6EBB"/>
    <w:rsid w:val="004B7DFF"/>
    <w:rsid w:val="004C003C"/>
    <w:rsid w:val="004C0600"/>
    <w:rsid w:val="004C0AC4"/>
    <w:rsid w:val="004C112C"/>
    <w:rsid w:val="004C1957"/>
    <w:rsid w:val="004C2799"/>
    <w:rsid w:val="004C27F5"/>
    <w:rsid w:val="004C2D4E"/>
    <w:rsid w:val="004C39BF"/>
    <w:rsid w:val="004C3F94"/>
    <w:rsid w:val="004C4078"/>
    <w:rsid w:val="004C446B"/>
    <w:rsid w:val="004C4B06"/>
    <w:rsid w:val="004C5400"/>
    <w:rsid w:val="004C5913"/>
    <w:rsid w:val="004C6846"/>
    <w:rsid w:val="004C7085"/>
    <w:rsid w:val="004C733E"/>
    <w:rsid w:val="004C76C7"/>
    <w:rsid w:val="004C77CB"/>
    <w:rsid w:val="004C7806"/>
    <w:rsid w:val="004C78EE"/>
    <w:rsid w:val="004C79F4"/>
    <w:rsid w:val="004C7CBC"/>
    <w:rsid w:val="004D06FE"/>
    <w:rsid w:val="004D0854"/>
    <w:rsid w:val="004D0BEF"/>
    <w:rsid w:val="004D1171"/>
    <w:rsid w:val="004D121C"/>
    <w:rsid w:val="004D133F"/>
    <w:rsid w:val="004D1629"/>
    <w:rsid w:val="004D1724"/>
    <w:rsid w:val="004D181D"/>
    <w:rsid w:val="004D2946"/>
    <w:rsid w:val="004D2E21"/>
    <w:rsid w:val="004D2ECB"/>
    <w:rsid w:val="004D3F51"/>
    <w:rsid w:val="004D4046"/>
    <w:rsid w:val="004D4436"/>
    <w:rsid w:val="004D49CC"/>
    <w:rsid w:val="004D4A3B"/>
    <w:rsid w:val="004D4DBC"/>
    <w:rsid w:val="004D4F69"/>
    <w:rsid w:val="004D5F0D"/>
    <w:rsid w:val="004D61B2"/>
    <w:rsid w:val="004D697E"/>
    <w:rsid w:val="004D6F28"/>
    <w:rsid w:val="004D7138"/>
    <w:rsid w:val="004D72AC"/>
    <w:rsid w:val="004D785E"/>
    <w:rsid w:val="004D7A4A"/>
    <w:rsid w:val="004E00E5"/>
    <w:rsid w:val="004E089D"/>
    <w:rsid w:val="004E0A67"/>
    <w:rsid w:val="004E0F75"/>
    <w:rsid w:val="004E13DC"/>
    <w:rsid w:val="004E18E2"/>
    <w:rsid w:val="004E1931"/>
    <w:rsid w:val="004E19FC"/>
    <w:rsid w:val="004E1CC7"/>
    <w:rsid w:val="004E1D56"/>
    <w:rsid w:val="004E1FB9"/>
    <w:rsid w:val="004E2904"/>
    <w:rsid w:val="004E2AB3"/>
    <w:rsid w:val="004E2D06"/>
    <w:rsid w:val="004E32DB"/>
    <w:rsid w:val="004E35A8"/>
    <w:rsid w:val="004E3AE4"/>
    <w:rsid w:val="004E3D01"/>
    <w:rsid w:val="004E3D54"/>
    <w:rsid w:val="004E3EE0"/>
    <w:rsid w:val="004E400C"/>
    <w:rsid w:val="004E4B6E"/>
    <w:rsid w:val="004E4BE2"/>
    <w:rsid w:val="004E5320"/>
    <w:rsid w:val="004E5727"/>
    <w:rsid w:val="004E5B10"/>
    <w:rsid w:val="004E6528"/>
    <w:rsid w:val="004E7367"/>
    <w:rsid w:val="004F00EE"/>
    <w:rsid w:val="004F08EB"/>
    <w:rsid w:val="004F0B8C"/>
    <w:rsid w:val="004F1870"/>
    <w:rsid w:val="004F189E"/>
    <w:rsid w:val="004F19B5"/>
    <w:rsid w:val="004F1D88"/>
    <w:rsid w:val="004F1FCB"/>
    <w:rsid w:val="004F22AC"/>
    <w:rsid w:val="004F2D99"/>
    <w:rsid w:val="004F32C2"/>
    <w:rsid w:val="004F3C09"/>
    <w:rsid w:val="004F4E58"/>
    <w:rsid w:val="004F4F9E"/>
    <w:rsid w:val="004F529C"/>
    <w:rsid w:val="004F5941"/>
    <w:rsid w:val="004F5E10"/>
    <w:rsid w:val="004F5E31"/>
    <w:rsid w:val="004F6BD9"/>
    <w:rsid w:val="004F6EF5"/>
    <w:rsid w:val="004F7816"/>
    <w:rsid w:val="004F7885"/>
    <w:rsid w:val="004F79B8"/>
    <w:rsid w:val="004F79FF"/>
    <w:rsid w:val="004F7B5F"/>
    <w:rsid w:val="00500158"/>
    <w:rsid w:val="005005A9"/>
    <w:rsid w:val="005011AD"/>
    <w:rsid w:val="00501530"/>
    <w:rsid w:val="0050171C"/>
    <w:rsid w:val="00501813"/>
    <w:rsid w:val="00501ABD"/>
    <w:rsid w:val="0050228C"/>
    <w:rsid w:val="00502310"/>
    <w:rsid w:val="005025F0"/>
    <w:rsid w:val="005026FD"/>
    <w:rsid w:val="00502A13"/>
    <w:rsid w:val="00502A8E"/>
    <w:rsid w:val="00502C53"/>
    <w:rsid w:val="00502E6F"/>
    <w:rsid w:val="00503216"/>
    <w:rsid w:val="00503E94"/>
    <w:rsid w:val="00504762"/>
    <w:rsid w:val="00504C6C"/>
    <w:rsid w:val="00504D50"/>
    <w:rsid w:val="00505232"/>
    <w:rsid w:val="00505DBB"/>
    <w:rsid w:val="005062E9"/>
    <w:rsid w:val="00506B6A"/>
    <w:rsid w:val="00506FDE"/>
    <w:rsid w:val="0050736E"/>
    <w:rsid w:val="0050778C"/>
    <w:rsid w:val="0050791C"/>
    <w:rsid w:val="00507B99"/>
    <w:rsid w:val="00507C46"/>
    <w:rsid w:val="00507C53"/>
    <w:rsid w:val="00507D90"/>
    <w:rsid w:val="005106B8"/>
    <w:rsid w:val="00510755"/>
    <w:rsid w:val="00510CBD"/>
    <w:rsid w:val="00510F43"/>
    <w:rsid w:val="00510FA1"/>
    <w:rsid w:val="005114A0"/>
    <w:rsid w:val="00511557"/>
    <w:rsid w:val="0051157F"/>
    <w:rsid w:val="0051181F"/>
    <w:rsid w:val="00511C89"/>
    <w:rsid w:val="00511D06"/>
    <w:rsid w:val="00511F95"/>
    <w:rsid w:val="00511FDE"/>
    <w:rsid w:val="005128FC"/>
    <w:rsid w:val="005129F6"/>
    <w:rsid w:val="00512ECC"/>
    <w:rsid w:val="00513034"/>
    <w:rsid w:val="00513824"/>
    <w:rsid w:val="00513AC6"/>
    <w:rsid w:val="00513C20"/>
    <w:rsid w:val="00514041"/>
    <w:rsid w:val="0051440A"/>
    <w:rsid w:val="0051445B"/>
    <w:rsid w:val="0051452D"/>
    <w:rsid w:val="00514843"/>
    <w:rsid w:val="00514BDC"/>
    <w:rsid w:val="00515062"/>
    <w:rsid w:val="0051510A"/>
    <w:rsid w:val="005153E4"/>
    <w:rsid w:val="00515407"/>
    <w:rsid w:val="005157CF"/>
    <w:rsid w:val="00515ED6"/>
    <w:rsid w:val="00516502"/>
    <w:rsid w:val="0051687B"/>
    <w:rsid w:val="00516D33"/>
    <w:rsid w:val="00516DE3"/>
    <w:rsid w:val="0051751F"/>
    <w:rsid w:val="00517DAF"/>
    <w:rsid w:val="00520126"/>
    <w:rsid w:val="00520398"/>
    <w:rsid w:val="0052092B"/>
    <w:rsid w:val="00520975"/>
    <w:rsid w:val="00520B3A"/>
    <w:rsid w:val="00520F6B"/>
    <w:rsid w:val="00521FD1"/>
    <w:rsid w:val="00522278"/>
    <w:rsid w:val="005222B3"/>
    <w:rsid w:val="00522372"/>
    <w:rsid w:val="00522392"/>
    <w:rsid w:val="0052291B"/>
    <w:rsid w:val="005229D8"/>
    <w:rsid w:val="00522D40"/>
    <w:rsid w:val="0052322D"/>
    <w:rsid w:val="00523C05"/>
    <w:rsid w:val="00523E93"/>
    <w:rsid w:val="0052443D"/>
    <w:rsid w:val="00524689"/>
    <w:rsid w:val="00524B9A"/>
    <w:rsid w:val="00524BF4"/>
    <w:rsid w:val="00524E77"/>
    <w:rsid w:val="00525251"/>
    <w:rsid w:val="0052578C"/>
    <w:rsid w:val="00525B25"/>
    <w:rsid w:val="0052636C"/>
    <w:rsid w:val="00526755"/>
    <w:rsid w:val="00527089"/>
    <w:rsid w:val="00527129"/>
    <w:rsid w:val="005272EA"/>
    <w:rsid w:val="005274F8"/>
    <w:rsid w:val="00527942"/>
    <w:rsid w:val="00527A84"/>
    <w:rsid w:val="005307D2"/>
    <w:rsid w:val="005307F7"/>
    <w:rsid w:val="00530863"/>
    <w:rsid w:val="005309FF"/>
    <w:rsid w:val="00530B33"/>
    <w:rsid w:val="00530C5D"/>
    <w:rsid w:val="00530F56"/>
    <w:rsid w:val="00530FD8"/>
    <w:rsid w:val="00531258"/>
    <w:rsid w:val="00531391"/>
    <w:rsid w:val="00532531"/>
    <w:rsid w:val="0053298E"/>
    <w:rsid w:val="00532AFC"/>
    <w:rsid w:val="00532E03"/>
    <w:rsid w:val="00533155"/>
    <w:rsid w:val="00533387"/>
    <w:rsid w:val="005334EF"/>
    <w:rsid w:val="00533539"/>
    <w:rsid w:val="00533BF5"/>
    <w:rsid w:val="00533F56"/>
    <w:rsid w:val="00534157"/>
    <w:rsid w:val="0053441F"/>
    <w:rsid w:val="0053442A"/>
    <w:rsid w:val="00534C99"/>
    <w:rsid w:val="00534D39"/>
    <w:rsid w:val="00535574"/>
    <w:rsid w:val="00535656"/>
    <w:rsid w:val="005356C9"/>
    <w:rsid w:val="0053593B"/>
    <w:rsid w:val="005359FC"/>
    <w:rsid w:val="005362AF"/>
    <w:rsid w:val="0053674E"/>
    <w:rsid w:val="0053676E"/>
    <w:rsid w:val="0053698C"/>
    <w:rsid w:val="00536AFA"/>
    <w:rsid w:val="00536D37"/>
    <w:rsid w:val="005372D6"/>
    <w:rsid w:val="00537AE0"/>
    <w:rsid w:val="00537AF8"/>
    <w:rsid w:val="00537E3D"/>
    <w:rsid w:val="00540054"/>
    <w:rsid w:val="00540128"/>
    <w:rsid w:val="00540473"/>
    <w:rsid w:val="0054067D"/>
    <w:rsid w:val="00540DB4"/>
    <w:rsid w:val="0054124B"/>
    <w:rsid w:val="0054193B"/>
    <w:rsid w:val="00541CA2"/>
    <w:rsid w:val="00542100"/>
    <w:rsid w:val="00542145"/>
    <w:rsid w:val="00542920"/>
    <w:rsid w:val="005435CB"/>
    <w:rsid w:val="005435CE"/>
    <w:rsid w:val="005438E7"/>
    <w:rsid w:val="00543FBB"/>
    <w:rsid w:val="0054449A"/>
    <w:rsid w:val="005445BE"/>
    <w:rsid w:val="0054464E"/>
    <w:rsid w:val="00544DF6"/>
    <w:rsid w:val="00544E0F"/>
    <w:rsid w:val="00544EAD"/>
    <w:rsid w:val="00545F36"/>
    <w:rsid w:val="0054604F"/>
    <w:rsid w:val="0054633C"/>
    <w:rsid w:val="005463FA"/>
    <w:rsid w:val="0054685B"/>
    <w:rsid w:val="00546E35"/>
    <w:rsid w:val="0054700C"/>
    <w:rsid w:val="00547940"/>
    <w:rsid w:val="00547A80"/>
    <w:rsid w:val="00547BF4"/>
    <w:rsid w:val="00547C75"/>
    <w:rsid w:val="00547CC2"/>
    <w:rsid w:val="005501F7"/>
    <w:rsid w:val="00550627"/>
    <w:rsid w:val="00550C9D"/>
    <w:rsid w:val="00550CB5"/>
    <w:rsid w:val="005510D3"/>
    <w:rsid w:val="00551476"/>
    <w:rsid w:val="0055152F"/>
    <w:rsid w:val="0055161A"/>
    <w:rsid w:val="0055172E"/>
    <w:rsid w:val="0055186F"/>
    <w:rsid w:val="005518D9"/>
    <w:rsid w:val="00551DAE"/>
    <w:rsid w:val="00551F63"/>
    <w:rsid w:val="0055214A"/>
    <w:rsid w:val="0055214B"/>
    <w:rsid w:val="005527D6"/>
    <w:rsid w:val="00552EB2"/>
    <w:rsid w:val="0055343D"/>
    <w:rsid w:val="005535E9"/>
    <w:rsid w:val="0055367D"/>
    <w:rsid w:val="0055403D"/>
    <w:rsid w:val="005542A5"/>
    <w:rsid w:val="00554509"/>
    <w:rsid w:val="005545DC"/>
    <w:rsid w:val="00554693"/>
    <w:rsid w:val="005549D1"/>
    <w:rsid w:val="00554B64"/>
    <w:rsid w:val="00554CBB"/>
    <w:rsid w:val="00554DA0"/>
    <w:rsid w:val="00554DB6"/>
    <w:rsid w:val="00554E8B"/>
    <w:rsid w:val="00554F9C"/>
    <w:rsid w:val="00555020"/>
    <w:rsid w:val="005556C8"/>
    <w:rsid w:val="00555B9F"/>
    <w:rsid w:val="00555FFF"/>
    <w:rsid w:val="00556554"/>
    <w:rsid w:val="005565AD"/>
    <w:rsid w:val="0055691F"/>
    <w:rsid w:val="005569D7"/>
    <w:rsid w:val="00557847"/>
    <w:rsid w:val="005578EB"/>
    <w:rsid w:val="00560032"/>
    <w:rsid w:val="00560F67"/>
    <w:rsid w:val="005612EF"/>
    <w:rsid w:val="005615BC"/>
    <w:rsid w:val="00561D1B"/>
    <w:rsid w:val="00562525"/>
    <w:rsid w:val="005627E2"/>
    <w:rsid w:val="0056289D"/>
    <w:rsid w:val="00562B45"/>
    <w:rsid w:val="00563EDC"/>
    <w:rsid w:val="005640E1"/>
    <w:rsid w:val="00564A72"/>
    <w:rsid w:val="00565858"/>
    <w:rsid w:val="005658C5"/>
    <w:rsid w:val="005659CE"/>
    <w:rsid w:val="00565CCA"/>
    <w:rsid w:val="005660BB"/>
    <w:rsid w:val="00566433"/>
    <w:rsid w:val="00566512"/>
    <w:rsid w:val="00566CE3"/>
    <w:rsid w:val="00566D2C"/>
    <w:rsid w:val="00567031"/>
    <w:rsid w:val="00567118"/>
    <w:rsid w:val="0056788A"/>
    <w:rsid w:val="0056795E"/>
    <w:rsid w:val="00567C43"/>
    <w:rsid w:val="00567D0B"/>
    <w:rsid w:val="00567ED0"/>
    <w:rsid w:val="0057080D"/>
    <w:rsid w:val="00570A07"/>
    <w:rsid w:val="00570B45"/>
    <w:rsid w:val="00570D8C"/>
    <w:rsid w:val="00571120"/>
    <w:rsid w:val="005719C4"/>
    <w:rsid w:val="00571BE0"/>
    <w:rsid w:val="00571EDE"/>
    <w:rsid w:val="00572734"/>
    <w:rsid w:val="005729AD"/>
    <w:rsid w:val="00572EAE"/>
    <w:rsid w:val="00573196"/>
    <w:rsid w:val="005738C5"/>
    <w:rsid w:val="005739F7"/>
    <w:rsid w:val="00573A50"/>
    <w:rsid w:val="00573B72"/>
    <w:rsid w:val="00574319"/>
    <w:rsid w:val="00574A56"/>
    <w:rsid w:val="005750C9"/>
    <w:rsid w:val="0057516B"/>
    <w:rsid w:val="0057565B"/>
    <w:rsid w:val="00575743"/>
    <w:rsid w:val="005758E6"/>
    <w:rsid w:val="0057617F"/>
    <w:rsid w:val="005765C0"/>
    <w:rsid w:val="005767A8"/>
    <w:rsid w:val="00576B6C"/>
    <w:rsid w:val="00576C05"/>
    <w:rsid w:val="00576C79"/>
    <w:rsid w:val="00576EDC"/>
    <w:rsid w:val="005770E2"/>
    <w:rsid w:val="005772B1"/>
    <w:rsid w:val="00577623"/>
    <w:rsid w:val="00577AE3"/>
    <w:rsid w:val="005804A3"/>
    <w:rsid w:val="0058076D"/>
    <w:rsid w:val="00580851"/>
    <w:rsid w:val="00580A72"/>
    <w:rsid w:val="005810FB"/>
    <w:rsid w:val="0058124F"/>
    <w:rsid w:val="00581587"/>
    <w:rsid w:val="00581C41"/>
    <w:rsid w:val="00582455"/>
    <w:rsid w:val="00582C74"/>
    <w:rsid w:val="00582CC1"/>
    <w:rsid w:val="00582E37"/>
    <w:rsid w:val="00582FE8"/>
    <w:rsid w:val="00583D46"/>
    <w:rsid w:val="00583E03"/>
    <w:rsid w:val="0058403C"/>
    <w:rsid w:val="005841FC"/>
    <w:rsid w:val="00584807"/>
    <w:rsid w:val="00584B87"/>
    <w:rsid w:val="00584BD4"/>
    <w:rsid w:val="00584E1D"/>
    <w:rsid w:val="00584E92"/>
    <w:rsid w:val="00585932"/>
    <w:rsid w:val="00585CEC"/>
    <w:rsid w:val="00585E1F"/>
    <w:rsid w:val="00586129"/>
    <w:rsid w:val="005862F7"/>
    <w:rsid w:val="00586601"/>
    <w:rsid w:val="00586D9E"/>
    <w:rsid w:val="00586ED7"/>
    <w:rsid w:val="00586FB6"/>
    <w:rsid w:val="00590563"/>
    <w:rsid w:val="005905A2"/>
    <w:rsid w:val="005907BA"/>
    <w:rsid w:val="00591999"/>
    <w:rsid w:val="00592129"/>
    <w:rsid w:val="005928BF"/>
    <w:rsid w:val="005933AE"/>
    <w:rsid w:val="0059390A"/>
    <w:rsid w:val="00593CEC"/>
    <w:rsid w:val="0059413E"/>
    <w:rsid w:val="005942C2"/>
    <w:rsid w:val="005946B9"/>
    <w:rsid w:val="00594ADB"/>
    <w:rsid w:val="00595B1F"/>
    <w:rsid w:val="00595B2C"/>
    <w:rsid w:val="00595C22"/>
    <w:rsid w:val="00595CE3"/>
    <w:rsid w:val="00595F72"/>
    <w:rsid w:val="005962C9"/>
    <w:rsid w:val="0059635D"/>
    <w:rsid w:val="005963BB"/>
    <w:rsid w:val="00596467"/>
    <w:rsid w:val="005968A3"/>
    <w:rsid w:val="00596C5B"/>
    <w:rsid w:val="00596FC2"/>
    <w:rsid w:val="005972D0"/>
    <w:rsid w:val="005A04AB"/>
    <w:rsid w:val="005A0A88"/>
    <w:rsid w:val="005A0D0A"/>
    <w:rsid w:val="005A101E"/>
    <w:rsid w:val="005A1081"/>
    <w:rsid w:val="005A19A4"/>
    <w:rsid w:val="005A21F2"/>
    <w:rsid w:val="005A229C"/>
    <w:rsid w:val="005A22B1"/>
    <w:rsid w:val="005A25F5"/>
    <w:rsid w:val="005A2618"/>
    <w:rsid w:val="005A2834"/>
    <w:rsid w:val="005A2A09"/>
    <w:rsid w:val="005A2EAE"/>
    <w:rsid w:val="005A3361"/>
    <w:rsid w:val="005A3581"/>
    <w:rsid w:val="005A35E8"/>
    <w:rsid w:val="005A3CA0"/>
    <w:rsid w:val="005A4045"/>
    <w:rsid w:val="005A4116"/>
    <w:rsid w:val="005A4DE9"/>
    <w:rsid w:val="005A5243"/>
    <w:rsid w:val="005A52FB"/>
    <w:rsid w:val="005A6617"/>
    <w:rsid w:val="005A6802"/>
    <w:rsid w:val="005A69A7"/>
    <w:rsid w:val="005A6F4C"/>
    <w:rsid w:val="005A724A"/>
    <w:rsid w:val="005A75B2"/>
    <w:rsid w:val="005A76BF"/>
    <w:rsid w:val="005A77B4"/>
    <w:rsid w:val="005A78CD"/>
    <w:rsid w:val="005A797A"/>
    <w:rsid w:val="005A7C93"/>
    <w:rsid w:val="005A7FF7"/>
    <w:rsid w:val="005B0462"/>
    <w:rsid w:val="005B0F31"/>
    <w:rsid w:val="005B123D"/>
    <w:rsid w:val="005B227D"/>
    <w:rsid w:val="005B24C3"/>
    <w:rsid w:val="005B25A4"/>
    <w:rsid w:val="005B2BBD"/>
    <w:rsid w:val="005B2CB7"/>
    <w:rsid w:val="005B3325"/>
    <w:rsid w:val="005B338E"/>
    <w:rsid w:val="005B33C5"/>
    <w:rsid w:val="005B3733"/>
    <w:rsid w:val="005B3838"/>
    <w:rsid w:val="005B3D94"/>
    <w:rsid w:val="005B4948"/>
    <w:rsid w:val="005B4BEC"/>
    <w:rsid w:val="005B4ED3"/>
    <w:rsid w:val="005B56A7"/>
    <w:rsid w:val="005B57C2"/>
    <w:rsid w:val="005B57D4"/>
    <w:rsid w:val="005B5AAE"/>
    <w:rsid w:val="005B5E43"/>
    <w:rsid w:val="005B65BD"/>
    <w:rsid w:val="005B6611"/>
    <w:rsid w:val="005B6768"/>
    <w:rsid w:val="005B6F0B"/>
    <w:rsid w:val="005B7182"/>
    <w:rsid w:val="005B72B1"/>
    <w:rsid w:val="005C02B7"/>
    <w:rsid w:val="005C097B"/>
    <w:rsid w:val="005C0B80"/>
    <w:rsid w:val="005C1D0F"/>
    <w:rsid w:val="005C2200"/>
    <w:rsid w:val="005C34F7"/>
    <w:rsid w:val="005C3BCE"/>
    <w:rsid w:val="005C3F09"/>
    <w:rsid w:val="005C412C"/>
    <w:rsid w:val="005C47A8"/>
    <w:rsid w:val="005C489E"/>
    <w:rsid w:val="005C4B35"/>
    <w:rsid w:val="005C4DA5"/>
    <w:rsid w:val="005C640A"/>
    <w:rsid w:val="005C64B2"/>
    <w:rsid w:val="005C6C0A"/>
    <w:rsid w:val="005C6F23"/>
    <w:rsid w:val="005C7BB1"/>
    <w:rsid w:val="005D02AC"/>
    <w:rsid w:val="005D06C7"/>
    <w:rsid w:val="005D0B03"/>
    <w:rsid w:val="005D0D8C"/>
    <w:rsid w:val="005D1799"/>
    <w:rsid w:val="005D1873"/>
    <w:rsid w:val="005D19C2"/>
    <w:rsid w:val="005D19F7"/>
    <w:rsid w:val="005D1BDD"/>
    <w:rsid w:val="005D1F66"/>
    <w:rsid w:val="005D1F7C"/>
    <w:rsid w:val="005D20F0"/>
    <w:rsid w:val="005D2105"/>
    <w:rsid w:val="005D2E52"/>
    <w:rsid w:val="005D2FC0"/>
    <w:rsid w:val="005D3673"/>
    <w:rsid w:val="005D37B4"/>
    <w:rsid w:val="005D3BE6"/>
    <w:rsid w:val="005D4499"/>
    <w:rsid w:val="005D48F7"/>
    <w:rsid w:val="005D5087"/>
    <w:rsid w:val="005D5141"/>
    <w:rsid w:val="005D5E69"/>
    <w:rsid w:val="005D6042"/>
    <w:rsid w:val="005D613E"/>
    <w:rsid w:val="005D66AE"/>
    <w:rsid w:val="005D6712"/>
    <w:rsid w:val="005D6926"/>
    <w:rsid w:val="005D6BDE"/>
    <w:rsid w:val="005D6DDA"/>
    <w:rsid w:val="005D737F"/>
    <w:rsid w:val="005D76D1"/>
    <w:rsid w:val="005E0110"/>
    <w:rsid w:val="005E0488"/>
    <w:rsid w:val="005E07F0"/>
    <w:rsid w:val="005E0DF0"/>
    <w:rsid w:val="005E0EB9"/>
    <w:rsid w:val="005E104F"/>
    <w:rsid w:val="005E1147"/>
    <w:rsid w:val="005E1160"/>
    <w:rsid w:val="005E17F1"/>
    <w:rsid w:val="005E1A3F"/>
    <w:rsid w:val="005E1D20"/>
    <w:rsid w:val="005E2536"/>
    <w:rsid w:val="005E2B1F"/>
    <w:rsid w:val="005E2CE0"/>
    <w:rsid w:val="005E3276"/>
    <w:rsid w:val="005E382B"/>
    <w:rsid w:val="005E3B60"/>
    <w:rsid w:val="005E3D24"/>
    <w:rsid w:val="005E430C"/>
    <w:rsid w:val="005E45AE"/>
    <w:rsid w:val="005E46D3"/>
    <w:rsid w:val="005E488B"/>
    <w:rsid w:val="005E4A08"/>
    <w:rsid w:val="005E4D78"/>
    <w:rsid w:val="005E4ED0"/>
    <w:rsid w:val="005E4EF3"/>
    <w:rsid w:val="005E503D"/>
    <w:rsid w:val="005E51A3"/>
    <w:rsid w:val="005E53B2"/>
    <w:rsid w:val="005E58E4"/>
    <w:rsid w:val="005E5B20"/>
    <w:rsid w:val="005E5CE1"/>
    <w:rsid w:val="005E62E2"/>
    <w:rsid w:val="005E62EB"/>
    <w:rsid w:val="005E6C23"/>
    <w:rsid w:val="005E6FDF"/>
    <w:rsid w:val="005E70A8"/>
    <w:rsid w:val="005E70D2"/>
    <w:rsid w:val="005E737E"/>
    <w:rsid w:val="005E74F6"/>
    <w:rsid w:val="005E7582"/>
    <w:rsid w:val="005E762C"/>
    <w:rsid w:val="005E7993"/>
    <w:rsid w:val="005E79A5"/>
    <w:rsid w:val="005E7AC8"/>
    <w:rsid w:val="005F01FA"/>
    <w:rsid w:val="005F01FC"/>
    <w:rsid w:val="005F02E3"/>
    <w:rsid w:val="005F0491"/>
    <w:rsid w:val="005F060F"/>
    <w:rsid w:val="005F068D"/>
    <w:rsid w:val="005F0690"/>
    <w:rsid w:val="005F0A2E"/>
    <w:rsid w:val="005F0BF4"/>
    <w:rsid w:val="005F0D87"/>
    <w:rsid w:val="005F0E52"/>
    <w:rsid w:val="005F0FE0"/>
    <w:rsid w:val="005F18C5"/>
    <w:rsid w:val="005F19E3"/>
    <w:rsid w:val="005F2531"/>
    <w:rsid w:val="005F2D47"/>
    <w:rsid w:val="005F3081"/>
    <w:rsid w:val="005F3150"/>
    <w:rsid w:val="005F3C0E"/>
    <w:rsid w:val="005F3D6B"/>
    <w:rsid w:val="005F3EA6"/>
    <w:rsid w:val="005F4074"/>
    <w:rsid w:val="005F4EF9"/>
    <w:rsid w:val="005F4FB7"/>
    <w:rsid w:val="005F5425"/>
    <w:rsid w:val="005F5971"/>
    <w:rsid w:val="005F5AE5"/>
    <w:rsid w:val="005F5CF9"/>
    <w:rsid w:val="005F5DC6"/>
    <w:rsid w:val="005F66F5"/>
    <w:rsid w:val="005F6719"/>
    <w:rsid w:val="005F6861"/>
    <w:rsid w:val="005F6BCC"/>
    <w:rsid w:val="005F7AAB"/>
    <w:rsid w:val="005F7BE9"/>
    <w:rsid w:val="00600045"/>
    <w:rsid w:val="006000E0"/>
    <w:rsid w:val="006002A3"/>
    <w:rsid w:val="0060067A"/>
    <w:rsid w:val="006009AC"/>
    <w:rsid w:val="00600B34"/>
    <w:rsid w:val="00601132"/>
    <w:rsid w:val="0060113C"/>
    <w:rsid w:val="0060123E"/>
    <w:rsid w:val="006014CB"/>
    <w:rsid w:val="00601734"/>
    <w:rsid w:val="006017A1"/>
    <w:rsid w:val="00601CAE"/>
    <w:rsid w:val="00601EEA"/>
    <w:rsid w:val="00601F4B"/>
    <w:rsid w:val="0060200D"/>
    <w:rsid w:val="006020D7"/>
    <w:rsid w:val="00602566"/>
    <w:rsid w:val="00602A29"/>
    <w:rsid w:val="00602B48"/>
    <w:rsid w:val="00602C59"/>
    <w:rsid w:val="00603B04"/>
    <w:rsid w:val="0060420A"/>
    <w:rsid w:val="00604451"/>
    <w:rsid w:val="006045E0"/>
    <w:rsid w:val="00604B49"/>
    <w:rsid w:val="00604B54"/>
    <w:rsid w:val="00604DC8"/>
    <w:rsid w:val="00604FAF"/>
    <w:rsid w:val="00605072"/>
    <w:rsid w:val="0060520D"/>
    <w:rsid w:val="00605426"/>
    <w:rsid w:val="00605473"/>
    <w:rsid w:val="006055F5"/>
    <w:rsid w:val="00605AAC"/>
    <w:rsid w:val="00605B1D"/>
    <w:rsid w:val="006063EC"/>
    <w:rsid w:val="00606BBF"/>
    <w:rsid w:val="0060715A"/>
    <w:rsid w:val="006072C4"/>
    <w:rsid w:val="0060745B"/>
    <w:rsid w:val="00607791"/>
    <w:rsid w:val="006077CE"/>
    <w:rsid w:val="00607A08"/>
    <w:rsid w:val="0061007F"/>
    <w:rsid w:val="006100C6"/>
    <w:rsid w:val="00610274"/>
    <w:rsid w:val="00610FAC"/>
    <w:rsid w:val="006111C7"/>
    <w:rsid w:val="006114C9"/>
    <w:rsid w:val="00611778"/>
    <w:rsid w:val="00611A7C"/>
    <w:rsid w:val="00611DFB"/>
    <w:rsid w:val="0061218C"/>
    <w:rsid w:val="00612302"/>
    <w:rsid w:val="0061235A"/>
    <w:rsid w:val="00612915"/>
    <w:rsid w:val="00612AC9"/>
    <w:rsid w:val="00612DC0"/>
    <w:rsid w:val="0061353C"/>
    <w:rsid w:val="006137EC"/>
    <w:rsid w:val="00613C7E"/>
    <w:rsid w:val="006142E4"/>
    <w:rsid w:val="00614385"/>
    <w:rsid w:val="0061444D"/>
    <w:rsid w:val="00614B7D"/>
    <w:rsid w:val="0061524C"/>
    <w:rsid w:val="00615415"/>
    <w:rsid w:val="00615C19"/>
    <w:rsid w:val="00615C59"/>
    <w:rsid w:val="00616145"/>
    <w:rsid w:val="0061614A"/>
    <w:rsid w:val="00616426"/>
    <w:rsid w:val="00616650"/>
    <w:rsid w:val="006169EF"/>
    <w:rsid w:val="00616B7F"/>
    <w:rsid w:val="00617362"/>
    <w:rsid w:val="0061743F"/>
    <w:rsid w:val="006176D9"/>
    <w:rsid w:val="00617A69"/>
    <w:rsid w:val="00620C63"/>
    <w:rsid w:val="00620C85"/>
    <w:rsid w:val="00620E5C"/>
    <w:rsid w:val="006213B0"/>
    <w:rsid w:val="006215FA"/>
    <w:rsid w:val="0062212F"/>
    <w:rsid w:val="0062233A"/>
    <w:rsid w:val="00623367"/>
    <w:rsid w:val="0062389F"/>
    <w:rsid w:val="006238F5"/>
    <w:rsid w:val="00623A01"/>
    <w:rsid w:val="00623B69"/>
    <w:rsid w:val="00623EF4"/>
    <w:rsid w:val="00624981"/>
    <w:rsid w:val="00624B71"/>
    <w:rsid w:val="00624BA9"/>
    <w:rsid w:val="006254B4"/>
    <w:rsid w:val="006256C2"/>
    <w:rsid w:val="00625BB1"/>
    <w:rsid w:val="00626177"/>
    <w:rsid w:val="006265DE"/>
    <w:rsid w:val="006265FD"/>
    <w:rsid w:val="0062689A"/>
    <w:rsid w:val="006269C9"/>
    <w:rsid w:val="00627566"/>
    <w:rsid w:val="006279F9"/>
    <w:rsid w:val="006300AA"/>
    <w:rsid w:val="00630605"/>
    <w:rsid w:val="006310C2"/>
    <w:rsid w:val="0063189C"/>
    <w:rsid w:val="0063199C"/>
    <w:rsid w:val="00632375"/>
    <w:rsid w:val="00632B61"/>
    <w:rsid w:val="006331E6"/>
    <w:rsid w:val="00633237"/>
    <w:rsid w:val="006337E7"/>
    <w:rsid w:val="00633D3F"/>
    <w:rsid w:val="006341EB"/>
    <w:rsid w:val="00634578"/>
    <w:rsid w:val="0063471F"/>
    <w:rsid w:val="006349FF"/>
    <w:rsid w:val="00634BB9"/>
    <w:rsid w:val="00634E07"/>
    <w:rsid w:val="0063506B"/>
    <w:rsid w:val="006356D6"/>
    <w:rsid w:val="00635B4E"/>
    <w:rsid w:val="006363C6"/>
    <w:rsid w:val="00636B6E"/>
    <w:rsid w:val="00636C72"/>
    <w:rsid w:val="00636FD5"/>
    <w:rsid w:val="006370A3"/>
    <w:rsid w:val="006376BB"/>
    <w:rsid w:val="00637A23"/>
    <w:rsid w:val="00637EBA"/>
    <w:rsid w:val="00637F40"/>
    <w:rsid w:val="00637FFA"/>
    <w:rsid w:val="006404BE"/>
    <w:rsid w:val="006407E6"/>
    <w:rsid w:val="006409B6"/>
    <w:rsid w:val="00640EB8"/>
    <w:rsid w:val="00640ED3"/>
    <w:rsid w:val="00640F77"/>
    <w:rsid w:val="00640F7F"/>
    <w:rsid w:val="006410EC"/>
    <w:rsid w:val="00641258"/>
    <w:rsid w:val="00641364"/>
    <w:rsid w:val="00641546"/>
    <w:rsid w:val="00641DEC"/>
    <w:rsid w:val="006421C2"/>
    <w:rsid w:val="006422DD"/>
    <w:rsid w:val="00642867"/>
    <w:rsid w:val="00642B6B"/>
    <w:rsid w:val="00642B9F"/>
    <w:rsid w:val="00643507"/>
    <w:rsid w:val="00643787"/>
    <w:rsid w:val="006437AB"/>
    <w:rsid w:val="00643AA4"/>
    <w:rsid w:val="00643B60"/>
    <w:rsid w:val="00644793"/>
    <w:rsid w:val="00644F2B"/>
    <w:rsid w:val="00644F4A"/>
    <w:rsid w:val="00645977"/>
    <w:rsid w:val="006461BB"/>
    <w:rsid w:val="00646391"/>
    <w:rsid w:val="00646A69"/>
    <w:rsid w:val="00646B2A"/>
    <w:rsid w:val="00646C5D"/>
    <w:rsid w:val="0064706D"/>
    <w:rsid w:val="00647225"/>
    <w:rsid w:val="006474F7"/>
    <w:rsid w:val="00647692"/>
    <w:rsid w:val="00647B12"/>
    <w:rsid w:val="006500D9"/>
    <w:rsid w:val="00650BAF"/>
    <w:rsid w:val="00652312"/>
    <w:rsid w:val="00652710"/>
    <w:rsid w:val="00652D71"/>
    <w:rsid w:val="006539F5"/>
    <w:rsid w:val="00653EEE"/>
    <w:rsid w:val="00653F89"/>
    <w:rsid w:val="0065432A"/>
    <w:rsid w:val="00654381"/>
    <w:rsid w:val="00654F6A"/>
    <w:rsid w:val="00655000"/>
    <w:rsid w:val="006557BF"/>
    <w:rsid w:val="00655C6A"/>
    <w:rsid w:val="00655DFA"/>
    <w:rsid w:val="00655E35"/>
    <w:rsid w:val="00655E44"/>
    <w:rsid w:val="0065619E"/>
    <w:rsid w:val="006568DC"/>
    <w:rsid w:val="006574E6"/>
    <w:rsid w:val="006579B6"/>
    <w:rsid w:val="00657B5A"/>
    <w:rsid w:val="00657F8C"/>
    <w:rsid w:val="00660351"/>
    <w:rsid w:val="006608C8"/>
    <w:rsid w:val="00661285"/>
    <w:rsid w:val="0066144E"/>
    <w:rsid w:val="006619E5"/>
    <w:rsid w:val="006621A2"/>
    <w:rsid w:val="00662345"/>
    <w:rsid w:val="00662558"/>
    <w:rsid w:val="00662E3A"/>
    <w:rsid w:val="00663105"/>
    <w:rsid w:val="00663AEC"/>
    <w:rsid w:val="00663CB3"/>
    <w:rsid w:val="00663EFD"/>
    <w:rsid w:val="00665A82"/>
    <w:rsid w:val="00665BCE"/>
    <w:rsid w:val="00665F03"/>
    <w:rsid w:val="00666360"/>
    <w:rsid w:val="006664BA"/>
    <w:rsid w:val="006665C3"/>
    <w:rsid w:val="00666650"/>
    <w:rsid w:val="006666CD"/>
    <w:rsid w:val="00666981"/>
    <w:rsid w:val="00666A6D"/>
    <w:rsid w:val="00666B91"/>
    <w:rsid w:val="0066722E"/>
    <w:rsid w:val="006674C4"/>
    <w:rsid w:val="006679E9"/>
    <w:rsid w:val="00667D79"/>
    <w:rsid w:val="00667D9A"/>
    <w:rsid w:val="00667DAA"/>
    <w:rsid w:val="00667FD3"/>
    <w:rsid w:val="00670142"/>
    <w:rsid w:val="00670421"/>
    <w:rsid w:val="00670911"/>
    <w:rsid w:val="006709C1"/>
    <w:rsid w:val="00671153"/>
    <w:rsid w:val="00671472"/>
    <w:rsid w:val="00671745"/>
    <w:rsid w:val="00671F76"/>
    <w:rsid w:val="00671FD0"/>
    <w:rsid w:val="00671FF4"/>
    <w:rsid w:val="0067217C"/>
    <w:rsid w:val="00672574"/>
    <w:rsid w:val="006726C5"/>
    <w:rsid w:val="006728B2"/>
    <w:rsid w:val="006728FE"/>
    <w:rsid w:val="00672EE3"/>
    <w:rsid w:val="006736C9"/>
    <w:rsid w:val="0067385F"/>
    <w:rsid w:val="0067391B"/>
    <w:rsid w:val="00673983"/>
    <w:rsid w:val="00673A79"/>
    <w:rsid w:val="00673A8F"/>
    <w:rsid w:val="00674974"/>
    <w:rsid w:val="006749DF"/>
    <w:rsid w:val="006753C5"/>
    <w:rsid w:val="006753CA"/>
    <w:rsid w:val="00675635"/>
    <w:rsid w:val="00675CE4"/>
    <w:rsid w:val="00675FDE"/>
    <w:rsid w:val="0067606E"/>
    <w:rsid w:val="00676507"/>
    <w:rsid w:val="00676ADE"/>
    <w:rsid w:val="006773ED"/>
    <w:rsid w:val="006775C3"/>
    <w:rsid w:val="00677850"/>
    <w:rsid w:val="006800B9"/>
    <w:rsid w:val="0068045B"/>
    <w:rsid w:val="00680591"/>
    <w:rsid w:val="00680BE4"/>
    <w:rsid w:val="00680E69"/>
    <w:rsid w:val="00681BAB"/>
    <w:rsid w:val="00681D34"/>
    <w:rsid w:val="00681EEF"/>
    <w:rsid w:val="006829F8"/>
    <w:rsid w:val="006829FD"/>
    <w:rsid w:val="00682A2C"/>
    <w:rsid w:val="0068352A"/>
    <w:rsid w:val="00683705"/>
    <w:rsid w:val="00683A43"/>
    <w:rsid w:val="00683A7F"/>
    <w:rsid w:val="00683CF5"/>
    <w:rsid w:val="00683F0B"/>
    <w:rsid w:val="00683FF8"/>
    <w:rsid w:val="0068414C"/>
    <w:rsid w:val="00684572"/>
    <w:rsid w:val="00685085"/>
    <w:rsid w:val="00685B34"/>
    <w:rsid w:val="00685B35"/>
    <w:rsid w:val="00686B0C"/>
    <w:rsid w:val="006873A6"/>
    <w:rsid w:val="00687431"/>
    <w:rsid w:val="00687DE5"/>
    <w:rsid w:val="00690128"/>
    <w:rsid w:val="006907B9"/>
    <w:rsid w:val="00690BB2"/>
    <w:rsid w:val="00690E50"/>
    <w:rsid w:val="00691061"/>
    <w:rsid w:val="0069132E"/>
    <w:rsid w:val="00691F39"/>
    <w:rsid w:val="00692A51"/>
    <w:rsid w:val="00693602"/>
    <w:rsid w:val="0069372D"/>
    <w:rsid w:val="0069375B"/>
    <w:rsid w:val="00693A12"/>
    <w:rsid w:val="00693DB1"/>
    <w:rsid w:val="00694100"/>
    <w:rsid w:val="006947CC"/>
    <w:rsid w:val="006947DA"/>
    <w:rsid w:val="0069493C"/>
    <w:rsid w:val="006949E4"/>
    <w:rsid w:val="006950E6"/>
    <w:rsid w:val="0069520E"/>
    <w:rsid w:val="006952DF"/>
    <w:rsid w:val="0069541E"/>
    <w:rsid w:val="00695AD4"/>
    <w:rsid w:val="00695AE5"/>
    <w:rsid w:val="0069643C"/>
    <w:rsid w:val="00696579"/>
    <w:rsid w:val="00696763"/>
    <w:rsid w:val="006970C3"/>
    <w:rsid w:val="0069747B"/>
    <w:rsid w:val="00697670"/>
    <w:rsid w:val="006976AB"/>
    <w:rsid w:val="006978F0"/>
    <w:rsid w:val="006A005C"/>
    <w:rsid w:val="006A0549"/>
    <w:rsid w:val="006A0D1D"/>
    <w:rsid w:val="006A0DF7"/>
    <w:rsid w:val="006A12F7"/>
    <w:rsid w:val="006A15C2"/>
    <w:rsid w:val="006A1682"/>
    <w:rsid w:val="006A179A"/>
    <w:rsid w:val="006A1A3E"/>
    <w:rsid w:val="006A1AEC"/>
    <w:rsid w:val="006A1D93"/>
    <w:rsid w:val="006A26EF"/>
    <w:rsid w:val="006A28CC"/>
    <w:rsid w:val="006A2BF0"/>
    <w:rsid w:val="006A30C2"/>
    <w:rsid w:val="006A3111"/>
    <w:rsid w:val="006A3382"/>
    <w:rsid w:val="006A3CAC"/>
    <w:rsid w:val="006A41F3"/>
    <w:rsid w:val="006A456B"/>
    <w:rsid w:val="006A4574"/>
    <w:rsid w:val="006A474B"/>
    <w:rsid w:val="006A5467"/>
    <w:rsid w:val="006A56B2"/>
    <w:rsid w:val="006A5DAF"/>
    <w:rsid w:val="006A5F64"/>
    <w:rsid w:val="006A618C"/>
    <w:rsid w:val="006A61A0"/>
    <w:rsid w:val="006A68F9"/>
    <w:rsid w:val="006A69EF"/>
    <w:rsid w:val="006A6B78"/>
    <w:rsid w:val="006A6E0D"/>
    <w:rsid w:val="006A6F4E"/>
    <w:rsid w:val="006A6F6E"/>
    <w:rsid w:val="006A7448"/>
    <w:rsid w:val="006A7457"/>
    <w:rsid w:val="006A79B1"/>
    <w:rsid w:val="006A7A7E"/>
    <w:rsid w:val="006A7BE9"/>
    <w:rsid w:val="006B0C56"/>
    <w:rsid w:val="006B0E44"/>
    <w:rsid w:val="006B10E5"/>
    <w:rsid w:val="006B19F4"/>
    <w:rsid w:val="006B19F8"/>
    <w:rsid w:val="006B1A06"/>
    <w:rsid w:val="006B1B59"/>
    <w:rsid w:val="006B1C99"/>
    <w:rsid w:val="006B1E67"/>
    <w:rsid w:val="006B1E73"/>
    <w:rsid w:val="006B2009"/>
    <w:rsid w:val="006B20CD"/>
    <w:rsid w:val="006B2296"/>
    <w:rsid w:val="006B2C7A"/>
    <w:rsid w:val="006B308A"/>
    <w:rsid w:val="006B324C"/>
    <w:rsid w:val="006B34AA"/>
    <w:rsid w:val="006B36CF"/>
    <w:rsid w:val="006B386A"/>
    <w:rsid w:val="006B3983"/>
    <w:rsid w:val="006B3EC2"/>
    <w:rsid w:val="006B4109"/>
    <w:rsid w:val="006B4171"/>
    <w:rsid w:val="006B42C9"/>
    <w:rsid w:val="006B43F5"/>
    <w:rsid w:val="006B4570"/>
    <w:rsid w:val="006B4891"/>
    <w:rsid w:val="006B5140"/>
    <w:rsid w:val="006B54A6"/>
    <w:rsid w:val="006B56BB"/>
    <w:rsid w:val="006B59DF"/>
    <w:rsid w:val="006B5F82"/>
    <w:rsid w:val="006B6217"/>
    <w:rsid w:val="006B6946"/>
    <w:rsid w:val="006B7549"/>
    <w:rsid w:val="006B782A"/>
    <w:rsid w:val="006B7962"/>
    <w:rsid w:val="006B7A53"/>
    <w:rsid w:val="006B7AF4"/>
    <w:rsid w:val="006B7B25"/>
    <w:rsid w:val="006B7DE7"/>
    <w:rsid w:val="006C000A"/>
    <w:rsid w:val="006C01A7"/>
    <w:rsid w:val="006C04B0"/>
    <w:rsid w:val="006C06C4"/>
    <w:rsid w:val="006C0A92"/>
    <w:rsid w:val="006C0D27"/>
    <w:rsid w:val="006C0E03"/>
    <w:rsid w:val="006C0F8C"/>
    <w:rsid w:val="006C1324"/>
    <w:rsid w:val="006C220A"/>
    <w:rsid w:val="006C2740"/>
    <w:rsid w:val="006C2E26"/>
    <w:rsid w:val="006C301E"/>
    <w:rsid w:val="006C3083"/>
    <w:rsid w:val="006C3350"/>
    <w:rsid w:val="006C37A2"/>
    <w:rsid w:val="006C3F40"/>
    <w:rsid w:val="006C410D"/>
    <w:rsid w:val="006C441E"/>
    <w:rsid w:val="006C4A48"/>
    <w:rsid w:val="006C4C9B"/>
    <w:rsid w:val="006C51D7"/>
    <w:rsid w:val="006C5217"/>
    <w:rsid w:val="006C5279"/>
    <w:rsid w:val="006C57CB"/>
    <w:rsid w:val="006C5A13"/>
    <w:rsid w:val="006C625F"/>
    <w:rsid w:val="006C6348"/>
    <w:rsid w:val="006C64C7"/>
    <w:rsid w:val="006C664E"/>
    <w:rsid w:val="006C685B"/>
    <w:rsid w:val="006C691A"/>
    <w:rsid w:val="006C6A9B"/>
    <w:rsid w:val="006C6B7E"/>
    <w:rsid w:val="006C6D12"/>
    <w:rsid w:val="006C6F8C"/>
    <w:rsid w:val="006C7221"/>
    <w:rsid w:val="006C75FE"/>
    <w:rsid w:val="006C7950"/>
    <w:rsid w:val="006C7A51"/>
    <w:rsid w:val="006C7E19"/>
    <w:rsid w:val="006C7E80"/>
    <w:rsid w:val="006D0366"/>
    <w:rsid w:val="006D03CB"/>
    <w:rsid w:val="006D052B"/>
    <w:rsid w:val="006D0D16"/>
    <w:rsid w:val="006D0E65"/>
    <w:rsid w:val="006D15C0"/>
    <w:rsid w:val="006D16EF"/>
    <w:rsid w:val="006D195C"/>
    <w:rsid w:val="006D1C2C"/>
    <w:rsid w:val="006D1FAD"/>
    <w:rsid w:val="006D23AA"/>
    <w:rsid w:val="006D24FF"/>
    <w:rsid w:val="006D25A7"/>
    <w:rsid w:val="006D2614"/>
    <w:rsid w:val="006D26E9"/>
    <w:rsid w:val="006D2F0E"/>
    <w:rsid w:val="006D2FA1"/>
    <w:rsid w:val="006D3F07"/>
    <w:rsid w:val="006D42E9"/>
    <w:rsid w:val="006D46AB"/>
    <w:rsid w:val="006D557B"/>
    <w:rsid w:val="006D55EE"/>
    <w:rsid w:val="006D5864"/>
    <w:rsid w:val="006D592A"/>
    <w:rsid w:val="006D5BE3"/>
    <w:rsid w:val="006D6099"/>
    <w:rsid w:val="006D60B1"/>
    <w:rsid w:val="006D6178"/>
    <w:rsid w:val="006E0169"/>
    <w:rsid w:val="006E0209"/>
    <w:rsid w:val="006E165E"/>
    <w:rsid w:val="006E1AE1"/>
    <w:rsid w:val="006E1B54"/>
    <w:rsid w:val="006E1CAF"/>
    <w:rsid w:val="006E1D2F"/>
    <w:rsid w:val="006E2471"/>
    <w:rsid w:val="006E29C2"/>
    <w:rsid w:val="006E2AC7"/>
    <w:rsid w:val="006E37CC"/>
    <w:rsid w:val="006E3B62"/>
    <w:rsid w:val="006E3E9A"/>
    <w:rsid w:val="006E400D"/>
    <w:rsid w:val="006E4085"/>
    <w:rsid w:val="006E4848"/>
    <w:rsid w:val="006E4F9F"/>
    <w:rsid w:val="006E4FD9"/>
    <w:rsid w:val="006E4FE1"/>
    <w:rsid w:val="006E5B08"/>
    <w:rsid w:val="006E6357"/>
    <w:rsid w:val="006E6EE5"/>
    <w:rsid w:val="006E71F5"/>
    <w:rsid w:val="006E776B"/>
    <w:rsid w:val="006E77A8"/>
    <w:rsid w:val="006E7865"/>
    <w:rsid w:val="006E7B72"/>
    <w:rsid w:val="006E7F45"/>
    <w:rsid w:val="006F02B1"/>
    <w:rsid w:val="006F0A95"/>
    <w:rsid w:val="006F0EE5"/>
    <w:rsid w:val="006F1049"/>
    <w:rsid w:val="006F1214"/>
    <w:rsid w:val="006F1347"/>
    <w:rsid w:val="006F151F"/>
    <w:rsid w:val="006F1842"/>
    <w:rsid w:val="006F1A7A"/>
    <w:rsid w:val="006F1CF1"/>
    <w:rsid w:val="006F2368"/>
    <w:rsid w:val="006F23E2"/>
    <w:rsid w:val="006F2563"/>
    <w:rsid w:val="006F260A"/>
    <w:rsid w:val="006F2E79"/>
    <w:rsid w:val="006F378B"/>
    <w:rsid w:val="006F3A52"/>
    <w:rsid w:val="006F3A55"/>
    <w:rsid w:val="006F3BB9"/>
    <w:rsid w:val="006F3CC6"/>
    <w:rsid w:val="006F3D1B"/>
    <w:rsid w:val="006F3EAE"/>
    <w:rsid w:val="006F442F"/>
    <w:rsid w:val="006F46CB"/>
    <w:rsid w:val="006F4B12"/>
    <w:rsid w:val="006F4BFB"/>
    <w:rsid w:val="006F4D3A"/>
    <w:rsid w:val="006F55A8"/>
    <w:rsid w:val="006F5A03"/>
    <w:rsid w:val="006F6205"/>
    <w:rsid w:val="006F62F8"/>
    <w:rsid w:val="006F631F"/>
    <w:rsid w:val="006F6514"/>
    <w:rsid w:val="006F6599"/>
    <w:rsid w:val="006F66B3"/>
    <w:rsid w:val="006F6CD7"/>
    <w:rsid w:val="006F6E94"/>
    <w:rsid w:val="006F700A"/>
    <w:rsid w:val="006F71C3"/>
    <w:rsid w:val="006F7274"/>
    <w:rsid w:val="006F7669"/>
    <w:rsid w:val="006F793B"/>
    <w:rsid w:val="00700514"/>
    <w:rsid w:val="00700666"/>
    <w:rsid w:val="007006EA"/>
    <w:rsid w:val="00700922"/>
    <w:rsid w:val="00700B0F"/>
    <w:rsid w:val="00701496"/>
    <w:rsid w:val="00701A42"/>
    <w:rsid w:val="00701E13"/>
    <w:rsid w:val="007022A9"/>
    <w:rsid w:val="00702486"/>
    <w:rsid w:val="00702529"/>
    <w:rsid w:val="00702758"/>
    <w:rsid w:val="00702B32"/>
    <w:rsid w:val="007031CE"/>
    <w:rsid w:val="007033C6"/>
    <w:rsid w:val="00703B46"/>
    <w:rsid w:val="00703BA8"/>
    <w:rsid w:val="00703D8B"/>
    <w:rsid w:val="00703FCF"/>
    <w:rsid w:val="00704376"/>
    <w:rsid w:val="00704390"/>
    <w:rsid w:val="00704B8D"/>
    <w:rsid w:val="00704BC7"/>
    <w:rsid w:val="00704E02"/>
    <w:rsid w:val="007058F8"/>
    <w:rsid w:val="00706114"/>
    <w:rsid w:val="00706A48"/>
    <w:rsid w:val="00706B59"/>
    <w:rsid w:val="007074C3"/>
    <w:rsid w:val="00707A51"/>
    <w:rsid w:val="00707C0B"/>
    <w:rsid w:val="00707D27"/>
    <w:rsid w:val="00707EE7"/>
    <w:rsid w:val="00707FAE"/>
    <w:rsid w:val="007101BA"/>
    <w:rsid w:val="00710222"/>
    <w:rsid w:val="007105F7"/>
    <w:rsid w:val="00710C05"/>
    <w:rsid w:val="00710D2F"/>
    <w:rsid w:val="00710FA8"/>
    <w:rsid w:val="007110C3"/>
    <w:rsid w:val="007112AF"/>
    <w:rsid w:val="0071194A"/>
    <w:rsid w:val="00711A88"/>
    <w:rsid w:val="0071251A"/>
    <w:rsid w:val="00712687"/>
    <w:rsid w:val="00713078"/>
    <w:rsid w:val="007134BA"/>
    <w:rsid w:val="00713E88"/>
    <w:rsid w:val="00714512"/>
    <w:rsid w:val="0071477C"/>
    <w:rsid w:val="007149BD"/>
    <w:rsid w:val="00714CD8"/>
    <w:rsid w:val="007150C8"/>
    <w:rsid w:val="007151B4"/>
    <w:rsid w:val="0071634C"/>
    <w:rsid w:val="00717651"/>
    <w:rsid w:val="00717715"/>
    <w:rsid w:val="00717973"/>
    <w:rsid w:val="00717E63"/>
    <w:rsid w:val="0072033B"/>
    <w:rsid w:val="007204BC"/>
    <w:rsid w:val="00720739"/>
    <w:rsid w:val="007209BB"/>
    <w:rsid w:val="00720A53"/>
    <w:rsid w:val="00720E28"/>
    <w:rsid w:val="00720E43"/>
    <w:rsid w:val="0072151C"/>
    <w:rsid w:val="00721877"/>
    <w:rsid w:val="007219A3"/>
    <w:rsid w:val="00721AFA"/>
    <w:rsid w:val="00721DFE"/>
    <w:rsid w:val="007224BB"/>
    <w:rsid w:val="00722D7A"/>
    <w:rsid w:val="00723ABB"/>
    <w:rsid w:val="00723C92"/>
    <w:rsid w:val="007246BB"/>
    <w:rsid w:val="007246F7"/>
    <w:rsid w:val="007254C6"/>
    <w:rsid w:val="0072573B"/>
    <w:rsid w:val="007258C2"/>
    <w:rsid w:val="00725CE0"/>
    <w:rsid w:val="00725DBC"/>
    <w:rsid w:val="00725E8A"/>
    <w:rsid w:val="00725F6E"/>
    <w:rsid w:val="007262A4"/>
    <w:rsid w:val="007263D3"/>
    <w:rsid w:val="00726A8B"/>
    <w:rsid w:val="00727483"/>
    <w:rsid w:val="00727486"/>
    <w:rsid w:val="00727488"/>
    <w:rsid w:val="0072783E"/>
    <w:rsid w:val="00727A11"/>
    <w:rsid w:val="00727A1E"/>
    <w:rsid w:val="00727C4E"/>
    <w:rsid w:val="00727C5E"/>
    <w:rsid w:val="00727DEA"/>
    <w:rsid w:val="00727E77"/>
    <w:rsid w:val="00727EF5"/>
    <w:rsid w:val="00727F92"/>
    <w:rsid w:val="007305B0"/>
    <w:rsid w:val="00730CB7"/>
    <w:rsid w:val="00730D93"/>
    <w:rsid w:val="007319D7"/>
    <w:rsid w:val="00731A07"/>
    <w:rsid w:val="00731CAF"/>
    <w:rsid w:val="00732B6C"/>
    <w:rsid w:val="00732CD5"/>
    <w:rsid w:val="0073370A"/>
    <w:rsid w:val="00733D19"/>
    <w:rsid w:val="00733FA0"/>
    <w:rsid w:val="007348AB"/>
    <w:rsid w:val="00735327"/>
    <w:rsid w:val="00736513"/>
    <w:rsid w:val="00736563"/>
    <w:rsid w:val="0073661F"/>
    <w:rsid w:val="00736B9F"/>
    <w:rsid w:val="00736E1B"/>
    <w:rsid w:val="00737A35"/>
    <w:rsid w:val="00737B94"/>
    <w:rsid w:val="00737C9A"/>
    <w:rsid w:val="0074011C"/>
    <w:rsid w:val="00740B07"/>
    <w:rsid w:val="00740C3A"/>
    <w:rsid w:val="00740CAD"/>
    <w:rsid w:val="00741EFB"/>
    <w:rsid w:val="007420D6"/>
    <w:rsid w:val="0074233B"/>
    <w:rsid w:val="00742DD0"/>
    <w:rsid w:val="0074327F"/>
    <w:rsid w:val="00743943"/>
    <w:rsid w:val="00744588"/>
    <w:rsid w:val="00744C30"/>
    <w:rsid w:val="0074528C"/>
    <w:rsid w:val="007458A2"/>
    <w:rsid w:val="007459A0"/>
    <w:rsid w:val="00745A1E"/>
    <w:rsid w:val="00745DDA"/>
    <w:rsid w:val="0074625B"/>
    <w:rsid w:val="00746330"/>
    <w:rsid w:val="00746695"/>
    <w:rsid w:val="007466AE"/>
    <w:rsid w:val="007470C1"/>
    <w:rsid w:val="0074771E"/>
    <w:rsid w:val="00750A8D"/>
    <w:rsid w:val="00750D18"/>
    <w:rsid w:val="00750E7E"/>
    <w:rsid w:val="00750F6D"/>
    <w:rsid w:val="007510AB"/>
    <w:rsid w:val="00751187"/>
    <w:rsid w:val="0075163D"/>
    <w:rsid w:val="00751733"/>
    <w:rsid w:val="00751A4F"/>
    <w:rsid w:val="00751BE5"/>
    <w:rsid w:val="00751CD5"/>
    <w:rsid w:val="00752A20"/>
    <w:rsid w:val="00752B28"/>
    <w:rsid w:val="00752C08"/>
    <w:rsid w:val="0075303F"/>
    <w:rsid w:val="007535D7"/>
    <w:rsid w:val="00753F2E"/>
    <w:rsid w:val="007545BF"/>
    <w:rsid w:val="00754774"/>
    <w:rsid w:val="00755648"/>
    <w:rsid w:val="007557C3"/>
    <w:rsid w:val="0075595E"/>
    <w:rsid w:val="00755D25"/>
    <w:rsid w:val="00755F79"/>
    <w:rsid w:val="00755FC8"/>
    <w:rsid w:val="00755FF9"/>
    <w:rsid w:val="00756047"/>
    <w:rsid w:val="00756881"/>
    <w:rsid w:val="0076093C"/>
    <w:rsid w:val="00760A3A"/>
    <w:rsid w:val="00760AA4"/>
    <w:rsid w:val="00760DE9"/>
    <w:rsid w:val="0076115E"/>
    <w:rsid w:val="00762789"/>
    <w:rsid w:val="00762B01"/>
    <w:rsid w:val="00763170"/>
    <w:rsid w:val="0076343E"/>
    <w:rsid w:val="00763A5B"/>
    <w:rsid w:val="00764173"/>
    <w:rsid w:val="007642DE"/>
    <w:rsid w:val="00764529"/>
    <w:rsid w:val="00764639"/>
    <w:rsid w:val="0076492E"/>
    <w:rsid w:val="00764EA5"/>
    <w:rsid w:val="00765041"/>
    <w:rsid w:val="0076513D"/>
    <w:rsid w:val="007657AE"/>
    <w:rsid w:val="007664A4"/>
    <w:rsid w:val="007668EA"/>
    <w:rsid w:val="0076737E"/>
    <w:rsid w:val="007674B0"/>
    <w:rsid w:val="00767578"/>
    <w:rsid w:val="007677D6"/>
    <w:rsid w:val="00770485"/>
    <w:rsid w:val="007705CF"/>
    <w:rsid w:val="00770BEE"/>
    <w:rsid w:val="00771289"/>
    <w:rsid w:val="007712F1"/>
    <w:rsid w:val="00772208"/>
    <w:rsid w:val="0077294A"/>
    <w:rsid w:val="00772E26"/>
    <w:rsid w:val="00773003"/>
    <w:rsid w:val="007731E6"/>
    <w:rsid w:val="00773348"/>
    <w:rsid w:val="00773573"/>
    <w:rsid w:val="00773BC0"/>
    <w:rsid w:val="007741FF"/>
    <w:rsid w:val="00774883"/>
    <w:rsid w:val="00774FF8"/>
    <w:rsid w:val="007753B7"/>
    <w:rsid w:val="00775CC2"/>
    <w:rsid w:val="007763FD"/>
    <w:rsid w:val="0077688D"/>
    <w:rsid w:val="0077688F"/>
    <w:rsid w:val="00776EDF"/>
    <w:rsid w:val="00776F07"/>
    <w:rsid w:val="00777125"/>
    <w:rsid w:val="00777562"/>
    <w:rsid w:val="0077786D"/>
    <w:rsid w:val="00777879"/>
    <w:rsid w:val="00777D55"/>
    <w:rsid w:val="00777EA3"/>
    <w:rsid w:val="007801DB"/>
    <w:rsid w:val="007802C8"/>
    <w:rsid w:val="00780683"/>
    <w:rsid w:val="00780880"/>
    <w:rsid w:val="007812F5"/>
    <w:rsid w:val="0078150A"/>
    <w:rsid w:val="007816A2"/>
    <w:rsid w:val="0078174F"/>
    <w:rsid w:val="0078233A"/>
    <w:rsid w:val="007826EB"/>
    <w:rsid w:val="00782B1B"/>
    <w:rsid w:val="00782DDE"/>
    <w:rsid w:val="00782E84"/>
    <w:rsid w:val="007831BD"/>
    <w:rsid w:val="007837D0"/>
    <w:rsid w:val="0078383F"/>
    <w:rsid w:val="0078389F"/>
    <w:rsid w:val="00783A15"/>
    <w:rsid w:val="00783AD4"/>
    <w:rsid w:val="0078404E"/>
    <w:rsid w:val="0078443F"/>
    <w:rsid w:val="007844F6"/>
    <w:rsid w:val="00784554"/>
    <w:rsid w:val="007848A0"/>
    <w:rsid w:val="007853FB"/>
    <w:rsid w:val="0078576D"/>
    <w:rsid w:val="0078587D"/>
    <w:rsid w:val="0078589F"/>
    <w:rsid w:val="00785A33"/>
    <w:rsid w:val="0078635D"/>
    <w:rsid w:val="007868DC"/>
    <w:rsid w:val="00786994"/>
    <w:rsid w:val="00786C6C"/>
    <w:rsid w:val="007870C8"/>
    <w:rsid w:val="007870D7"/>
    <w:rsid w:val="007875A4"/>
    <w:rsid w:val="00787731"/>
    <w:rsid w:val="00787B18"/>
    <w:rsid w:val="00787B38"/>
    <w:rsid w:val="00787F36"/>
    <w:rsid w:val="0079020F"/>
    <w:rsid w:val="0079044E"/>
    <w:rsid w:val="007904DB"/>
    <w:rsid w:val="007905F3"/>
    <w:rsid w:val="00790E7D"/>
    <w:rsid w:val="007910CE"/>
    <w:rsid w:val="0079142D"/>
    <w:rsid w:val="00791705"/>
    <w:rsid w:val="00791A28"/>
    <w:rsid w:val="00791B2A"/>
    <w:rsid w:val="00791B44"/>
    <w:rsid w:val="00791C92"/>
    <w:rsid w:val="00792241"/>
    <w:rsid w:val="0079278F"/>
    <w:rsid w:val="007927E4"/>
    <w:rsid w:val="007928FE"/>
    <w:rsid w:val="00793973"/>
    <w:rsid w:val="00793BE1"/>
    <w:rsid w:val="007941C7"/>
    <w:rsid w:val="00794592"/>
    <w:rsid w:val="007946A0"/>
    <w:rsid w:val="00794720"/>
    <w:rsid w:val="00794F1B"/>
    <w:rsid w:val="007955F8"/>
    <w:rsid w:val="00795BBF"/>
    <w:rsid w:val="00795F88"/>
    <w:rsid w:val="00796001"/>
    <w:rsid w:val="0079625F"/>
    <w:rsid w:val="00796585"/>
    <w:rsid w:val="007969C0"/>
    <w:rsid w:val="00796FC6"/>
    <w:rsid w:val="00797045"/>
    <w:rsid w:val="0079788E"/>
    <w:rsid w:val="00797901"/>
    <w:rsid w:val="007979FC"/>
    <w:rsid w:val="00797A13"/>
    <w:rsid w:val="00797C6A"/>
    <w:rsid w:val="007A0212"/>
    <w:rsid w:val="007A1132"/>
    <w:rsid w:val="007A1A2A"/>
    <w:rsid w:val="007A1D33"/>
    <w:rsid w:val="007A23B1"/>
    <w:rsid w:val="007A2434"/>
    <w:rsid w:val="007A24B4"/>
    <w:rsid w:val="007A24BA"/>
    <w:rsid w:val="007A29F1"/>
    <w:rsid w:val="007A2A74"/>
    <w:rsid w:val="007A2EC6"/>
    <w:rsid w:val="007A2F14"/>
    <w:rsid w:val="007A3AAB"/>
    <w:rsid w:val="007A5211"/>
    <w:rsid w:val="007A5306"/>
    <w:rsid w:val="007A5449"/>
    <w:rsid w:val="007A62B8"/>
    <w:rsid w:val="007A6967"/>
    <w:rsid w:val="007A6B8E"/>
    <w:rsid w:val="007A6DB2"/>
    <w:rsid w:val="007A6E7E"/>
    <w:rsid w:val="007A6F5B"/>
    <w:rsid w:val="007A707B"/>
    <w:rsid w:val="007A788A"/>
    <w:rsid w:val="007A7E7B"/>
    <w:rsid w:val="007B022F"/>
    <w:rsid w:val="007B0514"/>
    <w:rsid w:val="007B0544"/>
    <w:rsid w:val="007B0747"/>
    <w:rsid w:val="007B0A4B"/>
    <w:rsid w:val="007B0C5E"/>
    <w:rsid w:val="007B1308"/>
    <w:rsid w:val="007B131C"/>
    <w:rsid w:val="007B1416"/>
    <w:rsid w:val="007B163D"/>
    <w:rsid w:val="007B16EF"/>
    <w:rsid w:val="007B1C75"/>
    <w:rsid w:val="007B1F05"/>
    <w:rsid w:val="007B252C"/>
    <w:rsid w:val="007B2933"/>
    <w:rsid w:val="007B31AB"/>
    <w:rsid w:val="007B36C9"/>
    <w:rsid w:val="007B4AD8"/>
    <w:rsid w:val="007B514B"/>
    <w:rsid w:val="007B536A"/>
    <w:rsid w:val="007B573F"/>
    <w:rsid w:val="007B57A3"/>
    <w:rsid w:val="007B5CFE"/>
    <w:rsid w:val="007B5D2D"/>
    <w:rsid w:val="007B5DFF"/>
    <w:rsid w:val="007B617B"/>
    <w:rsid w:val="007B69D7"/>
    <w:rsid w:val="007B6A5E"/>
    <w:rsid w:val="007B6B79"/>
    <w:rsid w:val="007B6C06"/>
    <w:rsid w:val="007B6DA0"/>
    <w:rsid w:val="007B71F2"/>
    <w:rsid w:val="007B7302"/>
    <w:rsid w:val="007B7326"/>
    <w:rsid w:val="007B7901"/>
    <w:rsid w:val="007B7B7D"/>
    <w:rsid w:val="007B7BA4"/>
    <w:rsid w:val="007B7EC2"/>
    <w:rsid w:val="007C068F"/>
    <w:rsid w:val="007C0E02"/>
    <w:rsid w:val="007C1215"/>
    <w:rsid w:val="007C126B"/>
    <w:rsid w:val="007C1AE1"/>
    <w:rsid w:val="007C1C9E"/>
    <w:rsid w:val="007C1FFB"/>
    <w:rsid w:val="007C23C3"/>
    <w:rsid w:val="007C241C"/>
    <w:rsid w:val="007C2437"/>
    <w:rsid w:val="007C2A3E"/>
    <w:rsid w:val="007C35B7"/>
    <w:rsid w:val="007C3A02"/>
    <w:rsid w:val="007C3E46"/>
    <w:rsid w:val="007C4224"/>
    <w:rsid w:val="007C4C10"/>
    <w:rsid w:val="007C4CC0"/>
    <w:rsid w:val="007C555E"/>
    <w:rsid w:val="007C5812"/>
    <w:rsid w:val="007C5A13"/>
    <w:rsid w:val="007C5C3D"/>
    <w:rsid w:val="007C5C86"/>
    <w:rsid w:val="007C6371"/>
    <w:rsid w:val="007C657E"/>
    <w:rsid w:val="007C6CBA"/>
    <w:rsid w:val="007C6FE5"/>
    <w:rsid w:val="007C7049"/>
    <w:rsid w:val="007C718B"/>
    <w:rsid w:val="007C7597"/>
    <w:rsid w:val="007C765B"/>
    <w:rsid w:val="007C7751"/>
    <w:rsid w:val="007C7E82"/>
    <w:rsid w:val="007D005F"/>
    <w:rsid w:val="007D0243"/>
    <w:rsid w:val="007D092B"/>
    <w:rsid w:val="007D0D4B"/>
    <w:rsid w:val="007D0E45"/>
    <w:rsid w:val="007D1110"/>
    <w:rsid w:val="007D11B8"/>
    <w:rsid w:val="007D1311"/>
    <w:rsid w:val="007D14C2"/>
    <w:rsid w:val="007D154F"/>
    <w:rsid w:val="007D1EE3"/>
    <w:rsid w:val="007D288D"/>
    <w:rsid w:val="007D296D"/>
    <w:rsid w:val="007D2DFD"/>
    <w:rsid w:val="007D2E2F"/>
    <w:rsid w:val="007D2EA4"/>
    <w:rsid w:val="007D3437"/>
    <w:rsid w:val="007D3679"/>
    <w:rsid w:val="007D3739"/>
    <w:rsid w:val="007D3DDE"/>
    <w:rsid w:val="007D3FC3"/>
    <w:rsid w:val="007D4447"/>
    <w:rsid w:val="007D45C0"/>
    <w:rsid w:val="007D55C8"/>
    <w:rsid w:val="007D5A2B"/>
    <w:rsid w:val="007D62AD"/>
    <w:rsid w:val="007D6700"/>
    <w:rsid w:val="007D69DB"/>
    <w:rsid w:val="007D6B41"/>
    <w:rsid w:val="007D6D79"/>
    <w:rsid w:val="007D70BE"/>
    <w:rsid w:val="007E0017"/>
    <w:rsid w:val="007E06AB"/>
    <w:rsid w:val="007E0E3D"/>
    <w:rsid w:val="007E1596"/>
    <w:rsid w:val="007E15FF"/>
    <w:rsid w:val="007E1E2C"/>
    <w:rsid w:val="007E1F91"/>
    <w:rsid w:val="007E228B"/>
    <w:rsid w:val="007E28CC"/>
    <w:rsid w:val="007E2CBE"/>
    <w:rsid w:val="007E2D89"/>
    <w:rsid w:val="007E2E07"/>
    <w:rsid w:val="007E3041"/>
    <w:rsid w:val="007E338F"/>
    <w:rsid w:val="007E40AF"/>
    <w:rsid w:val="007E41E4"/>
    <w:rsid w:val="007E4258"/>
    <w:rsid w:val="007E486A"/>
    <w:rsid w:val="007E4AAF"/>
    <w:rsid w:val="007E4B4A"/>
    <w:rsid w:val="007E5038"/>
    <w:rsid w:val="007E5645"/>
    <w:rsid w:val="007E5649"/>
    <w:rsid w:val="007E5743"/>
    <w:rsid w:val="007E5AA2"/>
    <w:rsid w:val="007E5F14"/>
    <w:rsid w:val="007E6B8E"/>
    <w:rsid w:val="007E766E"/>
    <w:rsid w:val="007E7B05"/>
    <w:rsid w:val="007E7B73"/>
    <w:rsid w:val="007F00FD"/>
    <w:rsid w:val="007F0211"/>
    <w:rsid w:val="007F0676"/>
    <w:rsid w:val="007F0747"/>
    <w:rsid w:val="007F0759"/>
    <w:rsid w:val="007F089E"/>
    <w:rsid w:val="007F1073"/>
    <w:rsid w:val="007F1568"/>
    <w:rsid w:val="007F1646"/>
    <w:rsid w:val="007F1711"/>
    <w:rsid w:val="007F18B3"/>
    <w:rsid w:val="007F1BD6"/>
    <w:rsid w:val="007F1C80"/>
    <w:rsid w:val="007F1FE1"/>
    <w:rsid w:val="007F3293"/>
    <w:rsid w:val="007F3DFF"/>
    <w:rsid w:val="007F445A"/>
    <w:rsid w:val="007F44D7"/>
    <w:rsid w:val="007F45B6"/>
    <w:rsid w:val="007F48C5"/>
    <w:rsid w:val="007F4A7E"/>
    <w:rsid w:val="007F53E2"/>
    <w:rsid w:val="007F5D8E"/>
    <w:rsid w:val="007F5E82"/>
    <w:rsid w:val="007F5FF3"/>
    <w:rsid w:val="007F60CF"/>
    <w:rsid w:val="007F6235"/>
    <w:rsid w:val="007F6701"/>
    <w:rsid w:val="007F67BA"/>
    <w:rsid w:val="007F6AA5"/>
    <w:rsid w:val="007F6AD6"/>
    <w:rsid w:val="007F6C37"/>
    <w:rsid w:val="007F6EAF"/>
    <w:rsid w:val="007F70EE"/>
    <w:rsid w:val="007F7941"/>
    <w:rsid w:val="007F7E17"/>
    <w:rsid w:val="00800777"/>
    <w:rsid w:val="0080088D"/>
    <w:rsid w:val="00800FAC"/>
    <w:rsid w:val="00800FE6"/>
    <w:rsid w:val="00801E58"/>
    <w:rsid w:val="00801F5F"/>
    <w:rsid w:val="00801FDE"/>
    <w:rsid w:val="00801FE1"/>
    <w:rsid w:val="00802BEA"/>
    <w:rsid w:val="0080312E"/>
    <w:rsid w:val="008037E6"/>
    <w:rsid w:val="008038DB"/>
    <w:rsid w:val="00803994"/>
    <w:rsid w:val="008041B1"/>
    <w:rsid w:val="0080446A"/>
    <w:rsid w:val="008045F0"/>
    <w:rsid w:val="00804BDC"/>
    <w:rsid w:val="0080515D"/>
    <w:rsid w:val="008052F4"/>
    <w:rsid w:val="00805715"/>
    <w:rsid w:val="008062AF"/>
    <w:rsid w:val="008067F3"/>
    <w:rsid w:val="00806A3F"/>
    <w:rsid w:val="00806C64"/>
    <w:rsid w:val="0080756F"/>
    <w:rsid w:val="00807D0E"/>
    <w:rsid w:val="00807FBA"/>
    <w:rsid w:val="008106C1"/>
    <w:rsid w:val="00810AF3"/>
    <w:rsid w:val="00810BCD"/>
    <w:rsid w:val="00811171"/>
    <w:rsid w:val="00811194"/>
    <w:rsid w:val="00811213"/>
    <w:rsid w:val="00811D03"/>
    <w:rsid w:val="0081232B"/>
    <w:rsid w:val="0081263E"/>
    <w:rsid w:val="008127AF"/>
    <w:rsid w:val="00812CAA"/>
    <w:rsid w:val="00812CFE"/>
    <w:rsid w:val="00812D4C"/>
    <w:rsid w:val="008130DD"/>
    <w:rsid w:val="00813908"/>
    <w:rsid w:val="00813B73"/>
    <w:rsid w:val="00813E10"/>
    <w:rsid w:val="008140AF"/>
    <w:rsid w:val="008143C6"/>
    <w:rsid w:val="008144FB"/>
    <w:rsid w:val="0081555C"/>
    <w:rsid w:val="0081586B"/>
    <w:rsid w:val="00815FC9"/>
    <w:rsid w:val="00816093"/>
    <w:rsid w:val="00816145"/>
    <w:rsid w:val="00816243"/>
    <w:rsid w:val="008162B7"/>
    <w:rsid w:val="008167B3"/>
    <w:rsid w:val="008168F2"/>
    <w:rsid w:val="0081695B"/>
    <w:rsid w:val="00816C45"/>
    <w:rsid w:val="00817327"/>
    <w:rsid w:val="00817365"/>
    <w:rsid w:val="008174A0"/>
    <w:rsid w:val="00817690"/>
    <w:rsid w:val="00817DA6"/>
    <w:rsid w:val="008200CE"/>
    <w:rsid w:val="008203F2"/>
    <w:rsid w:val="00820A5A"/>
    <w:rsid w:val="00821104"/>
    <w:rsid w:val="0082172A"/>
    <w:rsid w:val="00822056"/>
    <w:rsid w:val="0082265D"/>
    <w:rsid w:val="00822CD1"/>
    <w:rsid w:val="008230C1"/>
    <w:rsid w:val="0082330C"/>
    <w:rsid w:val="00823B31"/>
    <w:rsid w:val="00823CC8"/>
    <w:rsid w:val="00824749"/>
    <w:rsid w:val="00824AC4"/>
    <w:rsid w:val="00824BEA"/>
    <w:rsid w:val="00824D9F"/>
    <w:rsid w:val="00824E91"/>
    <w:rsid w:val="00824FF3"/>
    <w:rsid w:val="00825F49"/>
    <w:rsid w:val="008261A6"/>
    <w:rsid w:val="008262B7"/>
    <w:rsid w:val="008269F0"/>
    <w:rsid w:val="00826BFA"/>
    <w:rsid w:val="00826DDE"/>
    <w:rsid w:val="00827077"/>
    <w:rsid w:val="0082766B"/>
    <w:rsid w:val="008279BF"/>
    <w:rsid w:val="00827A29"/>
    <w:rsid w:val="00827A59"/>
    <w:rsid w:val="00827F1F"/>
    <w:rsid w:val="00830874"/>
    <w:rsid w:val="00830BA0"/>
    <w:rsid w:val="00830D32"/>
    <w:rsid w:val="00831243"/>
    <w:rsid w:val="008315B1"/>
    <w:rsid w:val="00831D1F"/>
    <w:rsid w:val="008323EC"/>
    <w:rsid w:val="0083248D"/>
    <w:rsid w:val="008325DC"/>
    <w:rsid w:val="008327A7"/>
    <w:rsid w:val="00832965"/>
    <w:rsid w:val="00832B7B"/>
    <w:rsid w:val="00832BDB"/>
    <w:rsid w:val="00833066"/>
    <w:rsid w:val="0083326F"/>
    <w:rsid w:val="0083380A"/>
    <w:rsid w:val="0083388A"/>
    <w:rsid w:val="00833904"/>
    <w:rsid w:val="008339E3"/>
    <w:rsid w:val="00833C07"/>
    <w:rsid w:val="00833F8F"/>
    <w:rsid w:val="00834318"/>
    <w:rsid w:val="00834649"/>
    <w:rsid w:val="008347C6"/>
    <w:rsid w:val="00834C06"/>
    <w:rsid w:val="00834C15"/>
    <w:rsid w:val="00834D36"/>
    <w:rsid w:val="00835006"/>
    <w:rsid w:val="00835087"/>
    <w:rsid w:val="0083529D"/>
    <w:rsid w:val="008355D1"/>
    <w:rsid w:val="00835E10"/>
    <w:rsid w:val="008360F6"/>
    <w:rsid w:val="008368F5"/>
    <w:rsid w:val="008369C6"/>
    <w:rsid w:val="00837112"/>
    <w:rsid w:val="008372FD"/>
    <w:rsid w:val="00837EF5"/>
    <w:rsid w:val="00840157"/>
    <w:rsid w:val="008404F1"/>
    <w:rsid w:val="008405A3"/>
    <w:rsid w:val="008405DE"/>
    <w:rsid w:val="0084137D"/>
    <w:rsid w:val="008414C5"/>
    <w:rsid w:val="00841750"/>
    <w:rsid w:val="0084180E"/>
    <w:rsid w:val="00841D25"/>
    <w:rsid w:val="00841ED5"/>
    <w:rsid w:val="008420FB"/>
    <w:rsid w:val="0084210F"/>
    <w:rsid w:val="00842A70"/>
    <w:rsid w:val="00842CCC"/>
    <w:rsid w:val="00842E71"/>
    <w:rsid w:val="00842ECD"/>
    <w:rsid w:val="00843048"/>
    <w:rsid w:val="00843110"/>
    <w:rsid w:val="008431DE"/>
    <w:rsid w:val="0084348B"/>
    <w:rsid w:val="008434F4"/>
    <w:rsid w:val="00843F4D"/>
    <w:rsid w:val="00843FF9"/>
    <w:rsid w:val="0084480A"/>
    <w:rsid w:val="00844DC7"/>
    <w:rsid w:val="00844F73"/>
    <w:rsid w:val="0084595D"/>
    <w:rsid w:val="00845A3F"/>
    <w:rsid w:val="0084630E"/>
    <w:rsid w:val="0084640E"/>
    <w:rsid w:val="00846692"/>
    <w:rsid w:val="00846CFA"/>
    <w:rsid w:val="00846DF7"/>
    <w:rsid w:val="0084706C"/>
    <w:rsid w:val="008471BD"/>
    <w:rsid w:val="00847515"/>
    <w:rsid w:val="008477D2"/>
    <w:rsid w:val="008477E2"/>
    <w:rsid w:val="008478A4"/>
    <w:rsid w:val="0084791A"/>
    <w:rsid w:val="00847ABA"/>
    <w:rsid w:val="00850126"/>
    <w:rsid w:val="00850767"/>
    <w:rsid w:val="0085079F"/>
    <w:rsid w:val="00850EA9"/>
    <w:rsid w:val="00850F60"/>
    <w:rsid w:val="008513B0"/>
    <w:rsid w:val="00851CB4"/>
    <w:rsid w:val="0085203F"/>
    <w:rsid w:val="00852977"/>
    <w:rsid w:val="00852C64"/>
    <w:rsid w:val="00852F31"/>
    <w:rsid w:val="0085323C"/>
    <w:rsid w:val="008537F2"/>
    <w:rsid w:val="00853D83"/>
    <w:rsid w:val="00853F39"/>
    <w:rsid w:val="0085452A"/>
    <w:rsid w:val="00854565"/>
    <w:rsid w:val="00854611"/>
    <w:rsid w:val="0085496C"/>
    <w:rsid w:val="00854FA5"/>
    <w:rsid w:val="00855280"/>
    <w:rsid w:val="008561EC"/>
    <w:rsid w:val="00856465"/>
    <w:rsid w:val="00856942"/>
    <w:rsid w:val="008570CC"/>
    <w:rsid w:val="008576C6"/>
    <w:rsid w:val="00857786"/>
    <w:rsid w:val="00857836"/>
    <w:rsid w:val="00857AD8"/>
    <w:rsid w:val="00857D43"/>
    <w:rsid w:val="00860267"/>
    <w:rsid w:val="00860739"/>
    <w:rsid w:val="00861766"/>
    <w:rsid w:val="00861B4C"/>
    <w:rsid w:val="00862200"/>
    <w:rsid w:val="00862AE5"/>
    <w:rsid w:val="00862BBF"/>
    <w:rsid w:val="008631D3"/>
    <w:rsid w:val="0086340C"/>
    <w:rsid w:val="00863C19"/>
    <w:rsid w:val="0086409F"/>
    <w:rsid w:val="008646BA"/>
    <w:rsid w:val="0086531D"/>
    <w:rsid w:val="0086686F"/>
    <w:rsid w:val="00866988"/>
    <w:rsid w:val="00866A25"/>
    <w:rsid w:val="00866A9D"/>
    <w:rsid w:val="00866B3E"/>
    <w:rsid w:val="00866E25"/>
    <w:rsid w:val="00870167"/>
    <w:rsid w:val="00870540"/>
    <w:rsid w:val="008707DF"/>
    <w:rsid w:val="008709D2"/>
    <w:rsid w:val="00870DB5"/>
    <w:rsid w:val="00870F9B"/>
    <w:rsid w:val="00871024"/>
    <w:rsid w:val="0087198A"/>
    <w:rsid w:val="00871D3C"/>
    <w:rsid w:val="00872545"/>
    <w:rsid w:val="00872F3D"/>
    <w:rsid w:val="00872F41"/>
    <w:rsid w:val="00872FAC"/>
    <w:rsid w:val="00873559"/>
    <w:rsid w:val="00873852"/>
    <w:rsid w:val="00873B10"/>
    <w:rsid w:val="00873D3B"/>
    <w:rsid w:val="00873DBB"/>
    <w:rsid w:val="008742AF"/>
    <w:rsid w:val="00874650"/>
    <w:rsid w:val="0087466D"/>
    <w:rsid w:val="00874D46"/>
    <w:rsid w:val="008750CB"/>
    <w:rsid w:val="008750EA"/>
    <w:rsid w:val="00875B08"/>
    <w:rsid w:val="00875BC2"/>
    <w:rsid w:val="00876041"/>
    <w:rsid w:val="008760B6"/>
    <w:rsid w:val="00876251"/>
    <w:rsid w:val="0087686D"/>
    <w:rsid w:val="00876A01"/>
    <w:rsid w:val="0087740B"/>
    <w:rsid w:val="00877575"/>
    <w:rsid w:val="00877B47"/>
    <w:rsid w:val="00877F1D"/>
    <w:rsid w:val="0088032F"/>
    <w:rsid w:val="008807C7"/>
    <w:rsid w:val="008808E6"/>
    <w:rsid w:val="00880A29"/>
    <w:rsid w:val="00880DBF"/>
    <w:rsid w:val="00880FA2"/>
    <w:rsid w:val="00881264"/>
    <w:rsid w:val="00881482"/>
    <w:rsid w:val="0088161B"/>
    <w:rsid w:val="0088245E"/>
    <w:rsid w:val="00882614"/>
    <w:rsid w:val="00882968"/>
    <w:rsid w:val="00882A24"/>
    <w:rsid w:val="00883A35"/>
    <w:rsid w:val="00884486"/>
    <w:rsid w:val="0088457A"/>
    <w:rsid w:val="00884A3C"/>
    <w:rsid w:val="00884B3A"/>
    <w:rsid w:val="0088584A"/>
    <w:rsid w:val="00885AE0"/>
    <w:rsid w:val="00885ED0"/>
    <w:rsid w:val="00886208"/>
    <w:rsid w:val="008862CB"/>
    <w:rsid w:val="0088633B"/>
    <w:rsid w:val="00886428"/>
    <w:rsid w:val="00886DFE"/>
    <w:rsid w:val="00886F33"/>
    <w:rsid w:val="00886F57"/>
    <w:rsid w:val="00886FFF"/>
    <w:rsid w:val="008874FB"/>
    <w:rsid w:val="008877EC"/>
    <w:rsid w:val="00887B61"/>
    <w:rsid w:val="008900E1"/>
    <w:rsid w:val="0089020A"/>
    <w:rsid w:val="008902A0"/>
    <w:rsid w:val="0089033D"/>
    <w:rsid w:val="0089053C"/>
    <w:rsid w:val="00890A16"/>
    <w:rsid w:val="00890FAE"/>
    <w:rsid w:val="00891119"/>
    <w:rsid w:val="008912CB"/>
    <w:rsid w:val="00891AA8"/>
    <w:rsid w:val="00891C1B"/>
    <w:rsid w:val="00891E8B"/>
    <w:rsid w:val="00892CF2"/>
    <w:rsid w:val="00892E04"/>
    <w:rsid w:val="00893284"/>
    <w:rsid w:val="00893402"/>
    <w:rsid w:val="008934BF"/>
    <w:rsid w:val="008936F4"/>
    <w:rsid w:val="0089389D"/>
    <w:rsid w:val="00893BB2"/>
    <w:rsid w:val="00893EB9"/>
    <w:rsid w:val="008943E4"/>
    <w:rsid w:val="00894762"/>
    <w:rsid w:val="00894F03"/>
    <w:rsid w:val="008956E7"/>
    <w:rsid w:val="00895EC2"/>
    <w:rsid w:val="008966ED"/>
    <w:rsid w:val="00896D16"/>
    <w:rsid w:val="00896D9F"/>
    <w:rsid w:val="00897A2F"/>
    <w:rsid w:val="008A03B5"/>
    <w:rsid w:val="008A0A14"/>
    <w:rsid w:val="008A0B7E"/>
    <w:rsid w:val="008A0BF0"/>
    <w:rsid w:val="008A11E7"/>
    <w:rsid w:val="008A19D1"/>
    <w:rsid w:val="008A1F01"/>
    <w:rsid w:val="008A23F8"/>
    <w:rsid w:val="008A2420"/>
    <w:rsid w:val="008A2781"/>
    <w:rsid w:val="008A2A01"/>
    <w:rsid w:val="008A3151"/>
    <w:rsid w:val="008A3354"/>
    <w:rsid w:val="008A3F79"/>
    <w:rsid w:val="008A40D5"/>
    <w:rsid w:val="008A435F"/>
    <w:rsid w:val="008A463A"/>
    <w:rsid w:val="008A4854"/>
    <w:rsid w:val="008A4DB0"/>
    <w:rsid w:val="008A4DB4"/>
    <w:rsid w:val="008A4E2C"/>
    <w:rsid w:val="008A4EED"/>
    <w:rsid w:val="008A5336"/>
    <w:rsid w:val="008A5B35"/>
    <w:rsid w:val="008A6546"/>
    <w:rsid w:val="008A6706"/>
    <w:rsid w:val="008A687E"/>
    <w:rsid w:val="008A68D6"/>
    <w:rsid w:val="008A69CF"/>
    <w:rsid w:val="008A6AFC"/>
    <w:rsid w:val="008A7181"/>
    <w:rsid w:val="008A798F"/>
    <w:rsid w:val="008B0970"/>
    <w:rsid w:val="008B16D9"/>
    <w:rsid w:val="008B1760"/>
    <w:rsid w:val="008B17A1"/>
    <w:rsid w:val="008B1B5A"/>
    <w:rsid w:val="008B1D2F"/>
    <w:rsid w:val="008B238E"/>
    <w:rsid w:val="008B24B1"/>
    <w:rsid w:val="008B267B"/>
    <w:rsid w:val="008B269E"/>
    <w:rsid w:val="008B26C2"/>
    <w:rsid w:val="008B2766"/>
    <w:rsid w:val="008B2825"/>
    <w:rsid w:val="008B2D3D"/>
    <w:rsid w:val="008B30F5"/>
    <w:rsid w:val="008B379C"/>
    <w:rsid w:val="008B3C43"/>
    <w:rsid w:val="008B41B6"/>
    <w:rsid w:val="008B4468"/>
    <w:rsid w:val="008B4AFA"/>
    <w:rsid w:val="008B4B6E"/>
    <w:rsid w:val="008B4F3B"/>
    <w:rsid w:val="008B50A0"/>
    <w:rsid w:val="008B53BF"/>
    <w:rsid w:val="008B543F"/>
    <w:rsid w:val="008B5524"/>
    <w:rsid w:val="008B5690"/>
    <w:rsid w:val="008B5A90"/>
    <w:rsid w:val="008B5C9B"/>
    <w:rsid w:val="008B6189"/>
    <w:rsid w:val="008B6206"/>
    <w:rsid w:val="008B6AA1"/>
    <w:rsid w:val="008B6C3C"/>
    <w:rsid w:val="008B6D8A"/>
    <w:rsid w:val="008B7050"/>
    <w:rsid w:val="008B7168"/>
    <w:rsid w:val="008B72E2"/>
    <w:rsid w:val="008B7A9F"/>
    <w:rsid w:val="008B7F8B"/>
    <w:rsid w:val="008C0FA8"/>
    <w:rsid w:val="008C2264"/>
    <w:rsid w:val="008C294D"/>
    <w:rsid w:val="008C2B08"/>
    <w:rsid w:val="008C352F"/>
    <w:rsid w:val="008C39F0"/>
    <w:rsid w:val="008C3CB4"/>
    <w:rsid w:val="008C3ECB"/>
    <w:rsid w:val="008C4649"/>
    <w:rsid w:val="008C5186"/>
    <w:rsid w:val="008C55BF"/>
    <w:rsid w:val="008C581D"/>
    <w:rsid w:val="008C5A3E"/>
    <w:rsid w:val="008C614E"/>
    <w:rsid w:val="008C6355"/>
    <w:rsid w:val="008C67EB"/>
    <w:rsid w:val="008C6D21"/>
    <w:rsid w:val="008C7BE7"/>
    <w:rsid w:val="008D06D1"/>
    <w:rsid w:val="008D12CF"/>
    <w:rsid w:val="008D1474"/>
    <w:rsid w:val="008D1CBE"/>
    <w:rsid w:val="008D1E5C"/>
    <w:rsid w:val="008D20A2"/>
    <w:rsid w:val="008D267A"/>
    <w:rsid w:val="008D2864"/>
    <w:rsid w:val="008D29A6"/>
    <w:rsid w:val="008D32D5"/>
    <w:rsid w:val="008D344D"/>
    <w:rsid w:val="008D34CD"/>
    <w:rsid w:val="008D34FA"/>
    <w:rsid w:val="008D355B"/>
    <w:rsid w:val="008D356C"/>
    <w:rsid w:val="008D36D5"/>
    <w:rsid w:val="008D39B5"/>
    <w:rsid w:val="008D3BD1"/>
    <w:rsid w:val="008D3C4F"/>
    <w:rsid w:val="008D3E26"/>
    <w:rsid w:val="008D46B2"/>
    <w:rsid w:val="008D497A"/>
    <w:rsid w:val="008D49E1"/>
    <w:rsid w:val="008D4CB3"/>
    <w:rsid w:val="008D5415"/>
    <w:rsid w:val="008D54FB"/>
    <w:rsid w:val="008D5870"/>
    <w:rsid w:val="008D5B71"/>
    <w:rsid w:val="008D5DE9"/>
    <w:rsid w:val="008D6849"/>
    <w:rsid w:val="008D692B"/>
    <w:rsid w:val="008D6CC6"/>
    <w:rsid w:val="008D7604"/>
    <w:rsid w:val="008D771E"/>
    <w:rsid w:val="008D7F05"/>
    <w:rsid w:val="008E0ECA"/>
    <w:rsid w:val="008E124F"/>
    <w:rsid w:val="008E1CE5"/>
    <w:rsid w:val="008E20DF"/>
    <w:rsid w:val="008E27A0"/>
    <w:rsid w:val="008E319C"/>
    <w:rsid w:val="008E339E"/>
    <w:rsid w:val="008E33A4"/>
    <w:rsid w:val="008E341C"/>
    <w:rsid w:val="008E3D0F"/>
    <w:rsid w:val="008E3D1D"/>
    <w:rsid w:val="008E45CE"/>
    <w:rsid w:val="008E4A41"/>
    <w:rsid w:val="008E506D"/>
    <w:rsid w:val="008E5079"/>
    <w:rsid w:val="008E50A9"/>
    <w:rsid w:val="008E56B2"/>
    <w:rsid w:val="008E595B"/>
    <w:rsid w:val="008E5B47"/>
    <w:rsid w:val="008E5B98"/>
    <w:rsid w:val="008E5D2C"/>
    <w:rsid w:val="008E5E27"/>
    <w:rsid w:val="008E5E31"/>
    <w:rsid w:val="008E5EDE"/>
    <w:rsid w:val="008E5FD5"/>
    <w:rsid w:val="008E62D3"/>
    <w:rsid w:val="008E64F2"/>
    <w:rsid w:val="008E687E"/>
    <w:rsid w:val="008E6BED"/>
    <w:rsid w:val="008E6C2D"/>
    <w:rsid w:val="008E727A"/>
    <w:rsid w:val="008E74D5"/>
    <w:rsid w:val="008E7724"/>
    <w:rsid w:val="008E7ED3"/>
    <w:rsid w:val="008F019A"/>
    <w:rsid w:val="008F05CB"/>
    <w:rsid w:val="008F0747"/>
    <w:rsid w:val="008F0FB7"/>
    <w:rsid w:val="008F10F2"/>
    <w:rsid w:val="008F1256"/>
    <w:rsid w:val="008F133F"/>
    <w:rsid w:val="008F145F"/>
    <w:rsid w:val="008F1566"/>
    <w:rsid w:val="008F2236"/>
    <w:rsid w:val="008F2475"/>
    <w:rsid w:val="008F27D8"/>
    <w:rsid w:val="008F280D"/>
    <w:rsid w:val="008F2947"/>
    <w:rsid w:val="008F2A1C"/>
    <w:rsid w:val="008F2A36"/>
    <w:rsid w:val="008F2E65"/>
    <w:rsid w:val="008F2E7D"/>
    <w:rsid w:val="008F3125"/>
    <w:rsid w:val="008F31B6"/>
    <w:rsid w:val="008F32C5"/>
    <w:rsid w:val="008F3413"/>
    <w:rsid w:val="008F3F8D"/>
    <w:rsid w:val="008F4114"/>
    <w:rsid w:val="008F4159"/>
    <w:rsid w:val="008F41C2"/>
    <w:rsid w:val="008F4243"/>
    <w:rsid w:val="008F4B6E"/>
    <w:rsid w:val="008F4CE7"/>
    <w:rsid w:val="008F588C"/>
    <w:rsid w:val="008F6973"/>
    <w:rsid w:val="008F6A1E"/>
    <w:rsid w:val="008F6BDE"/>
    <w:rsid w:val="008F70D8"/>
    <w:rsid w:val="008F7111"/>
    <w:rsid w:val="008F7198"/>
    <w:rsid w:val="008F736B"/>
    <w:rsid w:val="008F796B"/>
    <w:rsid w:val="008F7F87"/>
    <w:rsid w:val="00900382"/>
    <w:rsid w:val="009004B9"/>
    <w:rsid w:val="00900884"/>
    <w:rsid w:val="00900983"/>
    <w:rsid w:val="00900B38"/>
    <w:rsid w:val="00900B91"/>
    <w:rsid w:val="00900F3A"/>
    <w:rsid w:val="009010B1"/>
    <w:rsid w:val="0090148C"/>
    <w:rsid w:val="00901D7D"/>
    <w:rsid w:val="00901E6B"/>
    <w:rsid w:val="00902288"/>
    <w:rsid w:val="00902318"/>
    <w:rsid w:val="009026CD"/>
    <w:rsid w:val="0090274F"/>
    <w:rsid w:val="00902AFE"/>
    <w:rsid w:val="009032F3"/>
    <w:rsid w:val="009039AE"/>
    <w:rsid w:val="009044DD"/>
    <w:rsid w:val="00904874"/>
    <w:rsid w:val="00904956"/>
    <w:rsid w:val="00904C6A"/>
    <w:rsid w:val="00904D5A"/>
    <w:rsid w:val="00904D91"/>
    <w:rsid w:val="00904F45"/>
    <w:rsid w:val="00905C92"/>
    <w:rsid w:val="00905DC6"/>
    <w:rsid w:val="009060D2"/>
    <w:rsid w:val="00906ADE"/>
    <w:rsid w:val="00906D72"/>
    <w:rsid w:val="00906D90"/>
    <w:rsid w:val="00906F22"/>
    <w:rsid w:val="0090714F"/>
    <w:rsid w:val="00907EE2"/>
    <w:rsid w:val="0091011C"/>
    <w:rsid w:val="0091058D"/>
    <w:rsid w:val="00910831"/>
    <w:rsid w:val="009108AE"/>
    <w:rsid w:val="0091099E"/>
    <w:rsid w:val="00910BFC"/>
    <w:rsid w:val="00910DA7"/>
    <w:rsid w:val="009115C4"/>
    <w:rsid w:val="00911EC0"/>
    <w:rsid w:val="00912032"/>
    <w:rsid w:val="0091229F"/>
    <w:rsid w:val="009122F9"/>
    <w:rsid w:val="009123AF"/>
    <w:rsid w:val="009129E9"/>
    <w:rsid w:val="00912ABD"/>
    <w:rsid w:val="00912C41"/>
    <w:rsid w:val="00912D7B"/>
    <w:rsid w:val="00913187"/>
    <w:rsid w:val="009131F1"/>
    <w:rsid w:val="0091332E"/>
    <w:rsid w:val="00913945"/>
    <w:rsid w:val="00913970"/>
    <w:rsid w:val="00913BAC"/>
    <w:rsid w:val="00913C02"/>
    <w:rsid w:val="009142B8"/>
    <w:rsid w:val="00914BA7"/>
    <w:rsid w:val="00914CCB"/>
    <w:rsid w:val="0091508E"/>
    <w:rsid w:val="00915211"/>
    <w:rsid w:val="0091549B"/>
    <w:rsid w:val="00915575"/>
    <w:rsid w:val="00915C08"/>
    <w:rsid w:val="00915DF3"/>
    <w:rsid w:val="00915E71"/>
    <w:rsid w:val="00916135"/>
    <w:rsid w:val="00916B37"/>
    <w:rsid w:val="00916E3F"/>
    <w:rsid w:val="00916F41"/>
    <w:rsid w:val="009175DC"/>
    <w:rsid w:val="0091767A"/>
    <w:rsid w:val="00917F57"/>
    <w:rsid w:val="00920006"/>
    <w:rsid w:val="009201E2"/>
    <w:rsid w:val="00920526"/>
    <w:rsid w:val="0092096A"/>
    <w:rsid w:val="00920ACE"/>
    <w:rsid w:val="00920BDB"/>
    <w:rsid w:val="00920D22"/>
    <w:rsid w:val="00921502"/>
    <w:rsid w:val="00921603"/>
    <w:rsid w:val="00921681"/>
    <w:rsid w:val="009226A6"/>
    <w:rsid w:val="009230E4"/>
    <w:rsid w:val="0092371D"/>
    <w:rsid w:val="00923862"/>
    <w:rsid w:val="00923B71"/>
    <w:rsid w:val="00923C33"/>
    <w:rsid w:val="00924760"/>
    <w:rsid w:val="00924A93"/>
    <w:rsid w:val="00924C2A"/>
    <w:rsid w:val="00924C48"/>
    <w:rsid w:val="00925029"/>
    <w:rsid w:val="009250DE"/>
    <w:rsid w:val="009251E8"/>
    <w:rsid w:val="0092584D"/>
    <w:rsid w:val="00925B58"/>
    <w:rsid w:val="00925E2B"/>
    <w:rsid w:val="00925E49"/>
    <w:rsid w:val="00926A87"/>
    <w:rsid w:val="00926D76"/>
    <w:rsid w:val="009279FF"/>
    <w:rsid w:val="00927D56"/>
    <w:rsid w:val="00927F37"/>
    <w:rsid w:val="009306A4"/>
    <w:rsid w:val="009306EF"/>
    <w:rsid w:val="00930DA8"/>
    <w:rsid w:val="0093147B"/>
    <w:rsid w:val="00931B26"/>
    <w:rsid w:val="00931DD9"/>
    <w:rsid w:val="00931F8E"/>
    <w:rsid w:val="009331CD"/>
    <w:rsid w:val="009336D4"/>
    <w:rsid w:val="00933A38"/>
    <w:rsid w:val="00933BD1"/>
    <w:rsid w:val="00933D62"/>
    <w:rsid w:val="009340DC"/>
    <w:rsid w:val="009346AD"/>
    <w:rsid w:val="00934BE2"/>
    <w:rsid w:val="00935047"/>
    <w:rsid w:val="00935250"/>
    <w:rsid w:val="009354AE"/>
    <w:rsid w:val="00935B19"/>
    <w:rsid w:val="00936671"/>
    <w:rsid w:val="0093674E"/>
    <w:rsid w:val="00936F50"/>
    <w:rsid w:val="009372BD"/>
    <w:rsid w:val="0093743C"/>
    <w:rsid w:val="00937C88"/>
    <w:rsid w:val="00937D42"/>
    <w:rsid w:val="009401BE"/>
    <w:rsid w:val="00940522"/>
    <w:rsid w:val="0094056F"/>
    <w:rsid w:val="009405D4"/>
    <w:rsid w:val="009411A3"/>
    <w:rsid w:val="00941C86"/>
    <w:rsid w:val="00941EFA"/>
    <w:rsid w:val="0094235F"/>
    <w:rsid w:val="00942AC5"/>
    <w:rsid w:val="00942CE6"/>
    <w:rsid w:val="00943066"/>
    <w:rsid w:val="009430E0"/>
    <w:rsid w:val="00943128"/>
    <w:rsid w:val="0094324F"/>
    <w:rsid w:val="009438B3"/>
    <w:rsid w:val="00943910"/>
    <w:rsid w:val="00943AFB"/>
    <w:rsid w:val="0094400E"/>
    <w:rsid w:val="009449DC"/>
    <w:rsid w:val="00944A55"/>
    <w:rsid w:val="0094558D"/>
    <w:rsid w:val="009459FD"/>
    <w:rsid w:val="00945D72"/>
    <w:rsid w:val="00945FEA"/>
    <w:rsid w:val="00946017"/>
    <w:rsid w:val="00946022"/>
    <w:rsid w:val="009465CD"/>
    <w:rsid w:val="0094661A"/>
    <w:rsid w:val="0094664D"/>
    <w:rsid w:val="00946E47"/>
    <w:rsid w:val="0094705F"/>
    <w:rsid w:val="0094706C"/>
    <w:rsid w:val="009470AB"/>
    <w:rsid w:val="0094711B"/>
    <w:rsid w:val="0094733C"/>
    <w:rsid w:val="009475A0"/>
    <w:rsid w:val="00947A18"/>
    <w:rsid w:val="00947C25"/>
    <w:rsid w:val="00947D40"/>
    <w:rsid w:val="00947F75"/>
    <w:rsid w:val="00947FA7"/>
    <w:rsid w:val="00947FF5"/>
    <w:rsid w:val="009503C5"/>
    <w:rsid w:val="009505E1"/>
    <w:rsid w:val="009506D5"/>
    <w:rsid w:val="0095072A"/>
    <w:rsid w:val="009509BA"/>
    <w:rsid w:val="00950A51"/>
    <w:rsid w:val="009516F9"/>
    <w:rsid w:val="009518A0"/>
    <w:rsid w:val="00951D03"/>
    <w:rsid w:val="009520B6"/>
    <w:rsid w:val="00952399"/>
    <w:rsid w:val="00952753"/>
    <w:rsid w:val="00952D15"/>
    <w:rsid w:val="009534C0"/>
    <w:rsid w:val="009534D2"/>
    <w:rsid w:val="00953E6C"/>
    <w:rsid w:val="00953F27"/>
    <w:rsid w:val="00953FDF"/>
    <w:rsid w:val="0095456A"/>
    <w:rsid w:val="00954959"/>
    <w:rsid w:val="00954BC8"/>
    <w:rsid w:val="00954EC0"/>
    <w:rsid w:val="00954FFA"/>
    <w:rsid w:val="00955820"/>
    <w:rsid w:val="00956096"/>
    <w:rsid w:val="009564E1"/>
    <w:rsid w:val="009565AC"/>
    <w:rsid w:val="00956D3F"/>
    <w:rsid w:val="00956DFA"/>
    <w:rsid w:val="00956F59"/>
    <w:rsid w:val="00956FE4"/>
    <w:rsid w:val="0095703F"/>
    <w:rsid w:val="009572BD"/>
    <w:rsid w:val="00957368"/>
    <w:rsid w:val="00957A6F"/>
    <w:rsid w:val="00957B0D"/>
    <w:rsid w:val="00957BE7"/>
    <w:rsid w:val="00957E64"/>
    <w:rsid w:val="00960FA9"/>
    <w:rsid w:val="00960FCF"/>
    <w:rsid w:val="009619D5"/>
    <w:rsid w:val="00961AFA"/>
    <w:rsid w:val="00961EBF"/>
    <w:rsid w:val="00962001"/>
    <w:rsid w:val="009621B0"/>
    <w:rsid w:val="009628DF"/>
    <w:rsid w:val="00962A83"/>
    <w:rsid w:val="00962BEC"/>
    <w:rsid w:val="00962EAF"/>
    <w:rsid w:val="009633A4"/>
    <w:rsid w:val="0096340C"/>
    <w:rsid w:val="009637BD"/>
    <w:rsid w:val="009640C7"/>
    <w:rsid w:val="00964638"/>
    <w:rsid w:val="00964B29"/>
    <w:rsid w:val="00964F88"/>
    <w:rsid w:val="009654F1"/>
    <w:rsid w:val="00965830"/>
    <w:rsid w:val="00965940"/>
    <w:rsid w:val="00965D82"/>
    <w:rsid w:val="00966057"/>
    <w:rsid w:val="0096630D"/>
    <w:rsid w:val="009664EA"/>
    <w:rsid w:val="00966641"/>
    <w:rsid w:val="009669FE"/>
    <w:rsid w:val="00966B6A"/>
    <w:rsid w:val="0096708C"/>
    <w:rsid w:val="00967956"/>
    <w:rsid w:val="00970551"/>
    <w:rsid w:val="00970905"/>
    <w:rsid w:val="00970A75"/>
    <w:rsid w:val="00970BA2"/>
    <w:rsid w:val="00971019"/>
    <w:rsid w:val="00971221"/>
    <w:rsid w:val="00971811"/>
    <w:rsid w:val="00971A03"/>
    <w:rsid w:val="00972459"/>
    <w:rsid w:val="00972A5D"/>
    <w:rsid w:val="009731EE"/>
    <w:rsid w:val="0097388C"/>
    <w:rsid w:val="00973F31"/>
    <w:rsid w:val="0097430D"/>
    <w:rsid w:val="00974504"/>
    <w:rsid w:val="00974A7E"/>
    <w:rsid w:val="00974C3F"/>
    <w:rsid w:val="00974E22"/>
    <w:rsid w:val="00975031"/>
    <w:rsid w:val="0097545C"/>
    <w:rsid w:val="0097595B"/>
    <w:rsid w:val="00975998"/>
    <w:rsid w:val="00975BD1"/>
    <w:rsid w:val="00975C82"/>
    <w:rsid w:val="00975CDD"/>
    <w:rsid w:val="00976A90"/>
    <w:rsid w:val="00976B8C"/>
    <w:rsid w:val="00976DA2"/>
    <w:rsid w:val="00976F41"/>
    <w:rsid w:val="0097711D"/>
    <w:rsid w:val="009774BF"/>
    <w:rsid w:val="00977BF2"/>
    <w:rsid w:val="009800DC"/>
    <w:rsid w:val="00980135"/>
    <w:rsid w:val="0098077C"/>
    <w:rsid w:val="00980909"/>
    <w:rsid w:val="00980DC7"/>
    <w:rsid w:val="00980EF6"/>
    <w:rsid w:val="00981444"/>
    <w:rsid w:val="00981702"/>
    <w:rsid w:val="00982167"/>
    <w:rsid w:val="00982986"/>
    <w:rsid w:val="009834F2"/>
    <w:rsid w:val="00983721"/>
    <w:rsid w:val="009837FC"/>
    <w:rsid w:val="00983874"/>
    <w:rsid w:val="00983961"/>
    <w:rsid w:val="00983A35"/>
    <w:rsid w:val="00983D73"/>
    <w:rsid w:val="00983DAD"/>
    <w:rsid w:val="00983FBD"/>
    <w:rsid w:val="009845DD"/>
    <w:rsid w:val="00984632"/>
    <w:rsid w:val="00985562"/>
    <w:rsid w:val="00985B83"/>
    <w:rsid w:val="00985C72"/>
    <w:rsid w:val="0098621D"/>
    <w:rsid w:val="00986576"/>
    <w:rsid w:val="0098661F"/>
    <w:rsid w:val="00986956"/>
    <w:rsid w:val="00986C3A"/>
    <w:rsid w:val="00986D08"/>
    <w:rsid w:val="00986F67"/>
    <w:rsid w:val="00986FF3"/>
    <w:rsid w:val="00987AE1"/>
    <w:rsid w:val="009903CD"/>
    <w:rsid w:val="00990B82"/>
    <w:rsid w:val="00990BA4"/>
    <w:rsid w:val="00990F04"/>
    <w:rsid w:val="00990F8A"/>
    <w:rsid w:val="009912D0"/>
    <w:rsid w:val="00991349"/>
    <w:rsid w:val="00991590"/>
    <w:rsid w:val="00991D5D"/>
    <w:rsid w:val="0099203C"/>
    <w:rsid w:val="009927D1"/>
    <w:rsid w:val="00992EDD"/>
    <w:rsid w:val="009931AE"/>
    <w:rsid w:val="00993D1A"/>
    <w:rsid w:val="0099448E"/>
    <w:rsid w:val="00994A4A"/>
    <w:rsid w:val="00994F95"/>
    <w:rsid w:val="009951B9"/>
    <w:rsid w:val="00995698"/>
    <w:rsid w:val="0099569B"/>
    <w:rsid w:val="0099574B"/>
    <w:rsid w:val="009961DC"/>
    <w:rsid w:val="009966DA"/>
    <w:rsid w:val="0099689D"/>
    <w:rsid w:val="009969B9"/>
    <w:rsid w:val="00996FA0"/>
    <w:rsid w:val="009970C6"/>
    <w:rsid w:val="00997398"/>
    <w:rsid w:val="00997400"/>
    <w:rsid w:val="00997B48"/>
    <w:rsid w:val="00997DF8"/>
    <w:rsid w:val="00997E98"/>
    <w:rsid w:val="009A0568"/>
    <w:rsid w:val="009A19DD"/>
    <w:rsid w:val="009A1EF2"/>
    <w:rsid w:val="009A30BD"/>
    <w:rsid w:val="009A31AD"/>
    <w:rsid w:val="009A31C4"/>
    <w:rsid w:val="009A342D"/>
    <w:rsid w:val="009A344F"/>
    <w:rsid w:val="009A36FF"/>
    <w:rsid w:val="009A3B2D"/>
    <w:rsid w:val="009A3E41"/>
    <w:rsid w:val="009A4095"/>
    <w:rsid w:val="009A4701"/>
    <w:rsid w:val="009A48AC"/>
    <w:rsid w:val="009A4964"/>
    <w:rsid w:val="009A4B8A"/>
    <w:rsid w:val="009A53A7"/>
    <w:rsid w:val="009A583B"/>
    <w:rsid w:val="009A58D8"/>
    <w:rsid w:val="009A5FD0"/>
    <w:rsid w:val="009A63C2"/>
    <w:rsid w:val="009A6682"/>
    <w:rsid w:val="009A6736"/>
    <w:rsid w:val="009A6771"/>
    <w:rsid w:val="009A69B2"/>
    <w:rsid w:val="009A6F54"/>
    <w:rsid w:val="009A725C"/>
    <w:rsid w:val="009A736C"/>
    <w:rsid w:val="009A74C8"/>
    <w:rsid w:val="009A769C"/>
    <w:rsid w:val="009A785B"/>
    <w:rsid w:val="009A790B"/>
    <w:rsid w:val="009A7F51"/>
    <w:rsid w:val="009B00D0"/>
    <w:rsid w:val="009B01E8"/>
    <w:rsid w:val="009B04B2"/>
    <w:rsid w:val="009B0AA1"/>
    <w:rsid w:val="009B0BE9"/>
    <w:rsid w:val="009B14FD"/>
    <w:rsid w:val="009B159B"/>
    <w:rsid w:val="009B169F"/>
    <w:rsid w:val="009B186E"/>
    <w:rsid w:val="009B1AD3"/>
    <w:rsid w:val="009B21D7"/>
    <w:rsid w:val="009B2303"/>
    <w:rsid w:val="009B2431"/>
    <w:rsid w:val="009B28AF"/>
    <w:rsid w:val="009B2D91"/>
    <w:rsid w:val="009B3219"/>
    <w:rsid w:val="009B3261"/>
    <w:rsid w:val="009B39B4"/>
    <w:rsid w:val="009B4364"/>
    <w:rsid w:val="009B479B"/>
    <w:rsid w:val="009B4992"/>
    <w:rsid w:val="009B52E7"/>
    <w:rsid w:val="009B5769"/>
    <w:rsid w:val="009B5931"/>
    <w:rsid w:val="009B5AE8"/>
    <w:rsid w:val="009B5B52"/>
    <w:rsid w:val="009B650B"/>
    <w:rsid w:val="009B6574"/>
    <w:rsid w:val="009B720C"/>
    <w:rsid w:val="009B7A8E"/>
    <w:rsid w:val="009B7A9C"/>
    <w:rsid w:val="009B7B40"/>
    <w:rsid w:val="009C059F"/>
    <w:rsid w:val="009C0C02"/>
    <w:rsid w:val="009C0C83"/>
    <w:rsid w:val="009C0FA4"/>
    <w:rsid w:val="009C1216"/>
    <w:rsid w:val="009C1305"/>
    <w:rsid w:val="009C1378"/>
    <w:rsid w:val="009C138C"/>
    <w:rsid w:val="009C1667"/>
    <w:rsid w:val="009C17EC"/>
    <w:rsid w:val="009C184A"/>
    <w:rsid w:val="009C1CE2"/>
    <w:rsid w:val="009C2284"/>
    <w:rsid w:val="009C239D"/>
    <w:rsid w:val="009C26F4"/>
    <w:rsid w:val="009C27EE"/>
    <w:rsid w:val="009C2DB6"/>
    <w:rsid w:val="009C3580"/>
    <w:rsid w:val="009C3A14"/>
    <w:rsid w:val="009C3ABF"/>
    <w:rsid w:val="009C3AD6"/>
    <w:rsid w:val="009C3AEC"/>
    <w:rsid w:val="009C3E98"/>
    <w:rsid w:val="009C41D3"/>
    <w:rsid w:val="009C430C"/>
    <w:rsid w:val="009C4357"/>
    <w:rsid w:val="009C456C"/>
    <w:rsid w:val="009C45E3"/>
    <w:rsid w:val="009C46EB"/>
    <w:rsid w:val="009C54A4"/>
    <w:rsid w:val="009C5B9F"/>
    <w:rsid w:val="009C676E"/>
    <w:rsid w:val="009C715B"/>
    <w:rsid w:val="009C71D8"/>
    <w:rsid w:val="009C7355"/>
    <w:rsid w:val="009C741B"/>
    <w:rsid w:val="009C753F"/>
    <w:rsid w:val="009C7F89"/>
    <w:rsid w:val="009D03B5"/>
    <w:rsid w:val="009D228B"/>
    <w:rsid w:val="009D22D9"/>
    <w:rsid w:val="009D256F"/>
    <w:rsid w:val="009D25CC"/>
    <w:rsid w:val="009D2A76"/>
    <w:rsid w:val="009D2B87"/>
    <w:rsid w:val="009D2BD3"/>
    <w:rsid w:val="009D3185"/>
    <w:rsid w:val="009D3264"/>
    <w:rsid w:val="009D34CC"/>
    <w:rsid w:val="009D3B03"/>
    <w:rsid w:val="009D3C32"/>
    <w:rsid w:val="009D3D3C"/>
    <w:rsid w:val="009D46F5"/>
    <w:rsid w:val="009D4FF3"/>
    <w:rsid w:val="009D61A8"/>
    <w:rsid w:val="009D653A"/>
    <w:rsid w:val="009D6916"/>
    <w:rsid w:val="009D69D0"/>
    <w:rsid w:val="009D69F4"/>
    <w:rsid w:val="009D6A22"/>
    <w:rsid w:val="009D6A74"/>
    <w:rsid w:val="009D6B48"/>
    <w:rsid w:val="009D6CC2"/>
    <w:rsid w:val="009D76FE"/>
    <w:rsid w:val="009D7AC5"/>
    <w:rsid w:val="009E0163"/>
    <w:rsid w:val="009E03A5"/>
    <w:rsid w:val="009E04EF"/>
    <w:rsid w:val="009E098C"/>
    <w:rsid w:val="009E0C75"/>
    <w:rsid w:val="009E0E93"/>
    <w:rsid w:val="009E1268"/>
    <w:rsid w:val="009E172F"/>
    <w:rsid w:val="009E179D"/>
    <w:rsid w:val="009E1AED"/>
    <w:rsid w:val="009E22B2"/>
    <w:rsid w:val="009E23E4"/>
    <w:rsid w:val="009E2418"/>
    <w:rsid w:val="009E2463"/>
    <w:rsid w:val="009E26BF"/>
    <w:rsid w:val="009E2AC3"/>
    <w:rsid w:val="009E3153"/>
    <w:rsid w:val="009E41FC"/>
    <w:rsid w:val="009E4B78"/>
    <w:rsid w:val="009E4E14"/>
    <w:rsid w:val="009E4EC8"/>
    <w:rsid w:val="009E5B83"/>
    <w:rsid w:val="009E6128"/>
    <w:rsid w:val="009E6A88"/>
    <w:rsid w:val="009E6B87"/>
    <w:rsid w:val="009E731D"/>
    <w:rsid w:val="009E7DF0"/>
    <w:rsid w:val="009E7E6E"/>
    <w:rsid w:val="009E7FCC"/>
    <w:rsid w:val="009E7FE7"/>
    <w:rsid w:val="009F0114"/>
    <w:rsid w:val="009F01A9"/>
    <w:rsid w:val="009F0362"/>
    <w:rsid w:val="009F09BB"/>
    <w:rsid w:val="009F0ED4"/>
    <w:rsid w:val="009F1562"/>
    <w:rsid w:val="009F15D7"/>
    <w:rsid w:val="009F183D"/>
    <w:rsid w:val="009F1955"/>
    <w:rsid w:val="009F1CC0"/>
    <w:rsid w:val="009F20B3"/>
    <w:rsid w:val="009F31A0"/>
    <w:rsid w:val="009F3400"/>
    <w:rsid w:val="009F3509"/>
    <w:rsid w:val="009F393B"/>
    <w:rsid w:val="009F3962"/>
    <w:rsid w:val="009F3A41"/>
    <w:rsid w:val="009F3B3D"/>
    <w:rsid w:val="009F3CD0"/>
    <w:rsid w:val="009F412C"/>
    <w:rsid w:val="009F4168"/>
    <w:rsid w:val="009F4C46"/>
    <w:rsid w:val="009F4D94"/>
    <w:rsid w:val="009F5153"/>
    <w:rsid w:val="009F51A6"/>
    <w:rsid w:val="009F549B"/>
    <w:rsid w:val="009F559C"/>
    <w:rsid w:val="009F5C4B"/>
    <w:rsid w:val="009F6261"/>
    <w:rsid w:val="009F659D"/>
    <w:rsid w:val="009F66EE"/>
    <w:rsid w:val="009F71EE"/>
    <w:rsid w:val="009F7211"/>
    <w:rsid w:val="009F7564"/>
    <w:rsid w:val="009F7B86"/>
    <w:rsid w:val="009F7D62"/>
    <w:rsid w:val="00A002DB"/>
    <w:rsid w:val="00A00345"/>
    <w:rsid w:val="00A00498"/>
    <w:rsid w:val="00A006A9"/>
    <w:rsid w:val="00A008FD"/>
    <w:rsid w:val="00A00A4E"/>
    <w:rsid w:val="00A00DB1"/>
    <w:rsid w:val="00A01253"/>
    <w:rsid w:val="00A0131C"/>
    <w:rsid w:val="00A0138D"/>
    <w:rsid w:val="00A01B5E"/>
    <w:rsid w:val="00A02553"/>
    <w:rsid w:val="00A027F9"/>
    <w:rsid w:val="00A02803"/>
    <w:rsid w:val="00A02FEF"/>
    <w:rsid w:val="00A03458"/>
    <w:rsid w:val="00A0345E"/>
    <w:rsid w:val="00A038A7"/>
    <w:rsid w:val="00A040F8"/>
    <w:rsid w:val="00A04336"/>
    <w:rsid w:val="00A0437C"/>
    <w:rsid w:val="00A04779"/>
    <w:rsid w:val="00A047CF"/>
    <w:rsid w:val="00A047DB"/>
    <w:rsid w:val="00A05233"/>
    <w:rsid w:val="00A05413"/>
    <w:rsid w:val="00A05583"/>
    <w:rsid w:val="00A05BD5"/>
    <w:rsid w:val="00A05D4E"/>
    <w:rsid w:val="00A05D7E"/>
    <w:rsid w:val="00A06165"/>
    <w:rsid w:val="00A06820"/>
    <w:rsid w:val="00A06CA9"/>
    <w:rsid w:val="00A06CB2"/>
    <w:rsid w:val="00A076FB"/>
    <w:rsid w:val="00A105E0"/>
    <w:rsid w:val="00A106B2"/>
    <w:rsid w:val="00A10C8F"/>
    <w:rsid w:val="00A117EB"/>
    <w:rsid w:val="00A11EC0"/>
    <w:rsid w:val="00A123C6"/>
    <w:rsid w:val="00A12BEB"/>
    <w:rsid w:val="00A12CBB"/>
    <w:rsid w:val="00A131A1"/>
    <w:rsid w:val="00A134AC"/>
    <w:rsid w:val="00A13657"/>
    <w:rsid w:val="00A136F9"/>
    <w:rsid w:val="00A138B8"/>
    <w:rsid w:val="00A13AB5"/>
    <w:rsid w:val="00A141F2"/>
    <w:rsid w:val="00A147D8"/>
    <w:rsid w:val="00A14809"/>
    <w:rsid w:val="00A14A67"/>
    <w:rsid w:val="00A150CC"/>
    <w:rsid w:val="00A151DB"/>
    <w:rsid w:val="00A155B6"/>
    <w:rsid w:val="00A159BF"/>
    <w:rsid w:val="00A15F2F"/>
    <w:rsid w:val="00A1613B"/>
    <w:rsid w:val="00A16DA1"/>
    <w:rsid w:val="00A16F5C"/>
    <w:rsid w:val="00A1707E"/>
    <w:rsid w:val="00A1716D"/>
    <w:rsid w:val="00A1761C"/>
    <w:rsid w:val="00A177EB"/>
    <w:rsid w:val="00A17AB9"/>
    <w:rsid w:val="00A17DA5"/>
    <w:rsid w:val="00A17DD5"/>
    <w:rsid w:val="00A20406"/>
    <w:rsid w:val="00A2051C"/>
    <w:rsid w:val="00A2145A"/>
    <w:rsid w:val="00A214BF"/>
    <w:rsid w:val="00A2168A"/>
    <w:rsid w:val="00A21EA9"/>
    <w:rsid w:val="00A21FF0"/>
    <w:rsid w:val="00A22AEC"/>
    <w:rsid w:val="00A22CAE"/>
    <w:rsid w:val="00A23609"/>
    <w:rsid w:val="00A23807"/>
    <w:rsid w:val="00A2383D"/>
    <w:rsid w:val="00A23AEA"/>
    <w:rsid w:val="00A23E81"/>
    <w:rsid w:val="00A24985"/>
    <w:rsid w:val="00A2546B"/>
    <w:rsid w:val="00A25E61"/>
    <w:rsid w:val="00A25F37"/>
    <w:rsid w:val="00A261C4"/>
    <w:rsid w:val="00A26EF4"/>
    <w:rsid w:val="00A2706F"/>
    <w:rsid w:val="00A27821"/>
    <w:rsid w:val="00A27995"/>
    <w:rsid w:val="00A27F88"/>
    <w:rsid w:val="00A30B00"/>
    <w:rsid w:val="00A31346"/>
    <w:rsid w:val="00A31564"/>
    <w:rsid w:val="00A31ED0"/>
    <w:rsid w:val="00A31EFD"/>
    <w:rsid w:val="00A32BF0"/>
    <w:rsid w:val="00A330CF"/>
    <w:rsid w:val="00A3314F"/>
    <w:rsid w:val="00A33799"/>
    <w:rsid w:val="00A343A0"/>
    <w:rsid w:val="00A34A67"/>
    <w:rsid w:val="00A34F3A"/>
    <w:rsid w:val="00A34FB8"/>
    <w:rsid w:val="00A35187"/>
    <w:rsid w:val="00A35636"/>
    <w:rsid w:val="00A35743"/>
    <w:rsid w:val="00A35922"/>
    <w:rsid w:val="00A3619A"/>
    <w:rsid w:val="00A36363"/>
    <w:rsid w:val="00A36674"/>
    <w:rsid w:val="00A366D5"/>
    <w:rsid w:val="00A36B97"/>
    <w:rsid w:val="00A36D44"/>
    <w:rsid w:val="00A36D67"/>
    <w:rsid w:val="00A3724F"/>
    <w:rsid w:val="00A37699"/>
    <w:rsid w:val="00A37BAD"/>
    <w:rsid w:val="00A37F6F"/>
    <w:rsid w:val="00A37FBE"/>
    <w:rsid w:val="00A403B8"/>
    <w:rsid w:val="00A404B7"/>
    <w:rsid w:val="00A40EE0"/>
    <w:rsid w:val="00A40FFB"/>
    <w:rsid w:val="00A41510"/>
    <w:rsid w:val="00A42339"/>
    <w:rsid w:val="00A425A5"/>
    <w:rsid w:val="00A42C77"/>
    <w:rsid w:val="00A42F6E"/>
    <w:rsid w:val="00A430D5"/>
    <w:rsid w:val="00A43B48"/>
    <w:rsid w:val="00A43CC7"/>
    <w:rsid w:val="00A43F37"/>
    <w:rsid w:val="00A44B8A"/>
    <w:rsid w:val="00A4515A"/>
    <w:rsid w:val="00A45993"/>
    <w:rsid w:val="00A45D93"/>
    <w:rsid w:val="00A4611E"/>
    <w:rsid w:val="00A4646D"/>
    <w:rsid w:val="00A46F3E"/>
    <w:rsid w:val="00A4756C"/>
    <w:rsid w:val="00A502CB"/>
    <w:rsid w:val="00A5034C"/>
    <w:rsid w:val="00A5047F"/>
    <w:rsid w:val="00A507EC"/>
    <w:rsid w:val="00A5085F"/>
    <w:rsid w:val="00A508EE"/>
    <w:rsid w:val="00A509A8"/>
    <w:rsid w:val="00A50D39"/>
    <w:rsid w:val="00A50E7E"/>
    <w:rsid w:val="00A50F30"/>
    <w:rsid w:val="00A51142"/>
    <w:rsid w:val="00A515FE"/>
    <w:rsid w:val="00A51C2F"/>
    <w:rsid w:val="00A51EA7"/>
    <w:rsid w:val="00A52677"/>
    <w:rsid w:val="00A529F0"/>
    <w:rsid w:val="00A52E69"/>
    <w:rsid w:val="00A537BD"/>
    <w:rsid w:val="00A53897"/>
    <w:rsid w:val="00A53AD3"/>
    <w:rsid w:val="00A5417C"/>
    <w:rsid w:val="00A5482B"/>
    <w:rsid w:val="00A551A9"/>
    <w:rsid w:val="00A55482"/>
    <w:rsid w:val="00A558FD"/>
    <w:rsid w:val="00A55A99"/>
    <w:rsid w:val="00A55BED"/>
    <w:rsid w:val="00A5603A"/>
    <w:rsid w:val="00A5646B"/>
    <w:rsid w:val="00A56696"/>
    <w:rsid w:val="00A568B9"/>
    <w:rsid w:val="00A56920"/>
    <w:rsid w:val="00A56D27"/>
    <w:rsid w:val="00A56E7A"/>
    <w:rsid w:val="00A57044"/>
    <w:rsid w:val="00A577AB"/>
    <w:rsid w:val="00A609E7"/>
    <w:rsid w:val="00A60D07"/>
    <w:rsid w:val="00A60D3F"/>
    <w:rsid w:val="00A61243"/>
    <w:rsid w:val="00A617CE"/>
    <w:rsid w:val="00A621BD"/>
    <w:rsid w:val="00A6258A"/>
    <w:rsid w:val="00A62773"/>
    <w:rsid w:val="00A62C30"/>
    <w:rsid w:val="00A62E64"/>
    <w:rsid w:val="00A631F9"/>
    <w:rsid w:val="00A63736"/>
    <w:rsid w:val="00A639A6"/>
    <w:rsid w:val="00A63CD8"/>
    <w:rsid w:val="00A64014"/>
    <w:rsid w:val="00A64372"/>
    <w:rsid w:val="00A6473C"/>
    <w:rsid w:val="00A64FF3"/>
    <w:rsid w:val="00A65756"/>
    <w:rsid w:val="00A659BD"/>
    <w:rsid w:val="00A659E9"/>
    <w:rsid w:val="00A65B91"/>
    <w:rsid w:val="00A65D22"/>
    <w:rsid w:val="00A65F03"/>
    <w:rsid w:val="00A661D0"/>
    <w:rsid w:val="00A66867"/>
    <w:rsid w:val="00A67BF0"/>
    <w:rsid w:val="00A7039B"/>
    <w:rsid w:val="00A70D54"/>
    <w:rsid w:val="00A7151C"/>
    <w:rsid w:val="00A72054"/>
    <w:rsid w:val="00A7217F"/>
    <w:rsid w:val="00A722E9"/>
    <w:rsid w:val="00A72B06"/>
    <w:rsid w:val="00A73958"/>
    <w:rsid w:val="00A73FD8"/>
    <w:rsid w:val="00A743A5"/>
    <w:rsid w:val="00A74426"/>
    <w:rsid w:val="00A74454"/>
    <w:rsid w:val="00A74506"/>
    <w:rsid w:val="00A748C5"/>
    <w:rsid w:val="00A74CC5"/>
    <w:rsid w:val="00A74D2D"/>
    <w:rsid w:val="00A75438"/>
    <w:rsid w:val="00A75475"/>
    <w:rsid w:val="00A75484"/>
    <w:rsid w:val="00A75B2F"/>
    <w:rsid w:val="00A75D9B"/>
    <w:rsid w:val="00A75EB1"/>
    <w:rsid w:val="00A767B7"/>
    <w:rsid w:val="00A76848"/>
    <w:rsid w:val="00A769FA"/>
    <w:rsid w:val="00A76A25"/>
    <w:rsid w:val="00A76B76"/>
    <w:rsid w:val="00A76C5A"/>
    <w:rsid w:val="00A7702B"/>
    <w:rsid w:val="00A77090"/>
    <w:rsid w:val="00A778B7"/>
    <w:rsid w:val="00A778BB"/>
    <w:rsid w:val="00A804EE"/>
    <w:rsid w:val="00A80574"/>
    <w:rsid w:val="00A807EF"/>
    <w:rsid w:val="00A80B3D"/>
    <w:rsid w:val="00A8101B"/>
    <w:rsid w:val="00A81123"/>
    <w:rsid w:val="00A81891"/>
    <w:rsid w:val="00A81929"/>
    <w:rsid w:val="00A81B69"/>
    <w:rsid w:val="00A81EC2"/>
    <w:rsid w:val="00A81F75"/>
    <w:rsid w:val="00A83294"/>
    <w:rsid w:val="00A833EE"/>
    <w:rsid w:val="00A836B3"/>
    <w:rsid w:val="00A837C0"/>
    <w:rsid w:val="00A838C8"/>
    <w:rsid w:val="00A83D66"/>
    <w:rsid w:val="00A84158"/>
    <w:rsid w:val="00A8421C"/>
    <w:rsid w:val="00A84334"/>
    <w:rsid w:val="00A84CC2"/>
    <w:rsid w:val="00A8554C"/>
    <w:rsid w:val="00A856F7"/>
    <w:rsid w:val="00A8586C"/>
    <w:rsid w:val="00A85DB2"/>
    <w:rsid w:val="00A86F22"/>
    <w:rsid w:val="00A870C8"/>
    <w:rsid w:val="00A871D0"/>
    <w:rsid w:val="00A87576"/>
    <w:rsid w:val="00A902A3"/>
    <w:rsid w:val="00A90418"/>
    <w:rsid w:val="00A904F5"/>
    <w:rsid w:val="00A9059F"/>
    <w:rsid w:val="00A90D5C"/>
    <w:rsid w:val="00A913EC"/>
    <w:rsid w:val="00A914AB"/>
    <w:rsid w:val="00A91A2E"/>
    <w:rsid w:val="00A91A60"/>
    <w:rsid w:val="00A926EB"/>
    <w:rsid w:val="00A9280E"/>
    <w:rsid w:val="00A92CEB"/>
    <w:rsid w:val="00A9390F"/>
    <w:rsid w:val="00A93BF5"/>
    <w:rsid w:val="00A93E84"/>
    <w:rsid w:val="00A93EA5"/>
    <w:rsid w:val="00A93F4F"/>
    <w:rsid w:val="00A9467E"/>
    <w:rsid w:val="00A95F56"/>
    <w:rsid w:val="00A96088"/>
    <w:rsid w:val="00A96364"/>
    <w:rsid w:val="00A974BE"/>
    <w:rsid w:val="00A97825"/>
    <w:rsid w:val="00A97DFD"/>
    <w:rsid w:val="00A97F40"/>
    <w:rsid w:val="00AA01C7"/>
    <w:rsid w:val="00AA0229"/>
    <w:rsid w:val="00AA1187"/>
    <w:rsid w:val="00AA15F6"/>
    <w:rsid w:val="00AA1BE1"/>
    <w:rsid w:val="00AA1C70"/>
    <w:rsid w:val="00AA22A5"/>
    <w:rsid w:val="00AA25C9"/>
    <w:rsid w:val="00AA279A"/>
    <w:rsid w:val="00AA27F0"/>
    <w:rsid w:val="00AA2824"/>
    <w:rsid w:val="00AA2D9E"/>
    <w:rsid w:val="00AA2FA3"/>
    <w:rsid w:val="00AA3917"/>
    <w:rsid w:val="00AA3962"/>
    <w:rsid w:val="00AA3E3B"/>
    <w:rsid w:val="00AA3E58"/>
    <w:rsid w:val="00AA4094"/>
    <w:rsid w:val="00AA44C1"/>
    <w:rsid w:val="00AA4A7F"/>
    <w:rsid w:val="00AA4CA4"/>
    <w:rsid w:val="00AA5280"/>
    <w:rsid w:val="00AA54B6"/>
    <w:rsid w:val="00AA5A6C"/>
    <w:rsid w:val="00AA5B6E"/>
    <w:rsid w:val="00AA61DF"/>
    <w:rsid w:val="00AA6CEA"/>
    <w:rsid w:val="00AA700A"/>
    <w:rsid w:val="00AA758E"/>
    <w:rsid w:val="00AA784F"/>
    <w:rsid w:val="00AA785C"/>
    <w:rsid w:val="00AA79AB"/>
    <w:rsid w:val="00AA7A11"/>
    <w:rsid w:val="00AA7E32"/>
    <w:rsid w:val="00AB074A"/>
    <w:rsid w:val="00AB0B2E"/>
    <w:rsid w:val="00AB0C34"/>
    <w:rsid w:val="00AB0C59"/>
    <w:rsid w:val="00AB110C"/>
    <w:rsid w:val="00AB1AA7"/>
    <w:rsid w:val="00AB1F5D"/>
    <w:rsid w:val="00AB1F68"/>
    <w:rsid w:val="00AB2020"/>
    <w:rsid w:val="00AB24B4"/>
    <w:rsid w:val="00AB2667"/>
    <w:rsid w:val="00AB2EDF"/>
    <w:rsid w:val="00AB302A"/>
    <w:rsid w:val="00AB30ED"/>
    <w:rsid w:val="00AB3194"/>
    <w:rsid w:val="00AB37C0"/>
    <w:rsid w:val="00AB3AE5"/>
    <w:rsid w:val="00AB3FE7"/>
    <w:rsid w:val="00AB4164"/>
    <w:rsid w:val="00AB46E4"/>
    <w:rsid w:val="00AB46FF"/>
    <w:rsid w:val="00AB478E"/>
    <w:rsid w:val="00AB49E1"/>
    <w:rsid w:val="00AB5B49"/>
    <w:rsid w:val="00AB5BE2"/>
    <w:rsid w:val="00AB61D5"/>
    <w:rsid w:val="00AB62C5"/>
    <w:rsid w:val="00AB62C9"/>
    <w:rsid w:val="00AB655F"/>
    <w:rsid w:val="00AB65B5"/>
    <w:rsid w:val="00AB6A0B"/>
    <w:rsid w:val="00AB6F89"/>
    <w:rsid w:val="00AB74C3"/>
    <w:rsid w:val="00AB7794"/>
    <w:rsid w:val="00AB7CEA"/>
    <w:rsid w:val="00AC0117"/>
    <w:rsid w:val="00AC04F2"/>
    <w:rsid w:val="00AC06A7"/>
    <w:rsid w:val="00AC092A"/>
    <w:rsid w:val="00AC0DF5"/>
    <w:rsid w:val="00AC1A81"/>
    <w:rsid w:val="00AC1DDE"/>
    <w:rsid w:val="00AC1E51"/>
    <w:rsid w:val="00AC1F9A"/>
    <w:rsid w:val="00AC2260"/>
    <w:rsid w:val="00AC23AB"/>
    <w:rsid w:val="00AC23B1"/>
    <w:rsid w:val="00AC24BE"/>
    <w:rsid w:val="00AC3815"/>
    <w:rsid w:val="00AC3844"/>
    <w:rsid w:val="00AC390F"/>
    <w:rsid w:val="00AC39E1"/>
    <w:rsid w:val="00AC440E"/>
    <w:rsid w:val="00AC4AEF"/>
    <w:rsid w:val="00AC4E23"/>
    <w:rsid w:val="00AC50BC"/>
    <w:rsid w:val="00AC50D7"/>
    <w:rsid w:val="00AC5A1A"/>
    <w:rsid w:val="00AC5C42"/>
    <w:rsid w:val="00AC5F75"/>
    <w:rsid w:val="00AC5FBA"/>
    <w:rsid w:val="00AC63D1"/>
    <w:rsid w:val="00AC6D06"/>
    <w:rsid w:val="00AC70D6"/>
    <w:rsid w:val="00AC711D"/>
    <w:rsid w:val="00AC7241"/>
    <w:rsid w:val="00AC7591"/>
    <w:rsid w:val="00AC771D"/>
    <w:rsid w:val="00AC7E45"/>
    <w:rsid w:val="00AD0414"/>
    <w:rsid w:val="00AD05FA"/>
    <w:rsid w:val="00AD08C3"/>
    <w:rsid w:val="00AD0C36"/>
    <w:rsid w:val="00AD1247"/>
    <w:rsid w:val="00AD13FD"/>
    <w:rsid w:val="00AD154F"/>
    <w:rsid w:val="00AD1664"/>
    <w:rsid w:val="00AD1800"/>
    <w:rsid w:val="00AD1A3E"/>
    <w:rsid w:val="00AD217E"/>
    <w:rsid w:val="00AD243C"/>
    <w:rsid w:val="00AD28A0"/>
    <w:rsid w:val="00AD2ADF"/>
    <w:rsid w:val="00AD2C39"/>
    <w:rsid w:val="00AD2E10"/>
    <w:rsid w:val="00AD302E"/>
    <w:rsid w:val="00AD30CE"/>
    <w:rsid w:val="00AD3744"/>
    <w:rsid w:val="00AD3B81"/>
    <w:rsid w:val="00AD451B"/>
    <w:rsid w:val="00AD4D9D"/>
    <w:rsid w:val="00AD4E69"/>
    <w:rsid w:val="00AD4EB1"/>
    <w:rsid w:val="00AD4FE7"/>
    <w:rsid w:val="00AD50A0"/>
    <w:rsid w:val="00AD535E"/>
    <w:rsid w:val="00AD5DB0"/>
    <w:rsid w:val="00AD5E6A"/>
    <w:rsid w:val="00AD6148"/>
    <w:rsid w:val="00AD64CD"/>
    <w:rsid w:val="00AD6D8B"/>
    <w:rsid w:val="00AD6F5F"/>
    <w:rsid w:val="00AD76EF"/>
    <w:rsid w:val="00AD7D9C"/>
    <w:rsid w:val="00AE02F9"/>
    <w:rsid w:val="00AE0B38"/>
    <w:rsid w:val="00AE0DF3"/>
    <w:rsid w:val="00AE0E00"/>
    <w:rsid w:val="00AE0F6A"/>
    <w:rsid w:val="00AE10B9"/>
    <w:rsid w:val="00AE175B"/>
    <w:rsid w:val="00AE18D7"/>
    <w:rsid w:val="00AE18E2"/>
    <w:rsid w:val="00AE195D"/>
    <w:rsid w:val="00AE1966"/>
    <w:rsid w:val="00AE1ADA"/>
    <w:rsid w:val="00AE1E2C"/>
    <w:rsid w:val="00AE20E7"/>
    <w:rsid w:val="00AE2267"/>
    <w:rsid w:val="00AE2596"/>
    <w:rsid w:val="00AE25C0"/>
    <w:rsid w:val="00AE278D"/>
    <w:rsid w:val="00AE28FB"/>
    <w:rsid w:val="00AE2C49"/>
    <w:rsid w:val="00AE30DF"/>
    <w:rsid w:val="00AE32AE"/>
    <w:rsid w:val="00AE34FD"/>
    <w:rsid w:val="00AE3597"/>
    <w:rsid w:val="00AE3DFE"/>
    <w:rsid w:val="00AE3F95"/>
    <w:rsid w:val="00AE3FDD"/>
    <w:rsid w:val="00AE4220"/>
    <w:rsid w:val="00AE43B9"/>
    <w:rsid w:val="00AE43FC"/>
    <w:rsid w:val="00AE487E"/>
    <w:rsid w:val="00AE48DA"/>
    <w:rsid w:val="00AE4A1B"/>
    <w:rsid w:val="00AE4DF0"/>
    <w:rsid w:val="00AE54FE"/>
    <w:rsid w:val="00AE573C"/>
    <w:rsid w:val="00AE5886"/>
    <w:rsid w:val="00AE5977"/>
    <w:rsid w:val="00AE5D9B"/>
    <w:rsid w:val="00AE691A"/>
    <w:rsid w:val="00AE77C4"/>
    <w:rsid w:val="00AE79D9"/>
    <w:rsid w:val="00AE7B25"/>
    <w:rsid w:val="00AE7C01"/>
    <w:rsid w:val="00AE7CA1"/>
    <w:rsid w:val="00AE7E49"/>
    <w:rsid w:val="00AF0299"/>
    <w:rsid w:val="00AF0D54"/>
    <w:rsid w:val="00AF1496"/>
    <w:rsid w:val="00AF181C"/>
    <w:rsid w:val="00AF1E20"/>
    <w:rsid w:val="00AF2527"/>
    <w:rsid w:val="00AF264D"/>
    <w:rsid w:val="00AF311E"/>
    <w:rsid w:val="00AF3894"/>
    <w:rsid w:val="00AF3B12"/>
    <w:rsid w:val="00AF3B60"/>
    <w:rsid w:val="00AF4347"/>
    <w:rsid w:val="00AF4877"/>
    <w:rsid w:val="00AF4C77"/>
    <w:rsid w:val="00AF4F92"/>
    <w:rsid w:val="00AF5188"/>
    <w:rsid w:val="00AF5257"/>
    <w:rsid w:val="00AF56C9"/>
    <w:rsid w:val="00AF591B"/>
    <w:rsid w:val="00AF5FE3"/>
    <w:rsid w:val="00AF6049"/>
    <w:rsid w:val="00AF60A4"/>
    <w:rsid w:val="00AF617A"/>
    <w:rsid w:val="00AF680E"/>
    <w:rsid w:val="00AF6F51"/>
    <w:rsid w:val="00AF7503"/>
    <w:rsid w:val="00B0090B"/>
    <w:rsid w:val="00B009BA"/>
    <w:rsid w:val="00B00A73"/>
    <w:rsid w:val="00B00BC3"/>
    <w:rsid w:val="00B00EB4"/>
    <w:rsid w:val="00B01331"/>
    <w:rsid w:val="00B01395"/>
    <w:rsid w:val="00B013B2"/>
    <w:rsid w:val="00B013BE"/>
    <w:rsid w:val="00B0145E"/>
    <w:rsid w:val="00B01CEC"/>
    <w:rsid w:val="00B01F2C"/>
    <w:rsid w:val="00B0221D"/>
    <w:rsid w:val="00B0253F"/>
    <w:rsid w:val="00B02544"/>
    <w:rsid w:val="00B02BDD"/>
    <w:rsid w:val="00B02EF0"/>
    <w:rsid w:val="00B02FAC"/>
    <w:rsid w:val="00B03821"/>
    <w:rsid w:val="00B03A48"/>
    <w:rsid w:val="00B03B1A"/>
    <w:rsid w:val="00B03B32"/>
    <w:rsid w:val="00B03B43"/>
    <w:rsid w:val="00B043EE"/>
    <w:rsid w:val="00B0472F"/>
    <w:rsid w:val="00B04B2F"/>
    <w:rsid w:val="00B04C49"/>
    <w:rsid w:val="00B04D20"/>
    <w:rsid w:val="00B05097"/>
    <w:rsid w:val="00B054A6"/>
    <w:rsid w:val="00B05C51"/>
    <w:rsid w:val="00B066AA"/>
    <w:rsid w:val="00B066C1"/>
    <w:rsid w:val="00B0692F"/>
    <w:rsid w:val="00B06A6B"/>
    <w:rsid w:val="00B07409"/>
    <w:rsid w:val="00B07ADA"/>
    <w:rsid w:val="00B07DEF"/>
    <w:rsid w:val="00B10187"/>
    <w:rsid w:val="00B104F6"/>
    <w:rsid w:val="00B10BBA"/>
    <w:rsid w:val="00B116AF"/>
    <w:rsid w:val="00B11920"/>
    <w:rsid w:val="00B11A95"/>
    <w:rsid w:val="00B11ABB"/>
    <w:rsid w:val="00B11CD7"/>
    <w:rsid w:val="00B12841"/>
    <w:rsid w:val="00B128DC"/>
    <w:rsid w:val="00B12CDF"/>
    <w:rsid w:val="00B12F6A"/>
    <w:rsid w:val="00B1324C"/>
    <w:rsid w:val="00B13617"/>
    <w:rsid w:val="00B13CC1"/>
    <w:rsid w:val="00B13D83"/>
    <w:rsid w:val="00B143A0"/>
    <w:rsid w:val="00B14660"/>
    <w:rsid w:val="00B15033"/>
    <w:rsid w:val="00B151D4"/>
    <w:rsid w:val="00B1526F"/>
    <w:rsid w:val="00B159B9"/>
    <w:rsid w:val="00B15E4D"/>
    <w:rsid w:val="00B15F8A"/>
    <w:rsid w:val="00B16409"/>
    <w:rsid w:val="00B16685"/>
    <w:rsid w:val="00B16C7B"/>
    <w:rsid w:val="00B16DA9"/>
    <w:rsid w:val="00B16F08"/>
    <w:rsid w:val="00B16F74"/>
    <w:rsid w:val="00B17286"/>
    <w:rsid w:val="00B173AE"/>
    <w:rsid w:val="00B173F9"/>
    <w:rsid w:val="00B17438"/>
    <w:rsid w:val="00B17460"/>
    <w:rsid w:val="00B178DD"/>
    <w:rsid w:val="00B17CC3"/>
    <w:rsid w:val="00B17EE0"/>
    <w:rsid w:val="00B17EFC"/>
    <w:rsid w:val="00B201CE"/>
    <w:rsid w:val="00B2056F"/>
    <w:rsid w:val="00B205E3"/>
    <w:rsid w:val="00B20624"/>
    <w:rsid w:val="00B209ED"/>
    <w:rsid w:val="00B20B66"/>
    <w:rsid w:val="00B21258"/>
    <w:rsid w:val="00B2143F"/>
    <w:rsid w:val="00B21523"/>
    <w:rsid w:val="00B217B2"/>
    <w:rsid w:val="00B21CA0"/>
    <w:rsid w:val="00B21CFF"/>
    <w:rsid w:val="00B21F93"/>
    <w:rsid w:val="00B223E5"/>
    <w:rsid w:val="00B22954"/>
    <w:rsid w:val="00B230C3"/>
    <w:rsid w:val="00B23233"/>
    <w:rsid w:val="00B235A4"/>
    <w:rsid w:val="00B238C3"/>
    <w:rsid w:val="00B23941"/>
    <w:rsid w:val="00B23958"/>
    <w:rsid w:val="00B23CDE"/>
    <w:rsid w:val="00B2403D"/>
    <w:rsid w:val="00B24520"/>
    <w:rsid w:val="00B24BB7"/>
    <w:rsid w:val="00B24C78"/>
    <w:rsid w:val="00B24FE5"/>
    <w:rsid w:val="00B2589A"/>
    <w:rsid w:val="00B25996"/>
    <w:rsid w:val="00B25BEF"/>
    <w:rsid w:val="00B25D5D"/>
    <w:rsid w:val="00B25D78"/>
    <w:rsid w:val="00B25D7B"/>
    <w:rsid w:val="00B25E4D"/>
    <w:rsid w:val="00B26928"/>
    <w:rsid w:val="00B26A75"/>
    <w:rsid w:val="00B26B13"/>
    <w:rsid w:val="00B26C11"/>
    <w:rsid w:val="00B26D9E"/>
    <w:rsid w:val="00B278EA"/>
    <w:rsid w:val="00B279D1"/>
    <w:rsid w:val="00B27D1D"/>
    <w:rsid w:val="00B307A6"/>
    <w:rsid w:val="00B30C8D"/>
    <w:rsid w:val="00B30F3B"/>
    <w:rsid w:val="00B30FD7"/>
    <w:rsid w:val="00B3128B"/>
    <w:rsid w:val="00B31293"/>
    <w:rsid w:val="00B317A6"/>
    <w:rsid w:val="00B31ED5"/>
    <w:rsid w:val="00B31F49"/>
    <w:rsid w:val="00B3252A"/>
    <w:rsid w:val="00B32537"/>
    <w:rsid w:val="00B32A49"/>
    <w:rsid w:val="00B334EE"/>
    <w:rsid w:val="00B33710"/>
    <w:rsid w:val="00B3384E"/>
    <w:rsid w:val="00B339D5"/>
    <w:rsid w:val="00B33B5B"/>
    <w:rsid w:val="00B33F00"/>
    <w:rsid w:val="00B343B9"/>
    <w:rsid w:val="00B343D4"/>
    <w:rsid w:val="00B35379"/>
    <w:rsid w:val="00B35423"/>
    <w:rsid w:val="00B35633"/>
    <w:rsid w:val="00B35970"/>
    <w:rsid w:val="00B35F0D"/>
    <w:rsid w:val="00B35FB9"/>
    <w:rsid w:val="00B3634A"/>
    <w:rsid w:val="00B36413"/>
    <w:rsid w:val="00B367E6"/>
    <w:rsid w:val="00B36AB4"/>
    <w:rsid w:val="00B36D0F"/>
    <w:rsid w:val="00B37125"/>
    <w:rsid w:val="00B376B4"/>
    <w:rsid w:val="00B377BF"/>
    <w:rsid w:val="00B378CE"/>
    <w:rsid w:val="00B400E3"/>
    <w:rsid w:val="00B40229"/>
    <w:rsid w:val="00B4028D"/>
    <w:rsid w:val="00B403F0"/>
    <w:rsid w:val="00B4095B"/>
    <w:rsid w:val="00B40DB1"/>
    <w:rsid w:val="00B4108B"/>
    <w:rsid w:val="00B413D2"/>
    <w:rsid w:val="00B4159C"/>
    <w:rsid w:val="00B4208E"/>
    <w:rsid w:val="00B423D1"/>
    <w:rsid w:val="00B425B0"/>
    <w:rsid w:val="00B425DD"/>
    <w:rsid w:val="00B42E7E"/>
    <w:rsid w:val="00B42EEC"/>
    <w:rsid w:val="00B4328B"/>
    <w:rsid w:val="00B43492"/>
    <w:rsid w:val="00B43B9E"/>
    <w:rsid w:val="00B43E57"/>
    <w:rsid w:val="00B43E65"/>
    <w:rsid w:val="00B43FD6"/>
    <w:rsid w:val="00B44413"/>
    <w:rsid w:val="00B44553"/>
    <w:rsid w:val="00B446BB"/>
    <w:rsid w:val="00B4487A"/>
    <w:rsid w:val="00B44A4B"/>
    <w:rsid w:val="00B44B1C"/>
    <w:rsid w:val="00B44CAF"/>
    <w:rsid w:val="00B44D4B"/>
    <w:rsid w:val="00B451E1"/>
    <w:rsid w:val="00B452BE"/>
    <w:rsid w:val="00B45566"/>
    <w:rsid w:val="00B456D3"/>
    <w:rsid w:val="00B45711"/>
    <w:rsid w:val="00B461C7"/>
    <w:rsid w:val="00B4657E"/>
    <w:rsid w:val="00B46796"/>
    <w:rsid w:val="00B46851"/>
    <w:rsid w:val="00B46999"/>
    <w:rsid w:val="00B469DE"/>
    <w:rsid w:val="00B46A11"/>
    <w:rsid w:val="00B4722A"/>
    <w:rsid w:val="00B474A9"/>
    <w:rsid w:val="00B474D5"/>
    <w:rsid w:val="00B4771A"/>
    <w:rsid w:val="00B47BFC"/>
    <w:rsid w:val="00B47C10"/>
    <w:rsid w:val="00B47C95"/>
    <w:rsid w:val="00B47DA3"/>
    <w:rsid w:val="00B5005E"/>
    <w:rsid w:val="00B5013C"/>
    <w:rsid w:val="00B50192"/>
    <w:rsid w:val="00B501C4"/>
    <w:rsid w:val="00B50486"/>
    <w:rsid w:val="00B50E88"/>
    <w:rsid w:val="00B50ECA"/>
    <w:rsid w:val="00B50EF6"/>
    <w:rsid w:val="00B51149"/>
    <w:rsid w:val="00B511C0"/>
    <w:rsid w:val="00B516AC"/>
    <w:rsid w:val="00B516B1"/>
    <w:rsid w:val="00B518CE"/>
    <w:rsid w:val="00B519F4"/>
    <w:rsid w:val="00B51D0B"/>
    <w:rsid w:val="00B51FF1"/>
    <w:rsid w:val="00B520DE"/>
    <w:rsid w:val="00B5248D"/>
    <w:rsid w:val="00B528BB"/>
    <w:rsid w:val="00B52969"/>
    <w:rsid w:val="00B52D18"/>
    <w:rsid w:val="00B52D66"/>
    <w:rsid w:val="00B538D5"/>
    <w:rsid w:val="00B53A82"/>
    <w:rsid w:val="00B53D1C"/>
    <w:rsid w:val="00B53F01"/>
    <w:rsid w:val="00B5411E"/>
    <w:rsid w:val="00B54F24"/>
    <w:rsid w:val="00B56262"/>
    <w:rsid w:val="00B56869"/>
    <w:rsid w:val="00B5695F"/>
    <w:rsid w:val="00B570A3"/>
    <w:rsid w:val="00B6005E"/>
    <w:rsid w:val="00B6009D"/>
    <w:rsid w:val="00B6038A"/>
    <w:rsid w:val="00B61B18"/>
    <w:rsid w:val="00B61F3C"/>
    <w:rsid w:val="00B6239D"/>
    <w:rsid w:val="00B62492"/>
    <w:rsid w:val="00B62532"/>
    <w:rsid w:val="00B62736"/>
    <w:rsid w:val="00B630F0"/>
    <w:rsid w:val="00B63337"/>
    <w:rsid w:val="00B635F4"/>
    <w:rsid w:val="00B63658"/>
    <w:rsid w:val="00B637A5"/>
    <w:rsid w:val="00B6400B"/>
    <w:rsid w:val="00B64450"/>
    <w:rsid w:val="00B649AA"/>
    <w:rsid w:val="00B64B91"/>
    <w:rsid w:val="00B64C5E"/>
    <w:rsid w:val="00B64D8E"/>
    <w:rsid w:val="00B64DD1"/>
    <w:rsid w:val="00B64DDA"/>
    <w:rsid w:val="00B65130"/>
    <w:rsid w:val="00B656D6"/>
    <w:rsid w:val="00B659F7"/>
    <w:rsid w:val="00B65A98"/>
    <w:rsid w:val="00B65AF7"/>
    <w:rsid w:val="00B65D32"/>
    <w:rsid w:val="00B66811"/>
    <w:rsid w:val="00B66CB9"/>
    <w:rsid w:val="00B66CBD"/>
    <w:rsid w:val="00B66FC8"/>
    <w:rsid w:val="00B671B3"/>
    <w:rsid w:val="00B67322"/>
    <w:rsid w:val="00B67C02"/>
    <w:rsid w:val="00B67C36"/>
    <w:rsid w:val="00B67D42"/>
    <w:rsid w:val="00B70BAA"/>
    <w:rsid w:val="00B70CA9"/>
    <w:rsid w:val="00B70DC1"/>
    <w:rsid w:val="00B70E79"/>
    <w:rsid w:val="00B71296"/>
    <w:rsid w:val="00B71A9D"/>
    <w:rsid w:val="00B71FFE"/>
    <w:rsid w:val="00B72028"/>
    <w:rsid w:val="00B720C6"/>
    <w:rsid w:val="00B721C7"/>
    <w:rsid w:val="00B72425"/>
    <w:rsid w:val="00B729DA"/>
    <w:rsid w:val="00B73AC0"/>
    <w:rsid w:val="00B73DE3"/>
    <w:rsid w:val="00B73E48"/>
    <w:rsid w:val="00B73EA0"/>
    <w:rsid w:val="00B748F3"/>
    <w:rsid w:val="00B749A7"/>
    <w:rsid w:val="00B7509C"/>
    <w:rsid w:val="00B75120"/>
    <w:rsid w:val="00B753A9"/>
    <w:rsid w:val="00B756CA"/>
    <w:rsid w:val="00B75D7A"/>
    <w:rsid w:val="00B76013"/>
    <w:rsid w:val="00B76204"/>
    <w:rsid w:val="00B7648B"/>
    <w:rsid w:val="00B772DC"/>
    <w:rsid w:val="00B7777C"/>
    <w:rsid w:val="00B77AC6"/>
    <w:rsid w:val="00B77C01"/>
    <w:rsid w:val="00B77E37"/>
    <w:rsid w:val="00B800F4"/>
    <w:rsid w:val="00B81805"/>
    <w:rsid w:val="00B81985"/>
    <w:rsid w:val="00B81C48"/>
    <w:rsid w:val="00B81D54"/>
    <w:rsid w:val="00B81E6F"/>
    <w:rsid w:val="00B81FB0"/>
    <w:rsid w:val="00B82276"/>
    <w:rsid w:val="00B82575"/>
    <w:rsid w:val="00B82BD6"/>
    <w:rsid w:val="00B82D5C"/>
    <w:rsid w:val="00B83135"/>
    <w:rsid w:val="00B831E4"/>
    <w:rsid w:val="00B838E4"/>
    <w:rsid w:val="00B83B85"/>
    <w:rsid w:val="00B83CAE"/>
    <w:rsid w:val="00B83DBA"/>
    <w:rsid w:val="00B848A2"/>
    <w:rsid w:val="00B85404"/>
    <w:rsid w:val="00B857CA"/>
    <w:rsid w:val="00B8582B"/>
    <w:rsid w:val="00B858C4"/>
    <w:rsid w:val="00B858CE"/>
    <w:rsid w:val="00B85FB8"/>
    <w:rsid w:val="00B86134"/>
    <w:rsid w:val="00B863F5"/>
    <w:rsid w:val="00B864F3"/>
    <w:rsid w:val="00B86C01"/>
    <w:rsid w:val="00B87025"/>
    <w:rsid w:val="00B873AA"/>
    <w:rsid w:val="00B87526"/>
    <w:rsid w:val="00B87707"/>
    <w:rsid w:val="00B87E73"/>
    <w:rsid w:val="00B87F7A"/>
    <w:rsid w:val="00B87FC1"/>
    <w:rsid w:val="00B90012"/>
    <w:rsid w:val="00B90260"/>
    <w:rsid w:val="00B90372"/>
    <w:rsid w:val="00B908C6"/>
    <w:rsid w:val="00B90B41"/>
    <w:rsid w:val="00B90C09"/>
    <w:rsid w:val="00B9135A"/>
    <w:rsid w:val="00B9179D"/>
    <w:rsid w:val="00B918A7"/>
    <w:rsid w:val="00B91B2E"/>
    <w:rsid w:val="00B92438"/>
    <w:rsid w:val="00B92439"/>
    <w:rsid w:val="00B92A16"/>
    <w:rsid w:val="00B92D32"/>
    <w:rsid w:val="00B92E65"/>
    <w:rsid w:val="00B930CB"/>
    <w:rsid w:val="00B9324A"/>
    <w:rsid w:val="00B9361A"/>
    <w:rsid w:val="00B93654"/>
    <w:rsid w:val="00B937D7"/>
    <w:rsid w:val="00B93CE7"/>
    <w:rsid w:val="00B93D6F"/>
    <w:rsid w:val="00B948E0"/>
    <w:rsid w:val="00B94E45"/>
    <w:rsid w:val="00B94E4D"/>
    <w:rsid w:val="00B950AC"/>
    <w:rsid w:val="00B95119"/>
    <w:rsid w:val="00B9529D"/>
    <w:rsid w:val="00B95D8D"/>
    <w:rsid w:val="00B95EFD"/>
    <w:rsid w:val="00B9632D"/>
    <w:rsid w:val="00B96675"/>
    <w:rsid w:val="00B96A9A"/>
    <w:rsid w:val="00B97144"/>
    <w:rsid w:val="00B97352"/>
    <w:rsid w:val="00B97C0B"/>
    <w:rsid w:val="00B97D22"/>
    <w:rsid w:val="00BA0213"/>
    <w:rsid w:val="00BA0493"/>
    <w:rsid w:val="00BA0891"/>
    <w:rsid w:val="00BA0D38"/>
    <w:rsid w:val="00BA1219"/>
    <w:rsid w:val="00BA2329"/>
    <w:rsid w:val="00BA2B9B"/>
    <w:rsid w:val="00BA2D43"/>
    <w:rsid w:val="00BA2F93"/>
    <w:rsid w:val="00BA3572"/>
    <w:rsid w:val="00BA3590"/>
    <w:rsid w:val="00BA3728"/>
    <w:rsid w:val="00BA3DC7"/>
    <w:rsid w:val="00BA3EAD"/>
    <w:rsid w:val="00BA41E7"/>
    <w:rsid w:val="00BA5621"/>
    <w:rsid w:val="00BA57B1"/>
    <w:rsid w:val="00BA5C76"/>
    <w:rsid w:val="00BA5FA1"/>
    <w:rsid w:val="00BA6763"/>
    <w:rsid w:val="00BA6789"/>
    <w:rsid w:val="00BA67EA"/>
    <w:rsid w:val="00BA6820"/>
    <w:rsid w:val="00BA6D71"/>
    <w:rsid w:val="00BA6FFD"/>
    <w:rsid w:val="00BA70C4"/>
    <w:rsid w:val="00BA716E"/>
    <w:rsid w:val="00BA7518"/>
    <w:rsid w:val="00BA766E"/>
    <w:rsid w:val="00BA78F7"/>
    <w:rsid w:val="00BA7DE0"/>
    <w:rsid w:val="00BB00C2"/>
    <w:rsid w:val="00BB0A29"/>
    <w:rsid w:val="00BB0FD3"/>
    <w:rsid w:val="00BB115C"/>
    <w:rsid w:val="00BB1813"/>
    <w:rsid w:val="00BB1B01"/>
    <w:rsid w:val="00BB1CC9"/>
    <w:rsid w:val="00BB1FF5"/>
    <w:rsid w:val="00BB2239"/>
    <w:rsid w:val="00BB2875"/>
    <w:rsid w:val="00BB2BCB"/>
    <w:rsid w:val="00BB2DF6"/>
    <w:rsid w:val="00BB2EA7"/>
    <w:rsid w:val="00BB30C9"/>
    <w:rsid w:val="00BB353F"/>
    <w:rsid w:val="00BB3B60"/>
    <w:rsid w:val="00BB3FAE"/>
    <w:rsid w:val="00BB4584"/>
    <w:rsid w:val="00BB50F3"/>
    <w:rsid w:val="00BB523B"/>
    <w:rsid w:val="00BB59DE"/>
    <w:rsid w:val="00BB5FA9"/>
    <w:rsid w:val="00BB5FB6"/>
    <w:rsid w:val="00BB64FC"/>
    <w:rsid w:val="00BB6513"/>
    <w:rsid w:val="00BB6980"/>
    <w:rsid w:val="00BB7308"/>
    <w:rsid w:val="00BB7498"/>
    <w:rsid w:val="00BB7CE7"/>
    <w:rsid w:val="00BB7D03"/>
    <w:rsid w:val="00BC0170"/>
    <w:rsid w:val="00BC0174"/>
    <w:rsid w:val="00BC019A"/>
    <w:rsid w:val="00BC0628"/>
    <w:rsid w:val="00BC0FEC"/>
    <w:rsid w:val="00BC1053"/>
    <w:rsid w:val="00BC11FF"/>
    <w:rsid w:val="00BC1C45"/>
    <w:rsid w:val="00BC2A02"/>
    <w:rsid w:val="00BC3CC8"/>
    <w:rsid w:val="00BC42F4"/>
    <w:rsid w:val="00BC4E84"/>
    <w:rsid w:val="00BC59DF"/>
    <w:rsid w:val="00BC6880"/>
    <w:rsid w:val="00BC722A"/>
    <w:rsid w:val="00BC7250"/>
    <w:rsid w:val="00BC74E5"/>
    <w:rsid w:val="00BC77FF"/>
    <w:rsid w:val="00BC7C10"/>
    <w:rsid w:val="00BC7CC6"/>
    <w:rsid w:val="00BD0687"/>
    <w:rsid w:val="00BD0A0E"/>
    <w:rsid w:val="00BD0B63"/>
    <w:rsid w:val="00BD178B"/>
    <w:rsid w:val="00BD2393"/>
    <w:rsid w:val="00BD30EC"/>
    <w:rsid w:val="00BD34C6"/>
    <w:rsid w:val="00BD38AC"/>
    <w:rsid w:val="00BD3939"/>
    <w:rsid w:val="00BD3DEE"/>
    <w:rsid w:val="00BD3E65"/>
    <w:rsid w:val="00BD403D"/>
    <w:rsid w:val="00BD4480"/>
    <w:rsid w:val="00BD4C4C"/>
    <w:rsid w:val="00BD4EDB"/>
    <w:rsid w:val="00BD505C"/>
    <w:rsid w:val="00BD5433"/>
    <w:rsid w:val="00BD5A43"/>
    <w:rsid w:val="00BD5CD8"/>
    <w:rsid w:val="00BD655A"/>
    <w:rsid w:val="00BD6729"/>
    <w:rsid w:val="00BD71F8"/>
    <w:rsid w:val="00BD73E0"/>
    <w:rsid w:val="00BD7473"/>
    <w:rsid w:val="00BD7B31"/>
    <w:rsid w:val="00BD7FA7"/>
    <w:rsid w:val="00BE0195"/>
    <w:rsid w:val="00BE031E"/>
    <w:rsid w:val="00BE0858"/>
    <w:rsid w:val="00BE08FF"/>
    <w:rsid w:val="00BE0E38"/>
    <w:rsid w:val="00BE15B9"/>
    <w:rsid w:val="00BE2109"/>
    <w:rsid w:val="00BE21BE"/>
    <w:rsid w:val="00BE2265"/>
    <w:rsid w:val="00BE2DA7"/>
    <w:rsid w:val="00BE2EDA"/>
    <w:rsid w:val="00BE3183"/>
    <w:rsid w:val="00BE332E"/>
    <w:rsid w:val="00BE3643"/>
    <w:rsid w:val="00BE477A"/>
    <w:rsid w:val="00BE4B37"/>
    <w:rsid w:val="00BE4D82"/>
    <w:rsid w:val="00BE4E3F"/>
    <w:rsid w:val="00BE51AA"/>
    <w:rsid w:val="00BE59A8"/>
    <w:rsid w:val="00BE63A0"/>
    <w:rsid w:val="00BE6612"/>
    <w:rsid w:val="00BE6A2A"/>
    <w:rsid w:val="00BE6C3D"/>
    <w:rsid w:val="00BE7267"/>
    <w:rsid w:val="00BE7A55"/>
    <w:rsid w:val="00BE7AB4"/>
    <w:rsid w:val="00BE7FAF"/>
    <w:rsid w:val="00BE7FDD"/>
    <w:rsid w:val="00BF0DAC"/>
    <w:rsid w:val="00BF151D"/>
    <w:rsid w:val="00BF167E"/>
    <w:rsid w:val="00BF1A99"/>
    <w:rsid w:val="00BF1C08"/>
    <w:rsid w:val="00BF2225"/>
    <w:rsid w:val="00BF2BAD"/>
    <w:rsid w:val="00BF3B31"/>
    <w:rsid w:val="00BF3BD0"/>
    <w:rsid w:val="00BF41F0"/>
    <w:rsid w:val="00BF4206"/>
    <w:rsid w:val="00BF457C"/>
    <w:rsid w:val="00BF466A"/>
    <w:rsid w:val="00BF4ACD"/>
    <w:rsid w:val="00BF4EE1"/>
    <w:rsid w:val="00BF5111"/>
    <w:rsid w:val="00BF52D2"/>
    <w:rsid w:val="00BF536E"/>
    <w:rsid w:val="00BF53B8"/>
    <w:rsid w:val="00BF5A76"/>
    <w:rsid w:val="00BF5ED2"/>
    <w:rsid w:val="00BF6252"/>
    <w:rsid w:val="00BF6410"/>
    <w:rsid w:val="00BF6727"/>
    <w:rsid w:val="00BF6E67"/>
    <w:rsid w:val="00BF71CA"/>
    <w:rsid w:val="00BF7868"/>
    <w:rsid w:val="00BF796E"/>
    <w:rsid w:val="00C00076"/>
    <w:rsid w:val="00C001EE"/>
    <w:rsid w:val="00C002A5"/>
    <w:rsid w:val="00C00756"/>
    <w:rsid w:val="00C01149"/>
    <w:rsid w:val="00C01233"/>
    <w:rsid w:val="00C0161A"/>
    <w:rsid w:val="00C01DC1"/>
    <w:rsid w:val="00C02798"/>
    <w:rsid w:val="00C02B86"/>
    <w:rsid w:val="00C03288"/>
    <w:rsid w:val="00C03519"/>
    <w:rsid w:val="00C03BC1"/>
    <w:rsid w:val="00C03D41"/>
    <w:rsid w:val="00C0441A"/>
    <w:rsid w:val="00C045E0"/>
    <w:rsid w:val="00C0477A"/>
    <w:rsid w:val="00C04BDF"/>
    <w:rsid w:val="00C04D30"/>
    <w:rsid w:val="00C04E9D"/>
    <w:rsid w:val="00C05611"/>
    <w:rsid w:val="00C05AD1"/>
    <w:rsid w:val="00C05F6C"/>
    <w:rsid w:val="00C062BB"/>
    <w:rsid w:val="00C0666B"/>
    <w:rsid w:val="00C06A8D"/>
    <w:rsid w:val="00C07047"/>
    <w:rsid w:val="00C07703"/>
    <w:rsid w:val="00C077F1"/>
    <w:rsid w:val="00C0781F"/>
    <w:rsid w:val="00C07988"/>
    <w:rsid w:val="00C10016"/>
    <w:rsid w:val="00C10034"/>
    <w:rsid w:val="00C100AC"/>
    <w:rsid w:val="00C1026E"/>
    <w:rsid w:val="00C1108C"/>
    <w:rsid w:val="00C1126D"/>
    <w:rsid w:val="00C112E0"/>
    <w:rsid w:val="00C11912"/>
    <w:rsid w:val="00C11E19"/>
    <w:rsid w:val="00C12137"/>
    <w:rsid w:val="00C127E3"/>
    <w:rsid w:val="00C12A00"/>
    <w:rsid w:val="00C13020"/>
    <w:rsid w:val="00C1311E"/>
    <w:rsid w:val="00C1339D"/>
    <w:rsid w:val="00C133C0"/>
    <w:rsid w:val="00C13A7B"/>
    <w:rsid w:val="00C13BC9"/>
    <w:rsid w:val="00C13F91"/>
    <w:rsid w:val="00C14064"/>
    <w:rsid w:val="00C153FA"/>
    <w:rsid w:val="00C1551D"/>
    <w:rsid w:val="00C156C5"/>
    <w:rsid w:val="00C15797"/>
    <w:rsid w:val="00C15946"/>
    <w:rsid w:val="00C15BFD"/>
    <w:rsid w:val="00C1613A"/>
    <w:rsid w:val="00C16219"/>
    <w:rsid w:val="00C163DC"/>
    <w:rsid w:val="00C163EF"/>
    <w:rsid w:val="00C16807"/>
    <w:rsid w:val="00C16C93"/>
    <w:rsid w:val="00C16DC8"/>
    <w:rsid w:val="00C1706D"/>
    <w:rsid w:val="00C170D1"/>
    <w:rsid w:val="00C178DC"/>
    <w:rsid w:val="00C17BF5"/>
    <w:rsid w:val="00C17DE2"/>
    <w:rsid w:val="00C201AD"/>
    <w:rsid w:val="00C20841"/>
    <w:rsid w:val="00C20A57"/>
    <w:rsid w:val="00C20E0E"/>
    <w:rsid w:val="00C20E91"/>
    <w:rsid w:val="00C213AC"/>
    <w:rsid w:val="00C2149D"/>
    <w:rsid w:val="00C22036"/>
    <w:rsid w:val="00C22390"/>
    <w:rsid w:val="00C22977"/>
    <w:rsid w:val="00C22ACB"/>
    <w:rsid w:val="00C22B9E"/>
    <w:rsid w:val="00C23102"/>
    <w:rsid w:val="00C23251"/>
    <w:rsid w:val="00C234A3"/>
    <w:rsid w:val="00C2448E"/>
    <w:rsid w:val="00C248C1"/>
    <w:rsid w:val="00C25136"/>
    <w:rsid w:val="00C255EF"/>
    <w:rsid w:val="00C258E8"/>
    <w:rsid w:val="00C25CD3"/>
    <w:rsid w:val="00C25F1A"/>
    <w:rsid w:val="00C26AD6"/>
    <w:rsid w:val="00C26B05"/>
    <w:rsid w:val="00C26DCC"/>
    <w:rsid w:val="00C27114"/>
    <w:rsid w:val="00C27752"/>
    <w:rsid w:val="00C27979"/>
    <w:rsid w:val="00C279F6"/>
    <w:rsid w:val="00C27B54"/>
    <w:rsid w:val="00C27D3E"/>
    <w:rsid w:val="00C303CE"/>
    <w:rsid w:val="00C30A43"/>
    <w:rsid w:val="00C31342"/>
    <w:rsid w:val="00C31CB2"/>
    <w:rsid w:val="00C32451"/>
    <w:rsid w:val="00C3261E"/>
    <w:rsid w:val="00C32BA3"/>
    <w:rsid w:val="00C32D4B"/>
    <w:rsid w:val="00C33504"/>
    <w:rsid w:val="00C338A4"/>
    <w:rsid w:val="00C33C42"/>
    <w:rsid w:val="00C33C54"/>
    <w:rsid w:val="00C33D1D"/>
    <w:rsid w:val="00C33D31"/>
    <w:rsid w:val="00C3410A"/>
    <w:rsid w:val="00C346D6"/>
    <w:rsid w:val="00C346DE"/>
    <w:rsid w:val="00C3471D"/>
    <w:rsid w:val="00C35DAE"/>
    <w:rsid w:val="00C35F52"/>
    <w:rsid w:val="00C35FD0"/>
    <w:rsid w:val="00C360E5"/>
    <w:rsid w:val="00C363C1"/>
    <w:rsid w:val="00C3641F"/>
    <w:rsid w:val="00C36645"/>
    <w:rsid w:val="00C37542"/>
    <w:rsid w:val="00C37DFF"/>
    <w:rsid w:val="00C40038"/>
    <w:rsid w:val="00C403E0"/>
    <w:rsid w:val="00C40483"/>
    <w:rsid w:val="00C40B6C"/>
    <w:rsid w:val="00C40D6B"/>
    <w:rsid w:val="00C411BB"/>
    <w:rsid w:val="00C413CB"/>
    <w:rsid w:val="00C41766"/>
    <w:rsid w:val="00C41E14"/>
    <w:rsid w:val="00C41E66"/>
    <w:rsid w:val="00C41F54"/>
    <w:rsid w:val="00C42A35"/>
    <w:rsid w:val="00C43327"/>
    <w:rsid w:val="00C4332E"/>
    <w:rsid w:val="00C43359"/>
    <w:rsid w:val="00C434B0"/>
    <w:rsid w:val="00C43A97"/>
    <w:rsid w:val="00C447FC"/>
    <w:rsid w:val="00C44B99"/>
    <w:rsid w:val="00C45504"/>
    <w:rsid w:val="00C456BD"/>
    <w:rsid w:val="00C45847"/>
    <w:rsid w:val="00C4647B"/>
    <w:rsid w:val="00C4679E"/>
    <w:rsid w:val="00C468DD"/>
    <w:rsid w:val="00C46ACE"/>
    <w:rsid w:val="00C470CC"/>
    <w:rsid w:val="00C472A3"/>
    <w:rsid w:val="00C4746C"/>
    <w:rsid w:val="00C47B37"/>
    <w:rsid w:val="00C500D8"/>
    <w:rsid w:val="00C50452"/>
    <w:rsid w:val="00C51334"/>
    <w:rsid w:val="00C5144D"/>
    <w:rsid w:val="00C51A7F"/>
    <w:rsid w:val="00C5201A"/>
    <w:rsid w:val="00C527DB"/>
    <w:rsid w:val="00C529B9"/>
    <w:rsid w:val="00C52A97"/>
    <w:rsid w:val="00C52BB6"/>
    <w:rsid w:val="00C52C91"/>
    <w:rsid w:val="00C5302F"/>
    <w:rsid w:val="00C5322E"/>
    <w:rsid w:val="00C5349D"/>
    <w:rsid w:val="00C5361D"/>
    <w:rsid w:val="00C5367E"/>
    <w:rsid w:val="00C53E2E"/>
    <w:rsid w:val="00C5402A"/>
    <w:rsid w:val="00C54298"/>
    <w:rsid w:val="00C542CF"/>
    <w:rsid w:val="00C545BB"/>
    <w:rsid w:val="00C547A5"/>
    <w:rsid w:val="00C54A9A"/>
    <w:rsid w:val="00C55492"/>
    <w:rsid w:val="00C55943"/>
    <w:rsid w:val="00C55C80"/>
    <w:rsid w:val="00C55E37"/>
    <w:rsid w:val="00C561BD"/>
    <w:rsid w:val="00C564CD"/>
    <w:rsid w:val="00C568A1"/>
    <w:rsid w:val="00C569EE"/>
    <w:rsid w:val="00C56B66"/>
    <w:rsid w:val="00C56EFE"/>
    <w:rsid w:val="00C56FED"/>
    <w:rsid w:val="00C5709B"/>
    <w:rsid w:val="00C57233"/>
    <w:rsid w:val="00C57431"/>
    <w:rsid w:val="00C575A0"/>
    <w:rsid w:val="00C57A4D"/>
    <w:rsid w:val="00C57B39"/>
    <w:rsid w:val="00C57D12"/>
    <w:rsid w:val="00C57D57"/>
    <w:rsid w:val="00C57E86"/>
    <w:rsid w:val="00C603E8"/>
    <w:rsid w:val="00C60645"/>
    <w:rsid w:val="00C60C4A"/>
    <w:rsid w:val="00C60DD1"/>
    <w:rsid w:val="00C60DFF"/>
    <w:rsid w:val="00C61268"/>
    <w:rsid w:val="00C6182C"/>
    <w:rsid w:val="00C61BE5"/>
    <w:rsid w:val="00C61D63"/>
    <w:rsid w:val="00C62124"/>
    <w:rsid w:val="00C6229B"/>
    <w:rsid w:val="00C62589"/>
    <w:rsid w:val="00C626E9"/>
    <w:rsid w:val="00C629A3"/>
    <w:rsid w:val="00C62A73"/>
    <w:rsid w:val="00C62AA2"/>
    <w:rsid w:val="00C63C10"/>
    <w:rsid w:val="00C6436A"/>
    <w:rsid w:val="00C64CFB"/>
    <w:rsid w:val="00C64F86"/>
    <w:rsid w:val="00C65681"/>
    <w:rsid w:val="00C6568A"/>
    <w:rsid w:val="00C65722"/>
    <w:rsid w:val="00C65984"/>
    <w:rsid w:val="00C65C13"/>
    <w:rsid w:val="00C6679E"/>
    <w:rsid w:val="00C66B3E"/>
    <w:rsid w:val="00C67121"/>
    <w:rsid w:val="00C6765A"/>
    <w:rsid w:val="00C67733"/>
    <w:rsid w:val="00C678A7"/>
    <w:rsid w:val="00C67CD0"/>
    <w:rsid w:val="00C67E2D"/>
    <w:rsid w:val="00C70C1E"/>
    <w:rsid w:val="00C716C2"/>
    <w:rsid w:val="00C71770"/>
    <w:rsid w:val="00C71847"/>
    <w:rsid w:val="00C71932"/>
    <w:rsid w:val="00C71CB1"/>
    <w:rsid w:val="00C71CDA"/>
    <w:rsid w:val="00C71E56"/>
    <w:rsid w:val="00C71F29"/>
    <w:rsid w:val="00C73735"/>
    <w:rsid w:val="00C7395E"/>
    <w:rsid w:val="00C739B2"/>
    <w:rsid w:val="00C7415F"/>
    <w:rsid w:val="00C742CA"/>
    <w:rsid w:val="00C7435A"/>
    <w:rsid w:val="00C746C0"/>
    <w:rsid w:val="00C74766"/>
    <w:rsid w:val="00C7477E"/>
    <w:rsid w:val="00C747C9"/>
    <w:rsid w:val="00C74C9F"/>
    <w:rsid w:val="00C74E0A"/>
    <w:rsid w:val="00C74E52"/>
    <w:rsid w:val="00C74F11"/>
    <w:rsid w:val="00C753ED"/>
    <w:rsid w:val="00C75B7B"/>
    <w:rsid w:val="00C76404"/>
    <w:rsid w:val="00C766FC"/>
    <w:rsid w:val="00C769B9"/>
    <w:rsid w:val="00C76D5F"/>
    <w:rsid w:val="00C77296"/>
    <w:rsid w:val="00C77BDE"/>
    <w:rsid w:val="00C80992"/>
    <w:rsid w:val="00C80B53"/>
    <w:rsid w:val="00C80E85"/>
    <w:rsid w:val="00C8110D"/>
    <w:rsid w:val="00C81497"/>
    <w:rsid w:val="00C814C9"/>
    <w:rsid w:val="00C81745"/>
    <w:rsid w:val="00C81B71"/>
    <w:rsid w:val="00C81D50"/>
    <w:rsid w:val="00C82110"/>
    <w:rsid w:val="00C82137"/>
    <w:rsid w:val="00C822FF"/>
    <w:rsid w:val="00C82551"/>
    <w:rsid w:val="00C838BF"/>
    <w:rsid w:val="00C83CAB"/>
    <w:rsid w:val="00C84CF7"/>
    <w:rsid w:val="00C84F27"/>
    <w:rsid w:val="00C86084"/>
    <w:rsid w:val="00C86318"/>
    <w:rsid w:val="00C86976"/>
    <w:rsid w:val="00C8704B"/>
    <w:rsid w:val="00C87362"/>
    <w:rsid w:val="00C877B4"/>
    <w:rsid w:val="00C87CDA"/>
    <w:rsid w:val="00C87FBE"/>
    <w:rsid w:val="00C9051D"/>
    <w:rsid w:val="00C90838"/>
    <w:rsid w:val="00C9088B"/>
    <w:rsid w:val="00C909A0"/>
    <w:rsid w:val="00C9103A"/>
    <w:rsid w:val="00C919BD"/>
    <w:rsid w:val="00C919FD"/>
    <w:rsid w:val="00C91B81"/>
    <w:rsid w:val="00C91D02"/>
    <w:rsid w:val="00C920BC"/>
    <w:rsid w:val="00C9247F"/>
    <w:rsid w:val="00C92516"/>
    <w:rsid w:val="00C92A0B"/>
    <w:rsid w:val="00C9317C"/>
    <w:rsid w:val="00C9349F"/>
    <w:rsid w:val="00C93676"/>
    <w:rsid w:val="00C93CE2"/>
    <w:rsid w:val="00C93F59"/>
    <w:rsid w:val="00C94071"/>
    <w:rsid w:val="00C94514"/>
    <w:rsid w:val="00C94C73"/>
    <w:rsid w:val="00C94D49"/>
    <w:rsid w:val="00C95046"/>
    <w:rsid w:val="00C95A82"/>
    <w:rsid w:val="00C95CD4"/>
    <w:rsid w:val="00C96559"/>
    <w:rsid w:val="00C965A0"/>
    <w:rsid w:val="00C967B1"/>
    <w:rsid w:val="00C96A90"/>
    <w:rsid w:val="00C97000"/>
    <w:rsid w:val="00C9702E"/>
    <w:rsid w:val="00C9724E"/>
    <w:rsid w:val="00C97A0D"/>
    <w:rsid w:val="00CA0064"/>
    <w:rsid w:val="00CA0603"/>
    <w:rsid w:val="00CA12AA"/>
    <w:rsid w:val="00CA16C3"/>
    <w:rsid w:val="00CA1970"/>
    <w:rsid w:val="00CA1CA5"/>
    <w:rsid w:val="00CA22E1"/>
    <w:rsid w:val="00CA26AB"/>
    <w:rsid w:val="00CA2E66"/>
    <w:rsid w:val="00CA2FEC"/>
    <w:rsid w:val="00CA3975"/>
    <w:rsid w:val="00CA39CB"/>
    <w:rsid w:val="00CA3F68"/>
    <w:rsid w:val="00CA4408"/>
    <w:rsid w:val="00CA499F"/>
    <w:rsid w:val="00CA4C43"/>
    <w:rsid w:val="00CA4EE5"/>
    <w:rsid w:val="00CA5B73"/>
    <w:rsid w:val="00CA6028"/>
    <w:rsid w:val="00CA66B1"/>
    <w:rsid w:val="00CA7961"/>
    <w:rsid w:val="00CA7C87"/>
    <w:rsid w:val="00CA7D8D"/>
    <w:rsid w:val="00CA7D96"/>
    <w:rsid w:val="00CA7DF6"/>
    <w:rsid w:val="00CA7F4D"/>
    <w:rsid w:val="00CA7FB1"/>
    <w:rsid w:val="00CB00B5"/>
    <w:rsid w:val="00CB06C0"/>
    <w:rsid w:val="00CB0AFA"/>
    <w:rsid w:val="00CB0CEF"/>
    <w:rsid w:val="00CB0E1A"/>
    <w:rsid w:val="00CB19A5"/>
    <w:rsid w:val="00CB19D1"/>
    <w:rsid w:val="00CB1A99"/>
    <w:rsid w:val="00CB24D0"/>
    <w:rsid w:val="00CB28DA"/>
    <w:rsid w:val="00CB34C1"/>
    <w:rsid w:val="00CB37D6"/>
    <w:rsid w:val="00CB3AE2"/>
    <w:rsid w:val="00CB4B77"/>
    <w:rsid w:val="00CB4C36"/>
    <w:rsid w:val="00CB4DC1"/>
    <w:rsid w:val="00CB52F7"/>
    <w:rsid w:val="00CB546C"/>
    <w:rsid w:val="00CB5577"/>
    <w:rsid w:val="00CB56B3"/>
    <w:rsid w:val="00CB5AFC"/>
    <w:rsid w:val="00CB5E44"/>
    <w:rsid w:val="00CB5FDA"/>
    <w:rsid w:val="00CB611E"/>
    <w:rsid w:val="00CB6784"/>
    <w:rsid w:val="00CB67A1"/>
    <w:rsid w:val="00CB6DB3"/>
    <w:rsid w:val="00CB7198"/>
    <w:rsid w:val="00CB7524"/>
    <w:rsid w:val="00CC0493"/>
    <w:rsid w:val="00CC0537"/>
    <w:rsid w:val="00CC0F1A"/>
    <w:rsid w:val="00CC1360"/>
    <w:rsid w:val="00CC167E"/>
    <w:rsid w:val="00CC176D"/>
    <w:rsid w:val="00CC17E2"/>
    <w:rsid w:val="00CC1F62"/>
    <w:rsid w:val="00CC1FBB"/>
    <w:rsid w:val="00CC226B"/>
    <w:rsid w:val="00CC22D6"/>
    <w:rsid w:val="00CC2D25"/>
    <w:rsid w:val="00CC3091"/>
    <w:rsid w:val="00CC3253"/>
    <w:rsid w:val="00CC3813"/>
    <w:rsid w:val="00CC3BE7"/>
    <w:rsid w:val="00CC3C82"/>
    <w:rsid w:val="00CC433C"/>
    <w:rsid w:val="00CC4DAF"/>
    <w:rsid w:val="00CC50E1"/>
    <w:rsid w:val="00CC5B2E"/>
    <w:rsid w:val="00CC5F6D"/>
    <w:rsid w:val="00CC66BB"/>
    <w:rsid w:val="00CC6D56"/>
    <w:rsid w:val="00CC720F"/>
    <w:rsid w:val="00CC72BF"/>
    <w:rsid w:val="00CC7BC4"/>
    <w:rsid w:val="00CC7C7A"/>
    <w:rsid w:val="00CC7CEE"/>
    <w:rsid w:val="00CD03AB"/>
    <w:rsid w:val="00CD0459"/>
    <w:rsid w:val="00CD04BC"/>
    <w:rsid w:val="00CD08A4"/>
    <w:rsid w:val="00CD08EA"/>
    <w:rsid w:val="00CD0C69"/>
    <w:rsid w:val="00CD0D88"/>
    <w:rsid w:val="00CD14A6"/>
    <w:rsid w:val="00CD1727"/>
    <w:rsid w:val="00CD182A"/>
    <w:rsid w:val="00CD18F4"/>
    <w:rsid w:val="00CD1AFC"/>
    <w:rsid w:val="00CD2012"/>
    <w:rsid w:val="00CD2036"/>
    <w:rsid w:val="00CD21A2"/>
    <w:rsid w:val="00CD29D1"/>
    <w:rsid w:val="00CD2A62"/>
    <w:rsid w:val="00CD2CBF"/>
    <w:rsid w:val="00CD2E40"/>
    <w:rsid w:val="00CD2F13"/>
    <w:rsid w:val="00CD308B"/>
    <w:rsid w:val="00CD31CF"/>
    <w:rsid w:val="00CD3A73"/>
    <w:rsid w:val="00CD3AE5"/>
    <w:rsid w:val="00CD3D28"/>
    <w:rsid w:val="00CD4811"/>
    <w:rsid w:val="00CD4893"/>
    <w:rsid w:val="00CD4D2F"/>
    <w:rsid w:val="00CD4D3E"/>
    <w:rsid w:val="00CD4F06"/>
    <w:rsid w:val="00CD5293"/>
    <w:rsid w:val="00CD5536"/>
    <w:rsid w:val="00CD55CC"/>
    <w:rsid w:val="00CD56A3"/>
    <w:rsid w:val="00CD5B47"/>
    <w:rsid w:val="00CD5BC0"/>
    <w:rsid w:val="00CD5C55"/>
    <w:rsid w:val="00CD5E19"/>
    <w:rsid w:val="00CD6048"/>
    <w:rsid w:val="00CD6384"/>
    <w:rsid w:val="00CD68B9"/>
    <w:rsid w:val="00CD6922"/>
    <w:rsid w:val="00CD6CFF"/>
    <w:rsid w:val="00CD73E2"/>
    <w:rsid w:val="00CD7717"/>
    <w:rsid w:val="00CD7A82"/>
    <w:rsid w:val="00CD7CAA"/>
    <w:rsid w:val="00CD7DBC"/>
    <w:rsid w:val="00CE0099"/>
    <w:rsid w:val="00CE03DF"/>
    <w:rsid w:val="00CE0527"/>
    <w:rsid w:val="00CE063E"/>
    <w:rsid w:val="00CE12C9"/>
    <w:rsid w:val="00CE1805"/>
    <w:rsid w:val="00CE180D"/>
    <w:rsid w:val="00CE211E"/>
    <w:rsid w:val="00CE23E8"/>
    <w:rsid w:val="00CE2701"/>
    <w:rsid w:val="00CE2825"/>
    <w:rsid w:val="00CE2A11"/>
    <w:rsid w:val="00CE2A45"/>
    <w:rsid w:val="00CE2B16"/>
    <w:rsid w:val="00CE2B9A"/>
    <w:rsid w:val="00CE2C21"/>
    <w:rsid w:val="00CE2CC5"/>
    <w:rsid w:val="00CE31FA"/>
    <w:rsid w:val="00CE38DC"/>
    <w:rsid w:val="00CE41AF"/>
    <w:rsid w:val="00CE4B15"/>
    <w:rsid w:val="00CE5320"/>
    <w:rsid w:val="00CE573E"/>
    <w:rsid w:val="00CE596E"/>
    <w:rsid w:val="00CE5B64"/>
    <w:rsid w:val="00CE694A"/>
    <w:rsid w:val="00CE6D89"/>
    <w:rsid w:val="00CE6FF8"/>
    <w:rsid w:val="00CE7059"/>
    <w:rsid w:val="00CE7515"/>
    <w:rsid w:val="00CE7571"/>
    <w:rsid w:val="00CE7A80"/>
    <w:rsid w:val="00CE7AAC"/>
    <w:rsid w:val="00CF054D"/>
    <w:rsid w:val="00CF0AE4"/>
    <w:rsid w:val="00CF1168"/>
    <w:rsid w:val="00CF1B3A"/>
    <w:rsid w:val="00CF1D1C"/>
    <w:rsid w:val="00CF2749"/>
    <w:rsid w:val="00CF2B75"/>
    <w:rsid w:val="00CF2C60"/>
    <w:rsid w:val="00CF2F57"/>
    <w:rsid w:val="00CF3033"/>
    <w:rsid w:val="00CF348C"/>
    <w:rsid w:val="00CF3B0A"/>
    <w:rsid w:val="00CF3D70"/>
    <w:rsid w:val="00CF3FB8"/>
    <w:rsid w:val="00CF4A73"/>
    <w:rsid w:val="00CF517A"/>
    <w:rsid w:val="00CF53EE"/>
    <w:rsid w:val="00CF69FE"/>
    <w:rsid w:val="00CF6CA3"/>
    <w:rsid w:val="00CF6D6F"/>
    <w:rsid w:val="00CF70DF"/>
    <w:rsid w:val="00CF7299"/>
    <w:rsid w:val="00CF7446"/>
    <w:rsid w:val="00CF77AD"/>
    <w:rsid w:val="00CF7BFB"/>
    <w:rsid w:val="00D007DB"/>
    <w:rsid w:val="00D00B41"/>
    <w:rsid w:val="00D01B8E"/>
    <w:rsid w:val="00D01C4C"/>
    <w:rsid w:val="00D02129"/>
    <w:rsid w:val="00D02159"/>
    <w:rsid w:val="00D023A3"/>
    <w:rsid w:val="00D025DF"/>
    <w:rsid w:val="00D027BF"/>
    <w:rsid w:val="00D02AF5"/>
    <w:rsid w:val="00D03415"/>
    <w:rsid w:val="00D03733"/>
    <w:rsid w:val="00D03D08"/>
    <w:rsid w:val="00D04089"/>
    <w:rsid w:val="00D04690"/>
    <w:rsid w:val="00D047CD"/>
    <w:rsid w:val="00D056E3"/>
    <w:rsid w:val="00D06007"/>
    <w:rsid w:val="00D067C8"/>
    <w:rsid w:val="00D067FD"/>
    <w:rsid w:val="00D06E8A"/>
    <w:rsid w:val="00D073B0"/>
    <w:rsid w:val="00D07433"/>
    <w:rsid w:val="00D07592"/>
    <w:rsid w:val="00D07E2E"/>
    <w:rsid w:val="00D1010E"/>
    <w:rsid w:val="00D1073E"/>
    <w:rsid w:val="00D10818"/>
    <w:rsid w:val="00D10C09"/>
    <w:rsid w:val="00D10C31"/>
    <w:rsid w:val="00D10CB9"/>
    <w:rsid w:val="00D11427"/>
    <w:rsid w:val="00D1165C"/>
    <w:rsid w:val="00D11782"/>
    <w:rsid w:val="00D12048"/>
    <w:rsid w:val="00D12548"/>
    <w:rsid w:val="00D12AF8"/>
    <w:rsid w:val="00D13385"/>
    <w:rsid w:val="00D142AA"/>
    <w:rsid w:val="00D142F4"/>
    <w:rsid w:val="00D143ED"/>
    <w:rsid w:val="00D14724"/>
    <w:rsid w:val="00D147D3"/>
    <w:rsid w:val="00D1500C"/>
    <w:rsid w:val="00D151EE"/>
    <w:rsid w:val="00D15BDA"/>
    <w:rsid w:val="00D1617C"/>
    <w:rsid w:val="00D166A2"/>
    <w:rsid w:val="00D16AD6"/>
    <w:rsid w:val="00D16F74"/>
    <w:rsid w:val="00D16FEB"/>
    <w:rsid w:val="00D171B8"/>
    <w:rsid w:val="00D1746D"/>
    <w:rsid w:val="00D175C6"/>
    <w:rsid w:val="00D1780B"/>
    <w:rsid w:val="00D17F0D"/>
    <w:rsid w:val="00D2008D"/>
    <w:rsid w:val="00D201E8"/>
    <w:rsid w:val="00D2027F"/>
    <w:rsid w:val="00D21478"/>
    <w:rsid w:val="00D214B1"/>
    <w:rsid w:val="00D216D5"/>
    <w:rsid w:val="00D21964"/>
    <w:rsid w:val="00D21AE4"/>
    <w:rsid w:val="00D21F19"/>
    <w:rsid w:val="00D22326"/>
    <w:rsid w:val="00D22A0D"/>
    <w:rsid w:val="00D232DE"/>
    <w:rsid w:val="00D23966"/>
    <w:rsid w:val="00D2408E"/>
    <w:rsid w:val="00D24F3D"/>
    <w:rsid w:val="00D25048"/>
    <w:rsid w:val="00D25F9B"/>
    <w:rsid w:val="00D26136"/>
    <w:rsid w:val="00D2660A"/>
    <w:rsid w:val="00D26BD4"/>
    <w:rsid w:val="00D277BD"/>
    <w:rsid w:val="00D277CD"/>
    <w:rsid w:val="00D27AE0"/>
    <w:rsid w:val="00D27C6D"/>
    <w:rsid w:val="00D27D59"/>
    <w:rsid w:val="00D3012A"/>
    <w:rsid w:val="00D30A84"/>
    <w:rsid w:val="00D31E7A"/>
    <w:rsid w:val="00D31F61"/>
    <w:rsid w:val="00D3263A"/>
    <w:rsid w:val="00D32E03"/>
    <w:rsid w:val="00D338D4"/>
    <w:rsid w:val="00D3396E"/>
    <w:rsid w:val="00D33CE8"/>
    <w:rsid w:val="00D34C9C"/>
    <w:rsid w:val="00D35255"/>
    <w:rsid w:val="00D352C1"/>
    <w:rsid w:val="00D35A66"/>
    <w:rsid w:val="00D35D4B"/>
    <w:rsid w:val="00D36884"/>
    <w:rsid w:val="00D36A82"/>
    <w:rsid w:val="00D36ECC"/>
    <w:rsid w:val="00D36F6E"/>
    <w:rsid w:val="00D36FAF"/>
    <w:rsid w:val="00D37606"/>
    <w:rsid w:val="00D376C9"/>
    <w:rsid w:val="00D3778B"/>
    <w:rsid w:val="00D377DB"/>
    <w:rsid w:val="00D37979"/>
    <w:rsid w:val="00D37A85"/>
    <w:rsid w:val="00D37EF2"/>
    <w:rsid w:val="00D40796"/>
    <w:rsid w:val="00D407E4"/>
    <w:rsid w:val="00D40C6B"/>
    <w:rsid w:val="00D41348"/>
    <w:rsid w:val="00D4139E"/>
    <w:rsid w:val="00D41546"/>
    <w:rsid w:val="00D41965"/>
    <w:rsid w:val="00D41C2E"/>
    <w:rsid w:val="00D42076"/>
    <w:rsid w:val="00D425C5"/>
    <w:rsid w:val="00D42809"/>
    <w:rsid w:val="00D42BF3"/>
    <w:rsid w:val="00D42E50"/>
    <w:rsid w:val="00D42ED8"/>
    <w:rsid w:val="00D42F85"/>
    <w:rsid w:val="00D42F95"/>
    <w:rsid w:val="00D43159"/>
    <w:rsid w:val="00D43A1A"/>
    <w:rsid w:val="00D43D6C"/>
    <w:rsid w:val="00D440BD"/>
    <w:rsid w:val="00D446CF"/>
    <w:rsid w:val="00D447F7"/>
    <w:rsid w:val="00D455B7"/>
    <w:rsid w:val="00D456CB"/>
    <w:rsid w:val="00D45EA3"/>
    <w:rsid w:val="00D4697F"/>
    <w:rsid w:val="00D46A29"/>
    <w:rsid w:val="00D46B98"/>
    <w:rsid w:val="00D46D1E"/>
    <w:rsid w:val="00D47526"/>
    <w:rsid w:val="00D500B8"/>
    <w:rsid w:val="00D502F9"/>
    <w:rsid w:val="00D504F8"/>
    <w:rsid w:val="00D5061C"/>
    <w:rsid w:val="00D506EF"/>
    <w:rsid w:val="00D5078F"/>
    <w:rsid w:val="00D51A17"/>
    <w:rsid w:val="00D5256C"/>
    <w:rsid w:val="00D52576"/>
    <w:rsid w:val="00D52AA5"/>
    <w:rsid w:val="00D52E49"/>
    <w:rsid w:val="00D532CC"/>
    <w:rsid w:val="00D53307"/>
    <w:rsid w:val="00D53438"/>
    <w:rsid w:val="00D535F6"/>
    <w:rsid w:val="00D53628"/>
    <w:rsid w:val="00D53C4C"/>
    <w:rsid w:val="00D5407C"/>
    <w:rsid w:val="00D5414B"/>
    <w:rsid w:val="00D54355"/>
    <w:rsid w:val="00D54FB5"/>
    <w:rsid w:val="00D55377"/>
    <w:rsid w:val="00D55C2A"/>
    <w:rsid w:val="00D56860"/>
    <w:rsid w:val="00D56B7A"/>
    <w:rsid w:val="00D56DD6"/>
    <w:rsid w:val="00D572B6"/>
    <w:rsid w:val="00D57FD5"/>
    <w:rsid w:val="00D57FF7"/>
    <w:rsid w:val="00D60017"/>
    <w:rsid w:val="00D60BE5"/>
    <w:rsid w:val="00D60BF7"/>
    <w:rsid w:val="00D61698"/>
    <w:rsid w:val="00D61A28"/>
    <w:rsid w:val="00D6207C"/>
    <w:rsid w:val="00D6226A"/>
    <w:rsid w:val="00D62402"/>
    <w:rsid w:val="00D62D60"/>
    <w:rsid w:val="00D630BB"/>
    <w:rsid w:val="00D641F3"/>
    <w:rsid w:val="00D643A1"/>
    <w:rsid w:val="00D648C3"/>
    <w:rsid w:val="00D64937"/>
    <w:rsid w:val="00D651AC"/>
    <w:rsid w:val="00D655AA"/>
    <w:rsid w:val="00D658A8"/>
    <w:rsid w:val="00D6598A"/>
    <w:rsid w:val="00D65ABF"/>
    <w:rsid w:val="00D65BE5"/>
    <w:rsid w:val="00D6642A"/>
    <w:rsid w:val="00D665AA"/>
    <w:rsid w:val="00D6712C"/>
    <w:rsid w:val="00D70712"/>
    <w:rsid w:val="00D70BA1"/>
    <w:rsid w:val="00D70C79"/>
    <w:rsid w:val="00D70D44"/>
    <w:rsid w:val="00D70EFD"/>
    <w:rsid w:val="00D71129"/>
    <w:rsid w:val="00D716D8"/>
    <w:rsid w:val="00D71757"/>
    <w:rsid w:val="00D71B0D"/>
    <w:rsid w:val="00D723C7"/>
    <w:rsid w:val="00D72727"/>
    <w:rsid w:val="00D72745"/>
    <w:rsid w:val="00D72BEF"/>
    <w:rsid w:val="00D736FD"/>
    <w:rsid w:val="00D73D45"/>
    <w:rsid w:val="00D73FA4"/>
    <w:rsid w:val="00D74A2F"/>
    <w:rsid w:val="00D754D2"/>
    <w:rsid w:val="00D75D51"/>
    <w:rsid w:val="00D76FEF"/>
    <w:rsid w:val="00D7704A"/>
    <w:rsid w:val="00D7725F"/>
    <w:rsid w:val="00D7741F"/>
    <w:rsid w:val="00D77462"/>
    <w:rsid w:val="00D77CF0"/>
    <w:rsid w:val="00D80AA3"/>
    <w:rsid w:val="00D80DA9"/>
    <w:rsid w:val="00D81316"/>
    <w:rsid w:val="00D81337"/>
    <w:rsid w:val="00D81433"/>
    <w:rsid w:val="00D815C5"/>
    <w:rsid w:val="00D81620"/>
    <w:rsid w:val="00D81728"/>
    <w:rsid w:val="00D817EC"/>
    <w:rsid w:val="00D82597"/>
    <w:rsid w:val="00D82C5F"/>
    <w:rsid w:val="00D82DED"/>
    <w:rsid w:val="00D832A2"/>
    <w:rsid w:val="00D83897"/>
    <w:rsid w:val="00D83B18"/>
    <w:rsid w:val="00D83CE9"/>
    <w:rsid w:val="00D83D88"/>
    <w:rsid w:val="00D84267"/>
    <w:rsid w:val="00D8441E"/>
    <w:rsid w:val="00D849D7"/>
    <w:rsid w:val="00D84A78"/>
    <w:rsid w:val="00D84CFA"/>
    <w:rsid w:val="00D85295"/>
    <w:rsid w:val="00D8539B"/>
    <w:rsid w:val="00D853F3"/>
    <w:rsid w:val="00D857C7"/>
    <w:rsid w:val="00D85A4C"/>
    <w:rsid w:val="00D85E59"/>
    <w:rsid w:val="00D85FC9"/>
    <w:rsid w:val="00D8603F"/>
    <w:rsid w:val="00D8624F"/>
    <w:rsid w:val="00D863CF"/>
    <w:rsid w:val="00D866D8"/>
    <w:rsid w:val="00D8752A"/>
    <w:rsid w:val="00D87C95"/>
    <w:rsid w:val="00D87F06"/>
    <w:rsid w:val="00D90388"/>
    <w:rsid w:val="00D90429"/>
    <w:rsid w:val="00D90539"/>
    <w:rsid w:val="00D9082E"/>
    <w:rsid w:val="00D90C87"/>
    <w:rsid w:val="00D91141"/>
    <w:rsid w:val="00D9125E"/>
    <w:rsid w:val="00D91380"/>
    <w:rsid w:val="00D916CF"/>
    <w:rsid w:val="00D9261C"/>
    <w:rsid w:val="00D9311D"/>
    <w:rsid w:val="00D937D4"/>
    <w:rsid w:val="00D93B35"/>
    <w:rsid w:val="00D93E42"/>
    <w:rsid w:val="00D943F8"/>
    <w:rsid w:val="00D94410"/>
    <w:rsid w:val="00D94CD7"/>
    <w:rsid w:val="00D94E6C"/>
    <w:rsid w:val="00D956D7"/>
    <w:rsid w:val="00D95CBF"/>
    <w:rsid w:val="00D97359"/>
    <w:rsid w:val="00D974E5"/>
    <w:rsid w:val="00D979EB"/>
    <w:rsid w:val="00D97F39"/>
    <w:rsid w:val="00DA0F67"/>
    <w:rsid w:val="00DA158F"/>
    <w:rsid w:val="00DA1DCB"/>
    <w:rsid w:val="00DA1E31"/>
    <w:rsid w:val="00DA204F"/>
    <w:rsid w:val="00DA21AC"/>
    <w:rsid w:val="00DA29AB"/>
    <w:rsid w:val="00DA2A12"/>
    <w:rsid w:val="00DA2A40"/>
    <w:rsid w:val="00DA2D9F"/>
    <w:rsid w:val="00DA3579"/>
    <w:rsid w:val="00DA35D7"/>
    <w:rsid w:val="00DA35F5"/>
    <w:rsid w:val="00DA3FB3"/>
    <w:rsid w:val="00DA4199"/>
    <w:rsid w:val="00DA445B"/>
    <w:rsid w:val="00DA4DE9"/>
    <w:rsid w:val="00DA4E59"/>
    <w:rsid w:val="00DA5090"/>
    <w:rsid w:val="00DA5398"/>
    <w:rsid w:val="00DA58BD"/>
    <w:rsid w:val="00DA6014"/>
    <w:rsid w:val="00DA616C"/>
    <w:rsid w:val="00DA62EB"/>
    <w:rsid w:val="00DA6385"/>
    <w:rsid w:val="00DA6586"/>
    <w:rsid w:val="00DA6CB0"/>
    <w:rsid w:val="00DA702C"/>
    <w:rsid w:val="00DA7EAB"/>
    <w:rsid w:val="00DB0868"/>
    <w:rsid w:val="00DB0908"/>
    <w:rsid w:val="00DB0DA7"/>
    <w:rsid w:val="00DB17ED"/>
    <w:rsid w:val="00DB1957"/>
    <w:rsid w:val="00DB1A73"/>
    <w:rsid w:val="00DB1E0E"/>
    <w:rsid w:val="00DB2691"/>
    <w:rsid w:val="00DB2A0C"/>
    <w:rsid w:val="00DB2BAA"/>
    <w:rsid w:val="00DB2EB4"/>
    <w:rsid w:val="00DB32B1"/>
    <w:rsid w:val="00DB3500"/>
    <w:rsid w:val="00DB3A18"/>
    <w:rsid w:val="00DB3ADB"/>
    <w:rsid w:val="00DB3D30"/>
    <w:rsid w:val="00DB45C2"/>
    <w:rsid w:val="00DB4A24"/>
    <w:rsid w:val="00DB4B3B"/>
    <w:rsid w:val="00DB4CF9"/>
    <w:rsid w:val="00DB5114"/>
    <w:rsid w:val="00DB52ED"/>
    <w:rsid w:val="00DB5753"/>
    <w:rsid w:val="00DB59A0"/>
    <w:rsid w:val="00DB5AB5"/>
    <w:rsid w:val="00DB5C3A"/>
    <w:rsid w:val="00DB61B4"/>
    <w:rsid w:val="00DB61DE"/>
    <w:rsid w:val="00DB6329"/>
    <w:rsid w:val="00DB6A9A"/>
    <w:rsid w:val="00DB6B21"/>
    <w:rsid w:val="00DB6CA0"/>
    <w:rsid w:val="00DB7500"/>
    <w:rsid w:val="00DB7574"/>
    <w:rsid w:val="00DB78DA"/>
    <w:rsid w:val="00DB7A9D"/>
    <w:rsid w:val="00DB7AAB"/>
    <w:rsid w:val="00DB7E62"/>
    <w:rsid w:val="00DC00D4"/>
    <w:rsid w:val="00DC0AA2"/>
    <w:rsid w:val="00DC0D5F"/>
    <w:rsid w:val="00DC0E49"/>
    <w:rsid w:val="00DC1038"/>
    <w:rsid w:val="00DC10D2"/>
    <w:rsid w:val="00DC14DA"/>
    <w:rsid w:val="00DC1E09"/>
    <w:rsid w:val="00DC1E71"/>
    <w:rsid w:val="00DC211D"/>
    <w:rsid w:val="00DC26A8"/>
    <w:rsid w:val="00DC274E"/>
    <w:rsid w:val="00DC2E13"/>
    <w:rsid w:val="00DC2FE5"/>
    <w:rsid w:val="00DC3145"/>
    <w:rsid w:val="00DC36ED"/>
    <w:rsid w:val="00DC3730"/>
    <w:rsid w:val="00DC3839"/>
    <w:rsid w:val="00DC38FE"/>
    <w:rsid w:val="00DC3CAF"/>
    <w:rsid w:val="00DC3FAF"/>
    <w:rsid w:val="00DC449F"/>
    <w:rsid w:val="00DC49C4"/>
    <w:rsid w:val="00DC4A71"/>
    <w:rsid w:val="00DC4D60"/>
    <w:rsid w:val="00DC4E00"/>
    <w:rsid w:val="00DC4F5B"/>
    <w:rsid w:val="00DC504A"/>
    <w:rsid w:val="00DC5112"/>
    <w:rsid w:val="00DC53D9"/>
    <w:rsid w:val="00DC5444"/>
    <w:rsid w:val="00DC5972"/>
    <w:rsid w:val="00DC5A3F"/>
    <w:rsid w:val="00DC5A44"/>
    <w:rsid w:val="00DC63A0"/>
    <w:rsid w:val="00DC64A2"/>
    <w:rsid w:val="00DC6C53"/>
    <w:rsid w:val="00DC6C6F"/>
    <w:rsid w:val="00DC6DA6"/>
    <w:rsid w:val="00DC6F40"/>
    <w:rsid w:val="00DC712F"/>
    <w:rsid w:val="00DC7229"/>
    <w:rsid w:val="00DC73E1"/>
    <w:rsid w:val="00DC7629"/>
    <w:rsid w:val="00DD02BC"/>
    <w:rsid w:val="00DD097E"/>
    <w:rsid w:val="00DD0AF5"/>
    <w:rsid w:val="00DD1811"/>
    <w:rsid w:val="00DD1AAC"/>
    <w:rsid w:val="00DD1E4E"/>
    <w:rsid w:val="00DD21FF"/>
    <w:rsid w:val="00DD23D8"/>
    <w:rsid w:val="00DD25B9"/>
    <w:rsid w:val="00DD28CE"/>
    <w:rsid w:val="00DD2979"/>
    <w:rsid w:val="00DD2B62"/>
    <w:rsid w:val="00DD2E71"/>
    <w:rsid w:val="00DD31B8"/>
    <w:rsid w:val="00DD33CA"/>
    <w:rsid w:val="00DD3976"/>
    <w:rsid w:val="00DD39CD"/>
    <w:rsid w:val="00DD3AE8"/>
    <w:rsid w:val="00DD43CF"/>
    <w:rsid w:val="00DD457E"/>
    <w:rsid w:val="00DD45E9"/>
    <w:rsid w:val="00DD4BEC"/>
    <w:rsid w:val="00DD4D38"/>
    <w:rsid w:val="00DD54ED"/>
    <w:rsid w:val="00DD54EE"/>
    <w:rsid w:val="00DD5D6D"/>
    <w:rsid w:val="00DD5DCC"/>
    <w:rsid w:val="00DD5EC0"/>
    <w:rsid w:val="00DD634F"/>
    <w:rsid w:val="00DD644E"/>
    <w:rsid w:val="00DD6470"/>
    <w:rsid w:val="00DD64F6"/>
    <w:rsid w:val="00DD6AA6"/>
    <w:rsid w:val="00DD70C6"/>
    <w:rsid w:val="00DD72D0"/>
    <w:rsid w:val="00DD7467"/>
    <w:rsid w:val="00DD7805"/>
    <w:rsid w:val="00DE08A7"/>
    <w:rsid w:val="00DE0C54"/>
    <w:rsid w:val="00DE102C"/>
    <w:rsid w:val="00DE1AFD"/>
    <w:rsid w:val="00DE24C8"/>
    <w:rsid w:val="00DE2531"/>
    <w:rsid w:val="00DE256C"/>
    <w:rsid w:val="00DE3C46"/>
    <w:rsid w:val="00DE3E38"/>
    <w:rsid w:val="00DE3E75"/>
    <w:rsid w:val="00DE3FAE"/>
    <w:rsid w:val="00DE468D"/>
    <w:rsid w:val="00DE4836"/>
    <w:rsid w:val="00DE49EE"/>
    <w:rsid w:val="00DE4C08"/>
    <w:rsid w:val="00DE4EC9"/>
    <w:rsid w:val="00DE5246"/>
    <w:rsid w:val="00DE544D"/>
    <w:rsid w:val="00DE5CA6"/>
    <w:rsid w:val="00DE64DA"/>
    <w:rsid w:val="00DE6D78"/>
    <w:rsid w:val="00DE6D7C"/>
    <w:rsid w:val="00DE6F8F"/>
    <w:rsid w:val="00DE7449"/>
    <w:rsid w:val="00DE7611"/>
    <w:rsid w:val="00DE7BFC"/>
    <w:rsid w:val="00DE7C4D"/>
    <w:rsid w:val="00DF1218"/>
    <w:rsid w:val="00DF12D0"/>
    <w:rsid w:val="00DF1418"/>
    <w:rsid w:val="00DF1A8F"/>
    <w:rsid w:val="00DF1DB8"/>
    <w:rsid w:val="00DF1EF9"/>
    <w:rsid w:val="00DF2125"/>
    <w:rsid w:val="00DF2665"/>
    <w:rsid w:val="00DF2875"/>
    <w:rsid w:val="00DF2999"/>
    <w:rsid w:val="00DF29E7"/>
    <w:rsid w:val="00DF2CFE"/>
    <w:rsid w:val="00DF2F6D"/>
    <w:rsid w:val="00DF355C"/>
    <w:rsid w:val="00DF370C"/>
    <w:rsid w:val="00DF37C5"/>
    <w:rsid w:val="00DF3BD2"/>
    <w:rsid w:val="00DF3F4C"/>
    <w:rsid w:val="00DF555F"/>
    <w:rsid w:val="00DF5CD9"/>
    <w:rsid w:val="00DF65BB"/>
    <w:rsid w:val="00DF67D9"/>
    <w:rsid w:val="00DF6833"/>
    <w:rsid w:val="00DF6E02"/>
    <w:rsid w:val="00DF6FF8"/>
    <w:rsid w:val="00DF70CA"/>
    <w:rsid w:val="00DF7113"/>
    <w:rsid w:val="00DF73D9"/>
    <w:rsid w:val="00DF79D3"/>
    <w:rsid w:val="00DF7F26"/>
    <w:rsid w:val="00DF7FCB"/>
    <w:rsid w:val="00E0024D"/>
    <w:rsid w:val="00E003CF"/>
    <w:rsid w:val="00E0044B"/>
    <w:rsid w:val="00E004F4"/>
    <w:rsid w:val="00E0053C"/>
    <w:rsid w:val="00E00E94"/>
    <w:rsid w:val="00E010B9"/>
    <w:rsid w:val="00E01683"/>
    <w:rsid w:val="00E0181E"/>
    <w:rsid w:val="00E02070"/>
    <w:rsid w:val="00E02673"/>
    <w:rsid w:val="00E0268C"/>
    <w:rsid w:val="00E027DE"/>
    <w:rsid w:val="00E028CD"/>
    <w:rsid w:val="00E02B76"/>
    <w:rsid w:val="00E02EFD"/>
    <w:rsid w:val="00E03632"/>
    <w:rsid w:val="00E03B90"/>
    <w:rsid w:val="00E03C1E"/>
    <w:rsid w:val="00E04155"/>
    <w:rsid w:val="00E04897"/>
    <w:rsid w:val="00E05073"/>
    <w:rsid w:val="00E0534B"/>
    <w:rsid w:val="00E05413"/>
    <w:rsid w:val="00E0611A"/>
    <w:rsid w:val="00E071F1"/>
    <w:rsid w:val="00E07BE6"/>
    <w:rsid w:val="00E10384"/>
    <w:rsid w:val="00E10531"/>
    <w:rsid w:val="00E10669"/>
    <w:rsid w:val="00E10A01"/>
    <w:rsid w:val="00E10C62"/>
    <w:rsid w:val="00E10E3B"/>
    <w:rsid w:val="00E10FDC"/>
    <w:rsid w:val="00E1111C"/>
    <w:rsid w:val="00E11320"/>
    <w:rsid w:val="00E1155C"/>
    <w:rsid w:val="00E11581"/>
    <w:rsid w:val="00E11AEE"/>
    <w:rsid w:val="00E11EDE"/>
    <w:rsid w:val="00E122FF"/>
    <w:rsid w:val="00E129FE"/>
    <w:rsid w:val="00E12B11"/>
    <w:rsid w:val="00E1342E"/>
    <w:rsid w:val="00E135AC"/>
    <w:rsid w:val="00E139C8"/>
    <w:rsid w:val="00E13E82"/>
    <w:rsid w:val="00E14043"/>
    <w:rsid w:val="00E140CA"/>
    <w:rsid w:val="00E14717"/>
    <w:rsid w:val="00E14B2E"/>
    <w:rsid w:val="00E14EC3"/>
    <w:rsid w:val="00E14FB8"/>
    <w:rsid w:val="00E1528A"/>
    <w:rsid w:val="00E152FA"/>
    <w:rsid w:val="00E155BB"/>
    <w:rsid w:val="00E15950"/>
    <w:rsid w:val="00E167FC"/>
    <w:rsid w:val="00E16E36"/>
    <w:rsid w:val="00E171A3"/>
    <w:rsid w:val="00E175CA"/>
    <w:rsid w:val="00E17744"/>
    <w:rsid w:val="00E17EEE"/>
    <w:rsid w:val="00E17F08"/>
    <w:rsid w:val="00E206DB"/>
    <w:rsid w:val="00E207DA"/>
    <w:rsid w:val="00E20A74"/>
    <w:rsid w:val="00E20C09"/>
    <w:rsid w:val="00E20E5D"/>
    <w:rsid w:val="00E20E9B"/>
    <w:rsid w:val="00E21EFB"/>
    <w:rsid w:val="00E22B19"/>
    <w:rsid w:val="00E22FE3"/>
    <w:rsid w:val="00E2327E"/>
    <w:rsid w:val="00E235B0"/>
    <w:rsid w:val="00E23BD0"/>
    <w:rsid w:val="00E23C56"/>
    <w:rsid w:val="00E23E26"/>
    <w:rsid w:val="00E24B86"/>
    <w:rsid w:val="00E25802"/>
    <w:rsid w:val="00E25911"/>
    <w:rsid w:val="00E25C70"/>
    <w:rsid w:val="00E261B7"/>
    <w:rsid w:val="00E26904"/>
    <w:rsid w:val="00E27D39"/>
    <w:rsid w:val="00E27D97"/>
    <w:rsid w:val="00E27EB5"/>
    <w:rsid w:val="00E30132"/>
    <w:rsid w:val="00E30837"/>
    <w:rsid w:val="00E3089F"/>
    <w:rsid w:val="00E30A65"/>
    <w:rsid w:val="00E30CE0"/>
    <w:rsid w:val="00E30FB4"/>
    <w:rsid w:val="00E30FC7"/>
    <w:rsid w:val="00E31235"/>
    <w:rsid w:val="00E313BF"/>
    <w:rsid w:val="00E3214D"/>
    <w:rsid w:val="00E325FB"/>
    <w:rsid w:val="00E3283D"/>
    <w:rsid w:val="00E33856"/>
    <w:rsid w:val="00E33DA2"/>
    <w:rsid w:val="00E33DD0"/>
    <w:rsid w:val="00E348F9"/>
    <w:rsid w:val="00E34A30"/>
    <w:rsid w:val="00E34D72"/>
    <w:rsid w:val="00E35403"/>
    <w:rsid w:val="00E3583F"/>
    <w:rsid w:val="00E35BDC"/>
    <w:rsid w:val="00E35FD2"/>
    <w:rsid w:val="00E364F4"/>
    <w:rsid w:val="00E369FB"/>
    <w:rsid w:val="00E3734C"/>
    <w:rsid w:val="00E376FE"/>
    <w:rsid w:val="00E3790D"/>
    <w:rsid w:val="00E37B78"/>
    <w:rsid w:val="00E37E50"/>
    <w:rsid w:val="00E40219"/>
    <w:rsid w:val="00E4071B"/>
    <w:rsid w:val="00E40939"/>
    <w:rsid w:val="00E40C30"/>
    <w:rsid w:val="00E40C56"/>
    <w:rsid w:val="00E41076"/>
    <w:rsid w:val="00E411BC"/>
    <w:rsid w:val="00E41B4A"/>
    <w:rsid w:val="00E41B88"/>
    <w:rsid w:val="00E4314A"/>
    <w:rsid w:val="00E432D9"/>
    <w:rsid w:val="00E43981"/>
    <w:rsid w:val="00E43E40"/>
    <w:rsid w:val="00E44156"/>
    <w:rsid w:val="00E444A0"/>
    <w:rsid w:val="00E4477D"/>
    <w:rsid w:val="00E44EB7"/>
    <w:rsid w:val="00E44F4A"/>
    <w:rsid w:val="00E44F5A"/>
    <w:rsid w:val="00E45019"/>
    <w:rsid w:val="00E459B4"/>
    <w:rsid w:val="00E463F3"/>
    <w:rsid w:val="00E4640B"/>
    <w:rsid w:val="00E464AA"/>
    <w:rsid w:val="00E4678B"/>
    <w:rsid w:val="00E467E1"/>
    <w:rsid w:val="00E469DB"/>
    <w:rsid w:val="00E46B26"/>
    <w:rsid w:val="00E46DDF"/>
    <w:rsid w:val="00E47051"/>
    <w:rsid w:val="00E470C8"/>
    <w:rsid w:val="00E471CE"/>
    <w:rsid w:val="00E47459"/>
    <w:rsid w:val="00E47A16"/>
    <w:rsid w:val="00E47DC2"/>
    <w:rsid w:val="00E47E0C"/>
    <w:rsid w:val="00E47FFE"/>
    <w:rsid w:val="00E50103"/>
    <w:rsid w:val="00E50FC8"/>
    <w:rsid w:val="00E51417"/>
    <w:rsid w:val="00E51945"/>
    <w:rsid w:val="00E51C15"/>
    <w:rsid w:val="00E526F9"/>
    <w:rsid w:val="00E527B9"/>
    <w:rsid w:val="00E53217"/>
    <w:rsid w:val="00E53C93"/>
    <w:rsid w:val="00E53D9C"/>
    <w:rsid w:val="00E54119"/>
    <w:rsid w:val="00E5412E"/>
    <w:rsid w:val="00E5427D"/>
    <w:rsid w:val="00E544F5"/>
    <w:rsid w:val="00E5480F"/>
    <w:rsid w:val="00E54A97"/>
    <w:rsid w:val="00E54D3B"/>
    <w:rsid w:val="00E54FCC"/>
    <w:rsid w:val="00E55820"/>
    <w:rsid w:val="00E55ED1"/>
    <w:rsid w:val="00E5657A"/>
    <w:rsid w:val="00E56803"/>
    <w:rsid w:val="00E56866"/>
    <w:rsid w:val="00E56B75"/>
    <w:rsid w:val="00E56CF7"/>
    <w:rsid w:val="00E56FC5"/>
    <w:rsid w:val="00E57923"/>
    <w:rsid w:val="00E57B20"/>
    <w:rsid w:val="00E57E46"/>
    <w:rsid w:val="00E6028B"/>
    <w:rsid w:val="00E615E6"/>
    <w:rsid w:val="00E61808"/>
    <w:rsid w:val="00E61E3C"/>
    <w:rsid w:val="00E626C7"/>
    <w:rsid w:val="00E62997"/>
    <w:rsid w:val="00E62A76"/>
    <w:rsid w:val="00E633E3"/>
    <w:rsid w:val="00E635F5"/>
    <w:rsid w:val="00E6366A"/>
    <w:rsid w:val="00E63696"/>
    <w:rsid w:val="00E638DD"/>
    <w:rsid w:val="00E638E9"/>
    <w:rsid w:val="00E63939"/>
    <w:rsid w:val="00E63B4A"/>
    <w:rsid w:val="00E63C32"/>
    <w:rsid w:val="00E63CA2"/>
    <w:rsid w:val="00E63E13"/>
    <w:rsid w:val="00E64059"/>
    <w:rsid w:val="00E640A6"/>
    <w:rsid w:val="00E64140"/>
    <w:rsid w:val="00E642D4"/>
    <w:rsid w:val="00E64604"/>
    <w:rsid w:val="00E6460B"/>
    <w:rsid w:val="00E65281"/>
    <w:rsid w:val="00E65791"/>
    <w:rsid w:val="00E65C93"/>
    <w:rsid w:val="00E660BD"/>
    <w:rsid w:val="00E662B3"/>
    <w:rsid w:val="00E66679"/>
    <w:rsid w:val="00E66BEA"/>
    <w:rsid w:val="00E66EE4"/>
    <w:rsid w:val="00E66F57"/>
    <w:rsid w:val="00E672E2"/>
    <w:rsid w:val="00E67570"/>
    <w:rsid w:val="00E67640"/>
    <w:rsid w:val="00E7013E"/>
    <w:rsid w:val="00E70785"/>
    <w:rsid w:val="00E70A68"/>
    <w:rsid w:val="00E70DED"/>
    <w:rsid w:val="00E710D0"/>
    <w:rsid w:val="00E71366"/>
    <w:rsid w:val="00E718EA"/>
    <w:rsid w:val="00E71B88"/>
    <w:rsid w:val="00E71D8F"/>
    <w:rsid w:val="00E71F3F"/>
    <w:rsid w:val="00E72494"/>
    <w:rsid w:val="00E7273D"/>
    <w:rsid w:val="00E72844"/>
    <w:rsid w:val="00E72C14"/>
    <w:rsid w:val="00E72DD5"/>
    <w:rsid w:val="00E734DF"/>
    <w:rsid w:val="00E73656"/>
    <w:rsid w:val="00E736F2"/>
    <w:rsid w:val="00E73CA0"/>
    <w:rsid w:val="00E73D23"/>
    <w:rsid w:val="00E73F8E"/>
    <w:rsid w:val="00E73F9F"/>
    <w:rsid w:val="00E744BC"/>
    <w:rsid w:val="00E74850"/>
    <w:rsid w:val="00E7547F"/>
    <w:rsid w:val="00E75574"/>
    <w:rsid w:val="00E75AD4"/>
    <w:rsid w:val="00E760DA"/>
    <w:rsid w:val="00E76100"/>
    <w:rsid w:val="00E764AF"/>
    <w:rsid w:val="00E766AA"/>
    <w:rsid w:val="00E76887"/>
    <w:rsid w:val="00E76BFC"/>
    <w:rsid w:val="00E76C92"/>
    <w:rsid w:val="00E77196"/>
    <w:rsid w:val="00E77470"/>
    <w:rsid w:val="00E77CA0"/>
    <w:rsid w:val="00E77ED5"/>
    <w:rsid w:val="00E800F6"/>
    <w:rsid w:val="00E80308"/>
    <w:rsid w:val="00E80DF4"/>
    <w:rsid w:val="00E80F2C"/>
    <w:rsid w:val="00E80F36"/>
    <w:rsid w:val="00E8114C"/>
    <w:rsid w:val="00E811D4"/>
    <w:rsid w:val="00E81EA5"/>
    <w:rsid w:val="00E82742"/>
    <w:rsid w:val="00E827A7"/>
    <w:rsid w:val="00E8287E"/>
    <w:rsid w:val="00E8299C"/>
    <w:rsid w:val="00E82AF7"/>
    <w:rsid w:val="00E8367E"/>
    <w:rsid w:val="00E838AB"/>
    <w:rsid w:val="00E83A67"/>
    <w:rsid w:val="00E83D9F"/>
    <w:rsid w:val="00E84055"/>
    <w:rsid w:val="00E84585"/>
    <w:rsid w:val="00E849B4"/>
    <w:rsid w:val="00E84E7E"/>
    <w:rsid w:val="00E850CF"/>
    <w:rsid w:val="00E85356"/>
    <w:rsid w:val="00E8557D"/>
    <w:rsid w:val="00E86240"/>
    <w:rsid w:val="00E86CCA"/>
    <w:rsid w:val="00E874A5"/>
    <w:rsid w:val="00E87D78"/>
    <w:rsid w:val="00E87FC1"/>
    <w:rsid w:val="00E87FC5"/>
    <w:rsid w:val="00E908D3"/>
    <w:rsid w:val="00E90AE9"/>
    <w:rsid w:val="00E90B4F"/>
    <w:rsid w:val="00E913FE"/>
    <w:rsid w:val="00E91772"/>
    <w:rsid w:val="00E92416"/>
    <w:rsid w:val="00E9245C"/>
    <w:rsid w:val="00E927ED"/>
    <w:rsid w:val="00E927F9"/>
    <w:rsid w:val="00E92B5B"/>
    <w:rsid w:val="00E92C29"/>
    <w:rsid w:val="00E93038"/>
    <w:rsid w:val="00E9325D"/>
    <w:rsid w:val="00E93409"/>
    <w:rsid w:val="00E93602"/>
    <w:rsid w:val="00E93C15"/>
    <w:rsid w:val="00E93C50"/>
    <w:rsid w:val="00E93FA1"/>
    <w:rsid w:val="00E943F0"/>
    <w:rsid w:val="00E94777"/>
    <w:rsid w:val="00E94DB8"/>
    <w:rsid w:val="00E958B0"/>
    <w:rsid w:val="00E959CA"/>
    <w:rsid w:val="00E95D18"/>
    <w:rsid w:val="00E961E9"/>
    <w:rsid w:val="00E96B22"/>
    <w:rsid w:val="00E96B8D"/>
    <w:rsid w:val="00E96CFB"/>
    <w:rsid w:val="00E96F2C"/>
    <w:rsid w:val="00E96FCB"/>
    <w:rsid w:val="00E975C0"/>
    <w:rsid w:val="00E97CDF"/>
    <w:rsid w:val="00EA0223"/>
    <w:rsid w:val="00EA02F7"/>
    <w:rsid w:val="00EA074C"/>
    <w:rsid w:val="00EA17B4"/>
    <w:rsid w:val="00EA1816"/>
    <w:rsid w:val="00EA1A79"/>
    <w:rsid w:val="00EA1E6B"/>
    <w:rsid w:val="00EA2BDB"/>
    <w:rsid w:val="00EA2C74"/>
    <w:rsid w:val="00EA3587"/>
    <w:rsid w:val="00EA3975"/>
    <w:rsid w:val="00EA44BB"/>
    <w:rsid w:val="00EA49FA"/>
    <w:rsid w:val="00EA4B95"/>
    <w:rsid w:val="00EA4BA0"/>
    <w:rsid w:val="00EA4EAE"/>
    <w:rsid w:val="00EA51E6"/>
    <w:rsid w:val="00EA54ED"/>
    <w:rsid w:val="00EA56D8"/>
    <w:rsid w:val="00EA5F47"/>
    <w:rsid w:val="00EA6FCB"/>
    <w:rsid w:val="00EA701A"/>
    <w:rsid w:val="00EA749F"/>
    <w:rsid w:val="00EA7A84"/>
    <w:rsid w:val="00EA7FBF"/>
    <w:rsid w:val="00EB0057"/>
    <w:rsid w:val="00EB01AC"/>
    <w:rsid w:val="00EB032C"/>
    <w:rsid w:val="00EB0711"/>
    <w:rsid w:val="00EB0A46"/>
    <w:rsid w:val="00EB23F2"/>
    <w:rsid w:val="00EB2C7E"/>
    <w:rsid w:val="00EB2FDB"/>
    <w:rsid w:val="00EB3571"/>
    <w:rsid w:val="00EB3741"/>
    <w:rsid w:val="00EB407F"/>
    <w:rsid w:val="00EB433F"/>
    <w:rsid w:val="00EB4548"/>
    <w:rsid w:val="00EB48DE"/>
    <w:rsid w:val="00EB4ABC"/>
    <w:rsid w:val="00EB5234"/>
    <w:rsid w:val="00EB55B3"/>
    <w:rsid w:val="00EB57DA"/>
    <w:rsid w:val="00EB5912"/>
    <w:rsid w:val="00EB5DCF"/>
    <w:rsid w:val="00EB5E90"/>
    <w:rsid w:val="00EB611B"/>
    <w:rsid w:val="00EB64F3"/>
    <w:rsid w:val="00EB663F"/>
    <w:rsid w:val="00EB6AA4"/>
    <w:rsid w:val="00EB7080"/>
    <w:rsid w:val="00EB7173"/>
    <w:rsid w:val="00EB7267"/>
    <w:rsid w:val="00EB7287"/>
    <w:rsid w:val="00EB78A5"/>
    <w:rsid w:val="00EC02CB"/>
    <w:rsid w:val="00EC0807"/>
    <w:rsid w:val="00EC0884"/>
    <w:rsid w:val="00EC149B"/>
    <w:rsid w:val="00EC15DA"/>
    <w:rsid w:val="00EC1D72"/>
    <w:rsid w:val="00EC20C7"/>
    <w:rsid w:val="00EC227D"/>
    <w:rsid w:val="00EC270F"/>
    <w:rsid w:val="00EC3107"/>
    <w:rsid w:val="00EC371A"/>
    <w:rsid w:val="00EC398A"/>
    <w:rsid w:val="00EC3F4C"/>
    <w:rsid w:val="00EC41BF"/>
    <w:rsid w:val="00EC4284"/>
    <w:rsid w:val="00EC454B"/>
    <w:rsid w:val="00EC4580"/>
    <w:rsid w:val="00EC45EC"/>
    <w:rsid w:val="00EC46E3"/>
    <w:rsid w:val="00EC4DA3"/>
    <w:rsid w:val="00EC4FF5"/>
    <w:rsid w:val="00EC56F7"/>
    <w:rsid w:val="00EC59DD"/>
    <w:rsid w:val="00EC5A07"/>
    <w:rsid w:val="00EC6776"/>
    <w:rsid w:val="00EC6EF2"/>
    <w:rsid w:val="00EC7364"/>
    <w:rsid w:val="00EC7500"/>
    <w:rsid w:val="00EC78BF"/>
    <w:rsid w:val="00EC7A2F"/>
    <w:rsid w:val="00EC7A35"/>
    <w:rsid w:val="00ED0487"/>
    <w:rsid w:val="00ED0551"/>
    <w:rsid w:val="00ED05FB"/>
    <w:rsid w:val="00ED06FA"/>
    <w:rsid w:val="00ED0770"/>
    <w:rsid w:val="00ED0998"/>
    <w:rsid w:val="00ED1194"/>
    <w:rsid w:val="00ED14AE"/>
    <w:rsid w:val="00ED151F"/>
    <w:rsid w:val="00ED173B"/>
    <w:rsid w:val="00ED17A1"/>
    <w:rsid w:val="00ED187F"/>
    <w:rsid w:val="00ED19BA"/>
    <w:rsid w:val="00ED228B"/>
    <w:rsid w:val="00ED2462"/>
    <w:rsid w:val="00ED2473"/>
    <w:rsid w:val="00ED2A80"/>
    <w:rsid w:val="00ED3155"/>
    <w:rsid w:val="00ED319A"/>
    <w:rsid w:val="00ED31BB"/>
    <w:rsid w:val="00ED3281"/>
    <w:rsid w:val="00ED4059"/>
    <w:rsid w:val="00ED475D"/>
    <w:rsid w:val="00ED484F"/>
    <w:rsid w:val="00ED5950"/>
    <w:rsid w:val="00ED5A35"/>
    <w:rsid w:val="00ED5E8C"/>
    <w:rsid w:val="00ED6031"/>
    <w:rsid w:val="00ED6C87"/>
    <w:rsid w:val="00ED74F7"/>
    <w:rsid w:val="00ED7C39"/>
    <w:rsid w:val="00ED7C56"/>
    <w:rsid w:val="00EE018D"/>
    <w:rsid w:val="00EE0523"/>
    <w:rsid w:val="00EE098F"/>
    <w:rsid w:val="00EE09DC"/>
    <w:rsid w:val="00EE0C9A"/>
    <w:rsid w:val="00EE0E7D"/>
    <w:rsid w:val="00EE0F26"/>
    <w:rsid w:val="00EE10F8"/>
    <w:rsid w:val="00EE134B"/>
    <w:rsid w:val="00EE1441"/>
    <w:rsid w:val="00EE1937"/>
    <w:rsid w:val="00EE1C6A"/>
    <w:rsid w:val="00EE2099"/>
    <w:rsid w:val="00EE20EA"/>
    <w:rsid w:val="00EE26F0"/>
    <w:rsid w:val="00EE27C6"/>
    <w:rsid w:val="00EE28E6"/>
    <w:rsid w:val="00EE3241"/>
    <w:rsid w:val="00EE3B34"/>
    <w:rsid w:val="00EE3E78"/>
    <w:rsid w:val="00EE4FE6"/>
    <w:rsid w:val="00EE517B"/>
    <w:rsid w:val="00EE5ECD"/>
    <w:rsid w:val="00EE5F8A"/>
    <w:rsid w:val="00EE600B"/>
    <w:rsid w:val="00EE6A5B"/>
    <w:rsid w:val="00EE70D5"/>
    <w:rsid w:val="00EE73B0"/>
    <w:rsid w:val="00EE741C"/>
    <w:rsid w:val="00EE7A93"/>
    <w:rsid w:val="00EE7C1F"/>
    <w:rsid w:val="00EE7C85"/>
    <w:rsid w:val="00EE7D6D"/>
    <w:rsid w:val="00EE7E9F"/>
    <w:rsid w:val="00EF00F6"/>
    <w:rsid w:val="00EF05E2"/>
    <w:rsid w:val="00EF0B50"/>
    <w:rsid w:val="00EF0EF1"/>
    <w:rsid w:val="00EF13EA"/>
    <w:rsid w:val="00EF16FA"/>
    <w:rsid w:val="00EF17AE"/>
    <w:rsid w:val="00EF1975"/>
    <w:rsid w:val="00EF1B6F"/>
    <w:rsid w:val="00EF21E8"/>
    <w:rsid w:val="00EF23A8"/>
    <w:rsid w:val="00EF266A"/>
    <w:rsid w:val="00EF268F"/>
    <w:rsid w:val="00EF343C"/>
    <w:rsid w:val="00EF3442"/>
    <w:rsid w:val="00EF3763"/>
    <w:rsid w:val="00EF3831"/>
    <w:rsid w:val="00EF3BC7"/>
    <w:rsid w:val="00EF3E86"/>
    <w:rsid w:val="00EF3FC8"/>
    <w:rsid w:val="00EF40FD"/>
    <w:rsid w:val="00EF40FF"/>
    <w:rsid w:val="00EF4348"/>
    <w:rsid w:val="00EF555D"/>
    <w:rsid w:val="00EF5736"/>
    <w:rsid w:val="00EF578D"/>
    <w:rsid w:val="00EF5A4D"/>
    <w:rsid w:val="00EF64FA"/>
    <w:rsid w:val="00EF673B"/>
    <w:rsid w:val="00EF6951"/>
    <w:rsid w:val="00EF6BE8"/>
    <w:rsid w:val="00EF6BEC"/>
    <w:rsid w:val="00EF738E"/>
    <w:rsid w:val="00EF7476"/>
    <w:rsid w:val="00EF75F2"/>
    <w:rsid w:val="00EF75FE"/>
    <w:rsid w:val="00EF783A"/>
    <w:rsid w:val="00EF7A57"/>
    <w:rsid w:val="00EF7DFD"/>
    <w:rsid w:val="00F0102D"/>
    <w:rsid w:val="00F010A0"/>
    <w:rsid w:val="00F017E3"/>
    <w:rsid w:val="00F01DDF"/>
    <w:rsid w:val="00F02350"/>
    <w:rsid w:val="00F0264A"/>
    <w:rsid w:val="00F02BAB"/>
    <w:rsid w:val="00F02C7A"/>
    <w:rsid w:val="00F02CDF"/>
    <w:rsid w:val="00F03326"/>
    <w:rsid w:val="00F034CA"/>
    <w:rsid w:val="00F0388E"/>
    <w:rsid w:val="00F0469A"/>
    <w:rsid w:val="00F04E83"/>
    <w:rsid w:val="00F050A2"/>
    <w:rsid w:val="00F0544E"/>
    <w:rsid w:val="00F05583"/>
    <w:rsid w:val="00F05638"/>
    <w:rsid w:val="00F05AAB"/>
    <w:rsid w:val="00F06A06"/>
    <w:rsid w:val="00F06A1D"/>
    <w:rsid w:val="00F06C2A"/>
    <w:rsid w:val="00F0743F"/>
    <w:rsid w:val="00F076AF"/>
    <w:rsid w:val="00F07A99"/>
    <w:rsid w:val="00F07BA5"/>
    <w:rsid w:val="00F07BAD"/>
    <w:rsid w:val="00F07CA4"/>
    <w:rsid w:val="00F10061"/>
    <w:rsid w:val="00F10259"/>
    <w:rsid w:val="00F104F2"/>
    <w:rsid w:val="00F10594"/>
    <w:rsid w:val="00F10B3A"/>
    <w:rsid w:val="00F10CCF"/>
    <w:rsid w:val="00F114C5"/>
    <w:rsid w:val="00F115EF"/>
    <w:rsid w:val="00F11664"/>
    <w:rsid w:val="00F118C4"/>
    <w:rsid w:val="00F11C62"/>
    <w:rsid w:val="00F11FC5"/>
    <w:rsid w:val="00F126E1"/>
    <w:rsid w:val="00F12715"/>
    <w:rsid w:val="00F12724"/>
    <w:rsid w:val="00F13DB1"/>
    <w:rsid w:val="00F13E1F"/>
    <w:rsid w:val="00F13E79"/>
    <w:rsid w:val="00F14059"/>
    <w:rsid w:val="00F14225"/>
    <w:rsid w:val="00F142AE"/>
    <w:rsid w:val="00F142C3"/>
    <w:rsid w:val="00F14A09"/>
    <w:rsid w:val="00F14CA3"/>
    <w:rsid w:val="00F14E88"/>
    <w:rsid w:val="00F15296"/>
    <w:rsid w:val="00F1556B"/>
    <w:rsid w:val="00F159F0"/>
    <w:rsid w:val="00F15ACE"/>
    <w:rsid w:val="00F15EF7"/>
    <w:rsid w:val="00F15F54"/>
    <w:rsid w:val="00F16422"/>
    <w:rsid w:val="00F165B4"/>
    <w:rsid w:val="00F17225"/>
    <w:rsid w:val="00F174D8"/>
    <w:rsid w:val="00F17EEB"/>
    <w:rsid w:val="00F2070C"/>
    <w:rsid w:val="00F2084E"/>
    <w:rsid w:val="00F20AC2"/>
    <w:rsid w:val="00F213DA"/>
    <w:rsid w:val="00F2173E"/>
    <w:rsid w:val="00F21A4C"/>
    <w:rsid w:val="00F21B9E"/>
    <w:rsid w:val="00F21CEB"/>
    <w:rsid w:val="00F21FA4"/>
    <w:rsid w:val="00F220D3"/>
    <w:rsid w:val="00F22757"/>
    <w:rsid w:val="00F227E5"/>
    <w:rsid w:val="00F23072"/>
    <w:rsid w:val="00F23235"/>
    <w:rsid w:val="00F232C8"/>
    <w:rsid w:val="00F23468"/>
    <w:rsid w:val="00F23C53"/>
    <w:rsid w:val="00F2401E"/>
    <w:rsid w:val="00F24467"/>
    <w:rsid w:val="00F2479B"/>
    <w:rsid w:val="00F2493D"/>
    <w:rsid w:val="00F24BAC"/>
    <w:rsid w:val="00F25207"/>
    <w:rsid w:val="00F25212"/>
    <w:rsid w:val="00F252B7"/>
    <w:rsid w:val="00F25532"/>
    <w:rsid w:val="00F2572E"/>
    <w:rsid w:val="00F2592F"/>
    <w:rsid w:val="00F25A36"/>
    <w:rsid w:val="00F25CF1"/>
    <w:rsid w:val="00F269E3"/>
    <w:rsid w:val="00F26BB8"/>
    <w:rsid w:val="00F2726D"/>
    <w:rsid w:val="00F276F5"/>
    <w:rsid w:val="00F278EB"/>
    <w:rsid w:val="00F27958"/>
    <w:rsid w:val="00F27A79"/>
    <w:rsid w:val="00F27C03"/>
    <w:rsid w:val="00F300F7"/>
    <w:rsid w:val="00F30361"/>
    <w:rsid w:val="00F305B7"/>
    <w:rsid w:val="00F30A32"/>
    <w:rsid w:val="00F30CDA"/>
    <w:rsid w:val="00F30E2E"/>
    <w:rsid w:val="00F311B2"/>
    <w:rsid w:val="00F312E1"/>
    <w:rsid w:val="00F3157D"/>
    <w:rsid w:val="00F31701"/>
    <w:rsid w:val="00F31E64"/>
    <w:rsid w:val="00F3204F"/>
    <w:rsid w:val="00F32AB0"/>
    <w:rsid w:val="00F32B4B"/>
    <w:rsid w:val="00F32B89"/>
    <w:rsid w:val="00F33A8B"/>
    <w:rsid w:val="00F343E5"/>
    <w:rsid w:val="00F34435"/>
    <w:rsid w:val="00F34BBB"/>
    <w:rsid w:val="00F34C87"/>
    <w:rsid w:val="00F34F9D"/>
    <w:rsid w:val="00F353A8"/>
    <w:rsid w:val="00F3571E"/>
    <w:rsid w:val="00F35CBC"/>
    <w:rsid w:val="00F3604C"/>
    <w:rsid w:val="00F36566"/>
    <w:rsid w:val="00F365B4"/>
    <w:rsid w:val="00F36787"/>
    <w:rsid w:val="00F374C9"/>
    <w:rsid w:val="00F3786F"/>
    <w:rsid w:val="00F37A8A"/>
    <w:rsid w:val="00F403CF"/>
    <w:rsid w:val="00F4065D"/>
    <w:rsid w:val="00F4066B"/>
    <w:rsid w:val="00F40A1C"/>
    <w:rsid w:val="00F40C62"/>
    <w:rsid w:val="00F40D65"/>
    <w:rsid w:val="00F40E9E"/>
    <w:rsid w:val="00F41178"/>
    <w:rsid w:val="00F41489"/>
    <w:rsid w:val="00F4198A"/>
    <w:rsid w:val="00F41A3A"/>
    <w:rsid w:val="00F41BC1"/>
    <w:rsid w:val="00F41D47"/>
    <w:rsid w:val="00F41F1F"/>
    <w:rsid w:val="00F420CE"/>
    <w:rsid w:val="00F42263"/>
    <w:rsid w:val="00F424C9"/>
    <w:rsid w:val="00F4259D"/>
    <w:rsid w:val="00F42F39"/>
    <w:rsid w:val="00F43262"/>
    <w:rsid w:val="00F43446"/>
    <w:rsid w:val="00F4347C"/>
    <w:rsid w:val="00F4357B"/>
    <w:rsid w:val="00F43732"/>
    <w:rsid w:val="00F43B60"/>
    <w:rsid w:val="00F43E34"/>
    <w:rsid w:val="00F43E7D"/>
    <w:rsid w:val="00F43EC3"/>
    <w:rsid w:val="00F43F3B"/>
    <w:rsid w:val="00F4411B"/>
    <w:rsid w:val="00F44350"/>
    <w:rsid w:val="00F44B2C"/>
    <w:rsid w:val="00F45A38"/>
    <w:rsid w:val="00F45D45"/>
    <w:rsid w:val="00F45F19"/>
    <w:rsid w:val="00F4655D"/>
    <w:rsid w:val="00F471D4"/>
    <w:rsid w:val="00F5012F"/>
    <w:rsid w:val="00F502BD"/>
    <w:rsid w:val="00F5041D"/>
    <w:rsid w:val="00F50C2B"/>
    <w:rsid w:val="00F50D82"/>
    <w:rsid w:val="00F511C9"/>
    <w:rsid w:val="00F517AA"/>
    <w:rsid w:val="00F5197A"/>
    <w:rsid w:val="00F5199C"/>
    <w:rsid w:val="00F519A5"/>
    <w:rsid w:val="00F51B1A"/>
    <w:rsid w:val="00F51DD1"/>
    <w:rsid w:val="00F520AA"/>
    <w:rsid w:val="00F520D0"/>
    <w:rsid w:val="00F52215"/>
    <w:rsid w:val="00F52715"/>
    <w:rsid w:val="00F53AB1"/>
    <w:rsid w:val="00F53EAB"/>
    <w:rsid w:val="00F53FEC"/>
    <w:rsid w:val="00F542DC"/>
    <w:rsid w:val="00F546EC"/>
    <w:rsid w:val="00F54790"/>
    <w:rsid w:val="00F547EB"/>
    <w:rsid w:val="00F54AD1"/>
    <w:rsid w:val="00F54D1D"/>
    <w:rsid w:val="00F5567F"/>
    <w:rsid w:val="00F558E4"/>
    <w:rsid w:val="00F55A1A"/>
    <w:rsid w:val="00F55F53"/>
    <w:rsid w:val="00F55FB4"/>
    <w:rsid w:val="00F560E6"/>
    <w:rsid w:val="00F567AF"/>
    <w:rsid w:val="00F56B2C"/>
    <w:rsid w:val="00F56E09"/>
    <w:rsid w:val="00F57BAE"/>
    <w:rsid w:val="00F601BD"/>
    <w:rsid w:val="00F604A4"/>
    <w:rsid w:val="00F605FA"/>
    <w:rsid w:val="00F60C79"/>
    <w:rsid w:val="00F60FC1"/>
    <w:rsid w:val="00F61EBB"/>
    <w:rsid w:val="00F625D1"/>
    <w:rsid w:val="00F630B8"/>
    <w:rsid w:val="00F63272"/>
    <w:rsid w:val="00F633BF"/>
    <w:rsid w:val="00F63454"/>
    <w:rsid w:val="00F63660"/>
    <w:rsid w:val="00F638FF"/>
    <w:rsid w:val="00F64118"/>
    <w:rsid w:val="00F641F8"/>
    <w:rsid w:val="00F643DC"/>
    <w:rsid w:val="00F64530"/>
    <w:rsid w:val="00F648C3"/>
    <w:rsid w:val="00F649F2"/>
    <w:rsid w:val="00F64B03"/>
    <w:rsid w:val="00F64BB5"/>
    <w:rsid w:val="00F64BC0"/>
    <w:rsid w:val="00F64BF8"/>
    <w:rsid w:val="00F64C0D"/>
    <w:rsid w:val="00F6515D"/>
    <w:rsid w:val="00F65800"/>
    <w:rsid w:val="00F663FC"/>
    <w:rsid w:val="00F665CE"/>
    <w:rsid w:val="00F66E85"/>
    <w:rsid w:val="00F6710B"/>
    <w:rsid w:val="00F67EC0"/>
    <w:rsid w:val="00F70000"/>
    <w:rsid w:val="00F705EA"/>
    <w:rsid w:val="00F707A4"/>
    <w:rsid w:val="00F707FE"/>
    <w:rsid w:val="00F70822"/>
    <w:rsid w:val="00F7084D"/>
    <w:rsid w:val="00F708B1"/>
    <w:rsid w:val="00F70BCF"/>
    <w:rsid w:val="00F70C63"/>
    <w:rsid w:val="00F715C5"/>
    <w:rsid w:val="00F71C2F"/>
    <w:rsid w:val="00F71E7D"/>
    <w:rsid w:val="00F7254F"/>
    <w:rsid w:val="00F7338B"/>
    <w:rsid w:val="00F73415"/>
    <w:rsid w:val="00F73469"/>
    <w:rsid w:val="00F737D4"/>
    <w:rsid w:val="00F73961"/>
    <w:rsid w:val="00F740F5"/>
    <w:rsid w:val="00F74391"/>
    <w:rsid w:val="00F749B1"/>
    <w:rsid w:val="00F756BC"/>
    <w:rsid w:val="00F7576E"/>
    <w:rsid w:val="00F75A9C"/>
    <w:rsid w:val="00F76365"/>
    <w:rsid w:val="00F76822"/>
    <w:rsid w:val="00F76D0A"/>
    <w:rsid w:val="00F770A1"/>
    <w:rsid w:val="00F77627"/>
    <w:rsid w:val="00F77704"/>
    <w:rsid w:val="00F803D1"/>
    <w:rsid w:val="00F8083F"/>
    <w:rsid w:val="00F80ADB"/>
    <w:rsid w:val="00F80BD5"/>
    <w:rsid w:val="00F81BC8"/>
    <w:rsid w:val="00F82135"/>
    <w:rsid w:val="00F82274"/>
    <w:rsid w:val="00F8269C"/>
    <w:rsid w:val="00F827B6"/>
    <w:rsid w:val="00F82FAD"/>
    <w:rsid w:val="00F82FF7"/>
    <w:rsid w:val="00F831AD"/>
    <w:rsid w:val="00F8364E"/>
    <w:rsid w:val="00F83877"/>
    <w:rsid w:val="00F83F80"/>
    <w:rsid w:val="00F84519"/>
    <w:rsid w:val="00F84BDF"/>
    <w:rsid w:val="00F84C26"/>
    <w:rsid w:val="00F84F90"/>
    <w:rsid w:val="00F84FB9"/>
    <w:rsid w:val="00F85344"/>
    <w:rsid w:val="00F8571B"/>
    <w:rsid w:val="00F85BB5"/>
    <w:rsid w:val="00F86142"/>
    <w:rsid w:val="00F86F87"/>
    <w:rsid w:val="00F86FE7"/>
    <w:rsid w:val="00F87388"/>
    <w:rsid w:val="00F8784B"/>
    <w:rsid w:val="00F87A09"/>
    <w:rsid w:val="00F90203"/>
    <w:rsid w:val="00F909DE"/>
    <w:rsid w:val="00F91165"/>
    <w:rsid w:val="00F915FF"/>
    <w:rsid w:val="00F91773"/>
    <w:rsid w:val="00F918AB"/>
    <w:rsid w:val="00F91FB4"/>
    <w:rsid w:val="00F92888"/>
    <w:rsid w:val="00F92C80"/>
    <w:rsid w:val="00F92CCC"/>
    <w:rsid w:val="00F92D50"/>
    <w:rsid w:val="00F93707"/>
    <w:rsid w:val="00F938E6"/>
    <w:rsid w:val="00F93B0B"/>
    <w:rsid w:val="00F940F7"/>
    <w:rsid w:val="00F9450F"/>
    <w:rsid w:val="00F946F5"/>
    <w:rsid w:val="00F94E16"/>
    <w:rsid w:val="00F95472"/>
    <w:rsid w:val="00F954B6"/>
    <w:rsid w:val="00F95618"/>
    <w:rsid w:val="00F95F5B"/>
    <w:rsid w:val="00F963E6"/>
    <w:rsid w:val="00F96551"/>
    <w:rsid w:val="00F96795"/>
    <w:rsid w:val="00F96A7B"/>
    <w:rsid w:val="00F97584"/>
    <w:rsid w:val="00F975B8"/>
    <w:rsid w:val="00F97720"/>
    <w:rsid w:val="00FA006F"/>
    <w:rsid w:val="00FA03E2"/>
    <w:rsid w:val="00FA04E0"/>
    <w:rsid w:val="00FA05EA"/>
    <w:rsid w:val="00FA0DC9"/>
    <w:rsid w:val="00FA0E89"/>
    <w:rsid w:val="00FA1762"/>
    <w:rsid w:val="00FA193C"/>
    <w:rsid w:val="00FA26F4"/>
    <w:rsid w:val="00FA289E"/>
    <w:rsid w:val="00FA2AB5"/>
    <w:rsid w:val="00FA2BAB"/>
    <w:rsid w:val="00FA2E0E"/>
    <w:rsid w:val="00FA3015"/>
    <w:rsid w:val="00FA39C0"/>
    <w:rsid w:val="00FA3B0C"/>
    <w:rsid w:val="00FA3D29"/>
    <w:rsid w:val="00FA3D59"/>
    <w:rsid w:val="00FA3DB0"/>
    <w:rsid w:val="00FA4433"/>
    <w:rsid w:val="00FA49C0"/>
    <w:rsid w:val="00FA543D"/>
    <w:rsid w:val="00FA554C"/>
    <w:rsid w:val="00FA5572"/>
    <w:rsid w:val="00FA5DD0"/>
    <w:rsid w:val="00FA622A"/>
    <w:rsid w:val="00FA626F"/>
    <w:rsid w:val="00FA62E5"/>
    <w:rsid w:val="00FA6E6B"/>
    <w:rsid w:val="00FA7DC2"/>
    <w:rsid w:val="00FA7DE5"/>
    <w:rsid w:val="00FA7EE3"/>
    <w:rsid w:val="00FB0B26"/>
    <w:rsid w:val="00FB0FC4"/>
    <w:rsid w:val="00FB11E8"/>
    <w:rsid w:val="00FB1A53"/>
    <w:rsid w:val="00FB1F34"/>
    <w:rsid w:val="00FB2035"/>
    <w:rsid w:val="00FB21F4"/>
    <w:rsid w:val="00FB2297"/>
    <w:rsid w:val="00FB231B"/>
    <w:rsid w:val="00FB271A"/>
    <w:rsid w:val="00FB27CF"/>
    <w:rsid w:val="00FB28CA"/>
    <w:rsid w:val="00FB2C94"/>
    <w:rsid w:val="00FB2F01"/>
    <w:rsid w:val="00FB3486"/>
    <w:rsid w:val="00FB38FB"/>
    <w:rsid w:val="00FB41B1"/>
    <w:rsid w:val="00FB41B4"/>
    <w:rsid w:val="00FB4281"/>
    <w:rsid w:val="00FB42E7"/>
    <w:rsid w:val="00FB463E"/>
    <w:rsid w:val="00FB465E"/>
    <w:rsid w:val="00FB4690"/>
    <w:rsid w:val="00FB4A2C"/>
    <w:rsid w:val="00FB5144"/>
    <w:rsid w:val="00FB5B94"/>
    <w:rsid w:val="00FB63F0"/>
    <w:rsid w:val="00FB6481"/>
    <w:rsid w:val="00FB6C7E"/>
    <w:rsid w:val="00FB758B"/>
    <w:rsid w:val="00FB7C5C"/>
    <w:rsid w:val="00FB7CE6"/>
    <w:rsid w:val="00FB7FE3"/>
    <w:rsid w:val="00FC05D4"/>
    <w:rsid w:val="00FC0A61"/>
    <w:rsid w:val="00FC0AE5"/>
    <w:rsid w:val="00FC0F62"/>
    <w:rsid w:val="00FC1B60"/>
    <w:rsid w:val="00FC1DFE"/>
    <w:rsid w:val="00FC2593"/>
    <w:rsid w:val="00FC2C16"/>
    <w:rsid w:val="00FC2CE9"/>
    <w:rsid w:val="00FC3761"/>
    <w:rsid w:val="00FC37C1"/>
    <w:rsid w:val="00FC3AA7"/>
    <w:rsid w:val="00FC4705"/>
    <w:rsid w:val="00FC4CD9"/>
    <w:rsid w:val="00FC4DDE"/>
    <w:rsid w:val="00FC586B"/>
    <w:rsid w:val="00FC588D"/>
    <w:rsid w:val="00FC5A0E"/>
    <w:rsid w:val="00FC5F52"/>
    <w:rsid w:val="00FC630E"/>
    <w:rsid w:val="00FC640E"/>
    <w:rsid w:val="00FC651B"/>
    <w:rsid w:val="00FC69DE"/>
    <w:rsid w:val="00FC7118"/>
    <w:rsid w:val="00FC71F4"/>
    <w:rsid w:val="00FC736D"/>
    <w:rsid w:val="00FC7A75"/>
    <w:rsid w:val="00FC7CA6"/>
    <w:rsid w:val="00FC7EE6"/>
    <w:rsid w:val="00FC7FB1"/>
    <w:rsid w:val="00FD0373"/>
    <w:rsid w:val="00FD0EA2"/>
    <w:rsid w:val="00FD13F3"/>
    <w:rsid w:val="00FD1675"/>
    <w:rsid w:val="00FD1E45"/>
    <w:rsid w:val="00FD20A6"/>
    <w:rsid w:val="00FD20CC"/>
    <w:rsid w:val="00FD2279"/>
    <w:rsid w:val="00FD2928"/>
    <w:rsid w:val="00FD2955"/>
    <w:rsid w:val="00FD31D0"/>
    <w:rsid w:val="00FD380C"/>
    <w:rsid w:val="00FD45BE"/>
    <w:rsid w:val="00FD4B08"/>
    <w:rsid w:val="00FD51B5"/>
    <w:rsid w:val="00FD5AFF"/>
    <w:rsid w:val="00FD6026"/>
    <w:rsid w:val="00FD64DD"/>
    <w:rsid w:val="00FD6624"/>
    <w:rsid w:val="00FD66FD"/>
    <w:rsid w:val="00FD6916"/>
    <w:rsid w:val="00FD6B98"/>
    <w:rsid w:val="00FD6CC4"/>
    <w:rsid w:val="00FD6CDB"/>
    <w:rsid w:val="00FD7690"/>
    <w:rsid w:val="00FD777C"/>
    <w:rsid w:val="00FE00E5"/>
    <w:rsid w:val="00FE0383"/>
    <w:rsid w:val="00FE0806"/>
    <w:rsid w:val="00FE0B40"/>
    <w:rsid w:val="00FE1092"/>
    <w:rsid w:val="00FE1539"/>
    <w:rsid w:val="00FE1D76"/>
    <w:rsid w:val="00FE1DC9"/>
    <w:rsid w:val="00FE1F28"/>
    <w:rsid w:val="00FE2049"/>
    <w:rsid w:val="00FE2249"/>
    <w:rsid w:val="00FE263C"/>
    <w:rsid w:val="00FE2713"/>
    <w:rsid w:val="00FE2AF7"/>
    <w:rsid w:val="00FE3520"/>
    <w:rsid w:val="00FE3A6C"/>
    <w:rsid w:val="00FE3C68"/>
    <w:rsid w:val="00FE42A6"/>
    <w:rsid w:val="00FE461C"/>
    <w:rsid w:val="00FE4A45"/>
    <w:rsid w:val="00FE4A7B"/>
    <w:rsid w:val="00FE53DF"/>
    <w:rsid w:val="00FE5D25"/>
    <w:rsid w:val="00FE5D6C"/>
    <w:rsid w:val="00FE66C4"/>
    <w:rsid w:val="00FE69BD"/>
    <w:rsid w:val="00FE6BE5"/>
    <w:rsid w:val="00FE746C"/>
    <w:rsid w:val="00FE75F7"/>
    <w:rsid w:val="00FE7BD8"/>
    <w:rsid w:val="00FE7FB3"/>
    <w:rsid w:val="00FF036C"/>
    <w:rsid w:val="00FF098B"/>
    <w:rsid w:val="00FF0EC0"/>
    <w:rsid w:val="00FF0F02"/>
    <w:rsid w:val="00FF11FB"/>
    <w:rsid w:val="00FF1322"/>
    <w:rsid w:val="00FF1466"/>
    <w:rsid w:val="00FF1657"/>
    <w:rsid w:val="00FF276F"/>
    <w:rsid w:val="00FF2AD1"/>
    <w:rsid w:val="00FF301F"/>
    <w:rsid w:val="00FF351E"/>
    <w:rsid w:val="00FF3702"/>
    <w:rsid w:val="00FF39E7"/>
    <w:rsid w:val="00FF3B77"/>
    <w:rsid w:val="00FF3CCF"/>
    <w:rsid w:val="00FF432A"/>
    <w:rsid w:val="00FF4623"/>
    <w:rsid w:val="00FF4826"/>
    <w:rsid w:val="00FF511A"/>
    <w:rsid w:val="00FF54E6"/>
    <w:rsid w:val="00FF554D"/>
    <w:rsid w:val="00FF57F1"/>
    <w:rsid w:val="00FF5C36"/>
    <w:rsid w:val="00FF5EEF"/>
    <w:rsid w:val="00FF60F5"/>
    <w:rsid w:val="00FF634E"/>
    <w:rsid w:val="00FF636C"/>
    <w:rsid w:val="00FF6C90"/>
    <w:rsid w:val="00FF7ADF"/>
    <w:rsid w:val="00FF7D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7"/>
    <o:shapelayout v:ext="edit">
      <o:idmap v:ext="edit" data="1"/>
      <o:regrouptable v:ext="edit">
        <o:entry new="1" old="0"/>
        <o:entry new="2" old="0"/>
        <o:entry new="3" old="2"/>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2" w:uiPriority="0"/>
    <w:lsdException w:name="Block Text" w:uiPriority="0" w:qFormat="1"/>
    <w:lsdException w:name="Strong" w:semiHidden="0" w:uiPriority="22" w:unhideWhenUsed="0" w:qFormat="1"/>
    <w:lsdException w:name="Emphasis" w:semiHidden="0" w:uiPriority="20" w:unhideWhenUsed="0" w:qFormat="1"/>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59" w:unhideWhenUsed="0"/>
    <w:lsdException w:name="Table Theme"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A35"/>
    <w:pPr>
      <w:spacing w:after="200" w:line="276" w:lineRule="auto"/>
    </w:pPr>
    <w:rPr>
      <w:sz w:val="22"/>
      <w:szCs w:val="22"/>
      <w:lang w:val="vi-VN"/>
    </w:rPr>
  </w:style>
  <w:style w:type="paragraph" w:styleId="Heading1">
    <w:name w:val="heading 1"/>
    <w:basedOn w:val="Normal"/>
    <w:next w:val="Normal"/>
    <w:link w:val="Heading1Char"/>
    <w:uiPriority w:val="9"/>
    <w:qFormat/>
    <w:rsid w:val="0012355A"/>
    <w:pPr>
      <w:keepNext/>
      <w:spacing w:after="0" w:line="240" w:lineRule="auto"/>
      <w:jc w:val="both"/>
      <w:outlineLvl w:val="0"/>
    </w:pPr>
    <w:rPr>
      <w:rFonts w:ascii=".VnTime" w:eastAsia="Times New Roman" w:hAnsi=".VnTime"/>
      <w:sz w:val="28"/>
      <w:szCs w:val="20"/>
      <w:lang w:val="en-US"/>
    </w:rPr>
  </w:style>
  <w:style w:type="paragraph" w:styleId="Heading2">
    <w:name w:val="heading 2"/>
    <w:basedOn w:val="Normal"/>
    <w:next w:val="Normal"/>
    <w:link w:val="Heading2Char"/>
    <w:uiPriority w:val="9"/>
    <w:qFormat/>
    <w:rsid w:val="0047426E"/>
    <w:pPr>
      <w:keepNext/>
      <w:spacing w:after="0" w:line="360" w:lineRule="auto"/>
      <w:ind w:firstLine="567"/>
      <w:outlineLvl w:val="1"/>
    </w:pPr>
    <w:rPr>
      <w:rFonts w:ascii="Times New Roman" w:eastAsia="Times New Roman" w:hAnsi="Times New Roman"/>
      <w:b/>
      <w:bCs/>
      <w:iCs/>
      <w:sz w:val="28"/>
      <w:szCs w:val="28"/>
      <w:lang w:val="en-US" w:eastAsia="ko-KR"/>
    </w:rPr>
  </w:style>
  <w:style w:type="paragraph" w:styleId="Heading3">
    <w:name w:val="heading 3"/>
    <w:basedOn w:val="Normal"/>
    <w:next w:val="Normal"/>
    <w:link w:val="Heading3Char"/>
    <w:uiPriority w:val="99"/>
    <w:qFormat/>
    <w:rsid w:val="0047426E"/>
    <w:pPr>
      <w:keepNext/>
      <w:spacing w:after="0" w:line="360" w:lineRule="auto"/>
      <w:ind w:firstLine="567"/>
      <w:outlineLvl w:val="2"/>
    </w:pPr>
    <w:rPr>
      <w:rFonts w:ascii="Times New Roman" w:eastAsia="Times New Roman" w:hAnsi="Times New Roman"/>
      <w:b/>
      <w:bCs/>
      <w:sz w:val="28"/>
      <w:szCs w:val="28"/>
      <w:lang w:val="en-US"/>
    </w:rPr>
  </w:style>
  <w:style w:type="paragraph" w:styleId="Heading4">
    <w:name w:val="heading 4"/>
    <w:basedOn w:val="Normal"/>
    <w:next w:val="Normal"/>
    <w:link w:val="Heading4Char"/>
    <w:uiPriority w:val="9"/>
    <w:qFormat/>
    <w:rsid w:val="0047426E"/>
    <w:pPr>
      <w:keepNext/>
      <w:spacing w:after="0" w:line="360" w:lineRule="auto"/>
      <w:ind w:firstLine="567"/>
      <w:jc w:val="both"/>
      <w:outlineLvl w:val="3"/>
    </w:pPr>
    <w:rPr>
      <w:rFonts w:ascii="Times New Roman" w:eastAsia="Times New Roman" w:hAnsi="Times New Roman"/>
      <w:b/>
      <w:bCs/>
      <w:i/>
      <w:sz w:val="28"/>
      <w:szCs w:val="28"/>
      <w:lang w:val="nl-NL"/>
    </w:rPr>
  </w:style>
  <w:style w:type="paragraph" w:styleId="Heading5">
    <w:name w:val="heading 5"/>
    <w:basedOn w:val="Normal"/>
    <w:next w:val="Normal"/>
    <w:link w:val="Heading5Char"/>
    <w:uiPriority w:val="9"/>
    <w:qFormat/>
    <w:rsid w:val="0047426E"/>
    <w:pPr>
      <w:spacing w:after="0" w:line="360" w:lineRule="auto"/>
      <w:ind w:firstLine="567"/>
      <w:jc w:val="both"/>
      <w:outlineLvl w:val="4"/>
    </w:pPr>
    <w:rPr>
      <w:rFonts w:ascii="Times New Roman" w:eastAsia="MS Mincho" w:hAnsi="Times New Roman"/>
      <w:b/>
      <w:bCs/>
      <w:i/>
      <w:iCs/>
      <w:sz w:val="28"/>
      <w:szCs w:val="28"/>
      <w:lang w:val="en-US" w:eastAsia="ja-JP"/>
    </w:rPr>
  </w:style>
  <w:style w:type="paragraph" w:styleId="Heading6">
    <w:name w:val="heading 6"/>
    <w:basedOn w:val="Normal"/>
    <w:next w:val="Normal"/>
    <w:link w:val="Heading6Char"/>
    <w:uiPriority w:val="9"/>
    <w:qFormat/>
    <w:rsid w:val="00AC5F75"/>
    <w:pPr>
      <w:spacing w:after="0" w:line="360" w:lineRule="auto"/>
      <w:ind w:firstLine="567"/>
      <w:jc w:val="both"/>
      <w:outlineLvl w:val="5"/>
    </w:pPr>
    <w:rPr>
      <w:rFonts w:ascii="Times New Roman" w:eastAsia="MS Mincho" w:hAnsi="Times New Roman"/>
      <w:bCs/>
      <w:i/>
      <w:sz w:val="28"/>
      <w:szCs w:val="28"/>
      <w:lang w:val="en-US" w:eastAsia="ja-JP"/>
    </w:rPr>
  </w:style>
  <w:style w:type="paragraph" w:styleId="Heading7">
    <w:name w:val="heading 7"/>
    <w:basedOn w:val="Normal"/>
    <w:next w:val="Normal"/>
    <w:link w:val="Heading7Char"/>
    <w:uiPriority w:val="9"/>
    <w:qFormat/>
    <w:rsid w:val="00801FDE"/>
    <w:pPr>
      <w:spacing w:before="240" w:after="60" w:line="240" w:lineRule="auto"/>
      <w:outlineLvl w:val="6"/>
    </w:pPr>
    <w:rPr>
      <w:rFonts w:ascii="Times New Roman" w:eastAsia="MS Mincho" w:hAnsi="Times New Roman"/>
      <w:sz w:val="24"/>
      <w:szCs w:val="24"/>
      <w:lang w:eastAsia="ja-JP"/>
    </w:rPr>
  </w:style>
  <w:style w:type="paragraph" w:styleId="Heading8">
    <w:name w:val="heading 8"/>
    <w:basedOn w:val="Normal"/>
    <w:next w:val="Normal"/>
    <w:link w:val="Heading8Char"/>
    <w:uiPriority w:val="9"/>
    <w:qFormat/>
    <w:rsid w:val="00801FDE"/>
    <w:pPr>
      <w:spacing w:before="240" w:after="60" w:line="240" w:lineRule="auto"/>
      <w:outlineLvl w:val="7"/>
    </w:pPr>
    <w:rPr>
      <w:rFonts w:ascii="Times New Roman" w:eastAsia="MS Mincho" w:hAnsi="Times New Roman"/>
      <w:i/>
      <w:iCs/>
      <w:sz w:val="24"/>
      <w:szCs w:val="24"/>
      <w:lang w:eastAsia="ja-JP"/>
    </w:rPr>
  </w:style>
  <w:style w:type="paragraph" w:styleId="Heading9">
    <w:name w:val="heading 9"/>
    <w:basedOn w:val="Normal"/>
    <w:next w:val="Normal"/>
    <w:link w:val="Heading9Char"/>
    <w:uiPriority w:val="9"/>
    <w:qFormat/>
    <w:rsid w:val="00801FDE"/>
    <w:pPr>
      <w:spacing w:before="240" w:after="60" w:line="240" w:lineRule="auto"/>
      <w:outlineLvl w:val="8"/>
    </w:pPr>
    <w:rPr>
      <w:rFonts w:eastAsia="MS Mincho"/>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55A"/>
    <w:rPr>
      <w:rFonts w:ascii=".VnTime" w:eastAsia="Times New Roman" w:hAnsi=".VnTime" w:cs="Times New Roman"/>
      <w:sz w:val="28"/>
      <w:szCs w:val="20"/>
      <w:lang w:val="en-US"/>
    </w:rPr>
  </w:style>
  <w:style w:type="paragraph" w:styleId="ListParagraph">
    <w:name w:val="List Paragraph"/>
    <w:basedOn w:val="Normal"/>
    <w:link w:val="ListParagraphChar"/>
    <w:uiPriority w:val="34"/>
    <w:qFormat/>
    <w:rsid w:val="0012355A"/>
    <w:pPr>
      <w:spacing w:after="0" w:line="240" w:lineRule="auto"/>
      <w:ind w:left="720"/>
      <w:contextualSpacing/>
    </w:pPr>
    <w:rPr>
      <w:rFonts w:ascii="Times New Roman" w:eastAsia="Times New Roman" w:hAnsi="Times New Roman"/>
      <w:sz w:val="24"/>
      <w:szCs w:val="24"/>
      <w:lang w:val="en-US"/>
    </w:rPr>
  </w:style>
  <w:style w:type="paragraph" w:styleId="BalloonText">
    <w:name w:val="Balloon Text"/>
    <w:basedOn w:val="Normal"/>
    <w:link w:val="BalloonTextChar"/>
    <w:uiPriority w:val="99"/>
    <w:unhideWhenUsed/>
    <w:rsid w:val="00B43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43E65"/>
    <w:rPr>
      <w:rFonts w:ascii="Tahoma" w:hAnsi="Tahoma" w:cs="Tahoma"/>
      <w:sz w:val="16"/>
      <w:szCs w:val="16"/>
    </w:rPr>
  </w:style>
  <w:style w:type="paragraph" w:styleId="Header">
    <w:name w:val="header"/>
    <w:basedOn w:val="Normal"/>
    <w:link w:val="HeaderChar"/>
    <w:uiPriority w:val="99"/>
    <w:unhideWhenUsed/>
    <w:rsid w:val="002C18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89B"/>
  </w:style>
  <w:style w:type="paragraph" w:styleId="Footer">
    <w:name w:val="footer"/>
    <w:basedOn w:val="Normal"/>
    <w:link w:val="FooterChar"/>
    <w:uiPriority w:val="99"/>
    <w:unhideWhenUsed/>
    <w:rsid w:val="002C18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89B"/>
  </w:style>
  <w:style w:type="paragraph" w:styleId="NormalWeb">
    <w:name w:val="Normal (Web)"/>
    <w:basedOn w:val="Normal"/>
    <w:uiPriority w:val="99"/>
    <w:unhideWhenUsed/>
    <w:rsid w:val="00B11ABB"/>
    <w:pPr>
      <w:spacing w:before="100" w:beforeAutospacing="1" w:after="100" w:afterAutospacing="1" w:line="240" w:lineRule="auto"/>
    </w:pPr>
    <w:rPr>
      <w:rFonts w:ascii="Times New Roman" w:eastAsia="Times New Roman" w:hAnsi="Times New Roman"/>
      <w:sz w:val="24"/>
      <w:szCs w:val="24"/>
      <w:lang w:eastAsia="vi-VN"/>
    </w:rPr>
  </w:style>
  <w:style w:type="paragraph" w:styleId="BlockText">
    <w:name w:val="Block Text"/>
    <w:basedOn w:val="Normal"/>
    <w:qFormat/>
    <w:rsid w:val="00605AAC"/>
    <w:pPr>
      <w:spacing w:after="0" w:line="240" w:lineRule="auto"/>
      <w:ind w:left="709" w:right="849"/>
      <w:jc w:val="both"/>
    </w:pPr>
    <w:rPr>
      <w:rFonts w:ascii=".VnTime" w:eastAsia="Times New Roman" w:hAnsi=".VnTime"/>
      <w:sz w:val="28"/>
      <w:szCs w:val="20"/>
      <w:lang w:val="en-US"/>
    </w:rPr>
  </w:style>
  <w:style w:type="character" w:styleId="Strong">
    <w:name w:val="Strong"/>
    <w:basedOn w:val="DefaultParagraphFont"/>
    <w:uiPriority w:val="22"/>
    <w:qFormat/>
    <w:rsid w:val="00C6679E"/>
    <w:rPr>
      <w:b/>
      <w:bCs/>
    </w:rPr>
  </w:style>
  <w:style w:type="table" w:styleId="TableGrid">
    <w:name w:val="Table Grid"/>
    <w:basedOn w:val="TableNormal"/>
    <w:uiPriority w:val="59"/>
    <w:rsid w:val="00222CF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486B4D"/>
    <w:rPr>
      <w:color w:val="0000FF"/>
      <w:u w:val="single"/>
    </w:rPr>
  </w:style>
  <w:style w:type="paragraph" w:customStyle="1" w:styleId="NormalWeb2">
    <w:name w:val="Normal (Web)2"/>
    <w:basedOn w:val="Normal"/>
    <w:rsid w:val="005E3D24"/>
    <w:pPr>
      <w:spacing w:before="150" w:after="100" w:afterAutospacing="1" w:line="240" w:lineRule="auto"/>
      <w:jc w:val="both"/>
    </w:pPr>
    <w:rPr>
      <w:rFonts w:ascii="Times New Roman" w:eastAsia="Times New Roman" w:hAnsi="Times New Roman"/>
      <w:sz w:val="24"/>
      <w:szCs w:val="24"/>
      <w:lang w:val="en-US"/>
    </w:rPr>
  </w:style>
  <w:style w:type="character" w:styleId="Emphasis">
    <w:name w:val="Emphasis"/>
    <w:basedOn w:val="DefaultParagraphFont"/>
    <w:uiPriority w:val="20"/>
    <w:qFormat/>
    <w:rsid w:val="004866F0"/>
    <w:rPr>
      <w:i/>
      <w:iCs/>
    </w:rPr>
  </w:style>
  <w:style w:type="paragraph" w:styleId="HTMLPreformatted">
    <w:name w:val="HTML Preformatted"/>
    <w:basedOn w:val="Normal"/>
    <w:link w:val="HTMLPreformattedChar"/>
    <w:uiPriority w:val="99"/>
    <w:unhideWhenUsed/>
    <w:rsid w:val="00AD5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AD535E"/>
    <w:rPr>
      <w:rFonts w:ascii="Courier New" w:eastAsia="Times New Roman" w:hAnsi="Courier New" w:cs="Courier New"/>
      <w:lang w:val="en-US" w:eastAsia="en-US"/>
    </w:rPr>
  </w:style>
  <w:style w:type="character" w:customStyle="1" w:styleId="Heading2Char">
    <w:name w:val="Heading 2 Char"/>
    <w:basedOn w:val="DefaultParagraphFont"/>
    <w:link w:val="Heading2"/>
    <w:uiPriority w:val="9"/>
    <w:rsid w:val="0047426E"/>
    <w:rPr>
      <w:rFonts w:ascii="Times New Roman" w:eastAsia="Times New Roman" w:hAnsi="Times New Roman"/>
      <w:b/>
      <w:bCs/>
      <w:iCs/>
      <w:sz w:val="28"/>
      <w:szCs w:val="28"/>
      <w:lang w:val="en-US" w:eastAsia="ko-KR"/>
    </w:rPr>
  </w:style>
  <w:style w:type="character" w:customStyle="1" w:styleId="Heading3Char">
    <w:name w:val="Heading 3 Char"/>
    <w:basedOn w:val="DefaultParagraphFont"/>
    <w:link w:val="Heading3"/>
    <w:uiPriority w:val="99"/>
    <w:rsid w:val="0047426E"/>
    <w:rPr>
      <w:rFonts w:ascii="Times New Roman" w:eastAsia="Times New Roman" w:hAnsi="Times New Roman"/>
      <w:b/>
      <w:bCs/>
      <w:sz w:val="28"/>
      <w:szCs w:val="28"/>
      <w:lang w:val="en-US" w:eastAsia="en-US"/>
    </w:rPr>
  </w:style>
  <w:style w:type="character" w:customStyle="1" w:styleId="Heading4Char">
    <w:name w:val="Heading 4 Char"/>
    <w:basedOn w:val="DefaultParagraphFont"/>
    <w:link w:val="Heading4"/>
    <w:uiPriority w:val="9"/>
    <w:rsid w:val="0047426E"/>
    <w:rPr>
      <w:rFonts w:ascii="Times New Roman" w:eastAsia="Times New Roman" w:hAnsi="Times New Roman"/>
      <w:b/>
      <w:bCs/>
      <w:i/>
      <w:sz w:val="28"/>
      <w:szCs w:val="28"/>
      <w:lang w:val="nl-NL" w:eastAsia="en-US"/>
    </w:rPr>
  </w:style>
  <w:style w:type="character" w:customStyle="1" w:styleId="Heading5Char">
    <w:name w:val="Heading 5 Char"/>
    <w:basedOn w:val="DefaultParagraphFont"/>
    <w:link w:val="Heading5"/>
    <w:uiPriority w:val="9"/>
    <w:rsid w:val="0047426E"/>
    <w:rPr>
      <w:rFonts w:ascii="Times New Roman" w:eastAsia="MS Mincho" w:hAnsi="Times New Roman"/>
      <w:b/>
      <w:bCs/>
      <w:i/>
      <w:iCs/>
      <w:sz w:val="28"/>
      <w:szCs w:val="28"/>
      <w:lang w:val="en-US" w:eastAsia="ja-JP"/>
    </w:rPr>
  </w:style>
  <w:style w:type="paragraph" w:styleId="FootnoteText">
    <w:name w:val="footnote text"/>
    <w:aliases w:val="Note de bas de page2,Note de bas de page Car Car Car,Note de bas de page Car Car,Note de bas de page Car Car Car2,Note de bas de page Car Car Car3,Note de bas de page Car Car Car4,Note de bas de page Car Car Car Car Car Car Car,fn,f,ft,Ca"/>
    <w:basedOn w:val="Normal"/>
    <w:link w:val="FootnoteTextChar"/>
    <w:uiPriority w:val="99"/>
    <w:qFormat/>
    <w:rsid w:val="0047426E"/>
    <w:pPr>
      <w:spacing w:after="0" w:line="240" w:lineRule="auto"/>
    </w:pPr>
    <w:rPr>
      <w:rFonts w:ascii=".VnTime" w:eastAsia="Calibri" w:hAnsi=".VnTime"/>
      <w:sz w:val="20"/>
      <w:szCs w:val="20"/>
      <w:lang w:val="en-US"/>
    </w:rPr>
  </w:style>
  <w:style w:type="character" w:customStyle="1" w:styleId="FootnoteTextChar">
    <w:name w:val="Footnote Text Char"/>
    <w:aliases w:val="Note de bas de page2 Char,Note de bas de page Car Car Car Char,Note de bas de page Car Car Char,Note de bas de page Car Car Car2 Char,Note de bas de page Car Car Car3 Char,Note de bas de page Car Car Car4 Char,fn Char,f Char,ft Char"/>
    <w:basedOn w:val="DefaultParagraphFont"/>
    <w:link w:val="FootnoteText"/>
    <w:uiPriority w:val="99"/>
    <w:qFormat/>
    <w:rsid w:val="0047426E"/>
    <w:rPr>
      <w:rFonts w:ascii=".VnTime" w:eastAsia="Calibri" w:hAnsi=".VnTime"/>
      <w:lang w:val="en-US" w:eastAsia="en-US"/>
    </w:rPr>
  </w:style>
  <w:style w:type="character" w:styleId="FootnoteReference">
    <w:name w:val="footnote reference"/>
    <w:aliases w:val="ftref,Char Char Char Char Car Char,Ref,de nota al pie,16 Point,Superscript 6 Point,BVI fnr,titulo 2,4_G,BVI fnr Char,BVI fnr Car Car Char,BVI fnr Car Char,BVI fnr Car Car Car Car Char,Footnote Reference Number,footnote,fr"/>
    <w:link w:val="BVIfnrCarCar"/>
    <w:uiPriority w:val="99"/>
    <w:rsid w:val="0047426E"/>
    <w:rPr>
      <w:vertAlign w:val="superscript"/>
    </w:rPr>
  </w:style>
  <w:style w:type="character" w:customStyle="1" w:styleId="apple-converted-space">
    <w:name w:val="apple-converted-space"/>
    <w:basedOn w:val="DefaultParagraphFont"/>
    <w:rsid w:val="00576C79"/>
  </w:style>
  <w:style w:type="character" w:customStyle="1" w:styleId="Heading6Char">
    <w:name w:val="Heading 6 Char"/>
    <w:basedOn w:val="DefaultParagraphFont"/>
    <w:link w:val="Heading6"/>
    <w:uiPriority w:val="9"/>
    <w:rsid w:val="00AC5F75"/>
    <w:rPr>
      <w:rFonts w:ascii="Times New Roman" w:eastAsia="MS Mincho" w:hAnsi="Times New Roman"/>
      <w:bCs/>
      <w:i/>
      <w:sz w:val="28"/>
      <w:szCs w:val="28"/>
      <w:lang w:val="en-US" w:eastAsia="ja-JP"/>
    </w:rPr>
  </w:style>
  <w:style w:type="paragraph" w:styleId="BodyText">
    <w:name w:val="Body Text"/>
    <w:basedOn w:val="Normal"/>
    <w:link w:val="BodyTextChar"/>
    <w:rsid w:val="00AC5F75"/>
    <w:pPr>
      <w:spacing w:after="120" w:line="240" w:lineRule="auto"/>
    </w:pPr>
    <w:rPr>
      <w:rFonts w:ascii="Times New Roman" w:eastAsia="Batang" w:hAnsi="Times New Roman"/>
      <w:sz w:val="24"/>
      <w:szCs w:val="24"/>
      <w:lang w:val="en-US" w:eastAsia="ko-KR"/>
    </w:rPr>
  </w:style>
  <w:style w:type="character" w:customStyle="1" w:styleId="BodyTextChar">
    <w:name w:val="Body Text Char"/>
    <w:basedOn w:val="DefaultParagraphFont"/>
    <w:link w:val="BodyText"/>
    <w:rsid w:val="00AC5F75"/>
    <w:rPr>
      <w:rFonts w:ascii="Times New Roman" w:eastAsia="Batang" w:hAnsi="Times New Roman"/>
      <w:sz w:val="24"/>
      <w:szCs w:val="24"/>
      <w:lang w:val="en-US" w:eastAsia="ko-KR"/>
    </w:rPr>
  </w:style>
  <w:style w:type="character" w:customStyle="1" w:styleId="Heading7Char">
    <w:name w:val="Heading 7 Char"/>
    <w:basedOn w:val="DefaultParagraphFont"/>
    <w:link w:val="Heading7"/>
    <w:uiPriority w:val="9"/>
    <w:rsid w:val="00801FDE"/>
    <w:rPr>
      <w:rFonts w:ascii="Times New Roman" w:eastAsia="MS Mincho" w:hAnsi="Times New Roman"/>
      <w:sz w:val="24"/>
      <w:szCs w:val="24"/>
      <w:lang w:eastAsia="ja-JP"/>
    </w:rPr>
  </w:style>
  <w:style w:type="character" w:customStyle="1" w:styleId="Heading8Char">
    <w:name w:val="Heading 8 Char"/>
    <w:basedOn w:val="DefaultParagraphFont"/>
    <w:link w:val="Heading8"/>
    <w:uiPriority w:val="9"/>
    <w:rsid w:val="00801FDE"/>
    <w:rPr>
      <w:rFonts w:ascii="Times New Roman" w:eastAsia="MS Mincho" w:hAnsi="Times New Roman"/>
      <w:i/>
      <w:iCs/>
      <w:sz w:val="24"/>
      <w:szCs w:val="24"/>
      <w:lang w:eastAsia="ja-JP"/>
    </w:rPr>
  </w:style>
  <w:style w:type="character" w:customStyle="1" w:styleId="Heading9Char">
    <w:name w:val="Heading 9 Char"/>
    <w:basedOn w:val="DefaultParagraphFont"/>
    <w:link w:val="Heading9"/>
    <w:uiPriority w:val="9"/>
    <w:rsid w:val="00801FDE"/>
    <w:rPr>
      <w:rFonts w:eastAsia="MS Mincho"/>
      <w:sz w:val="22"/>
      <w:szCs w:val="22"/>
      <w:lang w:eastAsia="ja-JP"/>
    </w:rPr>
  </w:style>
  <w:style w:type="character" w:styleId="PageNumber">
    <w:name w:val="page number"/>
    <w:basedOn w:val="DefaultParagraphFont"/>
    <w:uiPriority w:val="99"/>
    <w:rsid w:val="00801FDE"/>
  </w:style>
  <w:style w:type="paragraph" w:styleId="BodyTextIndent2">
    <w:name w:val="Body Text Indent 2"/>
    <w:basedOn w:val="Normal"/>
    <w:link w:val="BodyTextIndent2Char"/>
    <w:uiPriority w:val="99"/>
    <w:rsid w:val="00801FDE"/>
    <w:pPr>
      <w:spacing w:after="120" w:line="480" w:lineRule="auto"/>
      <w:ind w:left="283"/>
    </w:pPr>
    <w:rPr>
      <w:rFonts w:ascii="Times New Roman" w:eastAsia="Calibri" w:hAnsi="Times New Roman"/>
      <w:sz w:val="24"/>
      <w:szCs w:val="24"/>
      <w:lang w:val="en-US"/>
    </w:rPr>
  </w:style>
  <w:style w:type="character" w:customStyle="1" w:styleId="BodyTextIndent2Char">
    <w:name w:val="Body Text Indent 2 Char"/>
    <w:basedOn w:val="DefaultParagraphFont"/>
    <w:link w:val="BodyTextIndent2"/>
    <w:uiPriority w:val="99"/>
    <w:rsid w:val="00801FDE"/>
    <w:rPr>
      <w:rFonts w:ascii="Times New Roman" w:eastAsia="Calibri" w:hAnsi="Times New Roman"/>
      <w:sz w:val="24"/>
      <w:szCs w:val="24"/>
      <w:lang w:val="en-US" w:eastAsia="en-US"/>
    </w:rPr>
  </w:style>
  <w:style w:type="character" w:styleId="CommentReference">
    <w:name w:val="annotation reference"/>
    <w:uiPriority w:val="99"/>
    <w:unhideWhenUsed/>
    <w:rsid w:val="00801FDE"/>
    <w:rPr>
      <w:sz w:val="16"/>
      <w:szCs w:val="16"/>
    </w:rPr>
  </w:style>
  <w:style w:type="paragraph" w:styleId="CommentText">
    <w:name w:val="annotation text"/>
    <w:basedOn w:val="Normal"/>
    <w:link w:val="CommentTextChar"/>
    <w:uiPriority w:val="99"/>
    <w:unhideWhenUsed/>
    <w:rsid w:val="00801FDE"/>
    <w:pPr>
      <w:spacing w:after="120" w:line="240" w:lineRule="auto"/>
      <w:ind w:firstLine="567"/>
    </w:pPr>
    <w:rPr>
      <w:rFonts w:ascii="Times New Roman" w:hAnsi="Times New Roman"/>
      <w:sz w:val="20"/>
      <w:szCs w:val="20"/>
    </w:rPr>
  </w:style>
  <w:style w:type="character" w:customStyle="1" w:styleId="CommentTextChar">
    <w:name w:val="Comment Text Char"/>
    <w:basedOn w:val="DefaultParagraphFont"/>
    <w:link w:val="CommentText"/>
    <w:uiPriority w:val="99"/>
    <w:rsid w:val="00801FDE"/>
    <w:rPr>
      <w:rFonts w:ascii="Times New Roman" w:hAnsi="Times New Roman"/>
    </w:rPr>
  </w:style>
  <w:style w:type="character" w:customStyle="1" w:styleId="apple-style-span">
    <w:name w:val="apple-style-span"/>
    <w:basedOn w:val="DefaultParagraphFont"/>
    <w:rsid w:val="00801FDE"/>
  </w:style>
  <w:style w:type="paragraph" w:styleId="EndnoteText">
    <w:name w:val="endnote text"/>
    <w:basedOn w:val="Normal"/>
    <w:link w:val="EndnoteTextChar"/>
    <w:uiPriority w:val="99"/>
    <w:unhideWhenUsed/>
    <w:rsid w:val="00801FDE"/>
    <w:pPr>
      <w:spacing w:after="0" w:line="240" w:lineRule="auto"/>
    </w:pPr>
    <w:rPr>
      <w:rFonts w:ascii="Calibri" w:eastAsia="Calibri" w:hAnsi="Calibri"/>
      <w:sz w:val="20"/>
      <w:szCs w:val="20"/>
    </w:rPr>
  </w:style>
  <w:style w:type="character" w:customStyle="1" w:styleId="EndnoteTextChar">
    <w:name w:val="Endnote Text Char"/>
    <w:basedOn w:val="DefaultParagraphFont"/>
    <w:link w:val="EndnoteText"/>
    <w:uiPriority w:val="99"/>
    <w:rsid w:val="00801FDE"/>
    <w:rPr>
      <w:rFonts w:ascii="Calibri" w:eastAsia="Calibri" w:hAnsi="Calibri"/>
    </w:rPr>
  </w:style>
  <w:style w:type="character" w:styleId="EndnoteReference">
    <w:name w:val="endnote reference"/>
    <w:uiPriority w:val="99"/>
    <w:unhideWhenUsed/>
    <w:rsid w:val="00801FDE"/>
    <w:rPr>
      <w:vertAlign w:val="superscript"/>
    </w:rPr>
  </w:style>
  <w:style w:type="numbering" w:styleId="111111">
    <w:name w:val="Outline List 2"/>
    <w:basedOn w:val="NoList"/>
    <w:rsid w:val="00801FDE"/>
    <w:pPr>
      <w:numPr>
        <w:numId w:val="1"/>
      </w:numPr>
    </w:pPr>
  </w:style>
  <w:style w:type="numbering" w:styleId="1ai">
    <w:name w:val="Outline List 1"/>
    <w:basedOn w:val="NoList"/>
    <w:rsid w:val="00801FDE"/>
    <w:pPr>
      <w:numPr>
        <w:numId w:val="2"/>
      </w:numPr>
    </w:pPr>
  </w:style>
  <w:style w:type="numbering" w:styleId="ArticleSection">
    <w:name w:val="Outline List 3"/>
    <w:basedOn w:val="NoList"/>
    <w:rsid w:val="00801FDE"/>
    <w:pPr>
      <w:numPr>
        <w:numId w:val="3"/>
      </w:numPr>
    </w:pPr>
  </w:style>
  <w:style w:type="paragraph" w:styleId="BodyText2">
    <w:name w:val="Body Text 2"/>
    <w:basedOn w:val="Normal"/>
    <w:link w:val="BodyText2Char"/>
    <w:unhideWhenUsed/>
    <w:rsid w:val="00801FDE"/>
    <w:pPr>
      <w:spacing w:after="120" w:line="480" w:lineRule="auto"/>
    </w:pPr>
    <w:rPr>
      <w:rFonts w:ascii="Times New Roman" w:eastAsia="MS Mincho" w:hAnsi="Times New Roman"/>
      <w:sz w:val="24"/>
      <w:szCs w:val="24"/>
      <w:lang w:eastAsia="ja-JP"/>
    </w:rPr>
  </w:style>
  <w:style w:type="character" w:customStyle="1" w:styleId="BodyText2Char">
    <w:name w:val="Body Text 2 Char"/>
    <w:basedOn w:val="DefaultParagraphFont"/>
    <w:link w:val="BodyText2"/>
    <w:rsid w:val="00801FDE"/>
    <w:rPr>
      <w:rFonts w:ascii="Times New Roman" w:eastAsia="MS Mincho" w:hAnsi="Times New Roman"/>
      <w:sz w:val="24"/>
      <w:szCs w:val="24"/>
      <w:lang w:eastAsia="ja-JP"/>
    </w:rPr>
  </w:style>
  <w:style w:type="paragraph" w:styleId="BodyText3">
    <w:name w:val="Body Text 3"/>
    <w:basedOn w:val="Normal"/>
    <w:link w:val="BodyText3Char"/>
    <w:uiPriority w:val="99"/>
    <w:unhideWhenUsed/>
    <w:rsid w:val="00801FDE"/>
    <w:pPr>
      <w:spacing w:after="120" w:line="240" w:lineRule="auto"/>
    </w:pPr>
    <w:rPr>
      <w:rFonts w:ascii="Times New Roman" w:eastAsia="MS Mincho" w:hAnsi="Times New Roman"/>
      <w:sz w:val="16"/>
      <w:szCs w:val="16"/>
      <w:lang w:eastAsia="ja-JP"/>
    </w:rPr>
  </w:style>
  <w:style w:type="character" w:customStyle="1" w:styleId="BodyText3Char">
    <w:name w:val="Body Text 3 Char"/>
    <w:basedOn w:val="DefaultParagraphFont"/>
    <w:link w:val="BodyText3"/>
    <w:uiPriority w:val="99"/>
    <w:rsid w:val="00801FDE"/>
    <w:rPr>
      <w:rFonts w:ascii="Times New Roman" w:eastAsia="MS Mincho" w:hAnsi="Times New Roman"/>
      <w:sz w:val="16"/>
      <w:szCs w:val="16"/>
      <w:lang w:eastAsia="ja-JP"/>
    </w:rPr>
  </w:style>
  <w:style w:type="paragraph" w:styleId="BodyTextFirstIndent">
    <w:name w:val="Body Text First Indent"/>
    <w:basedOn w:val="BodyText"/>
    <w:link w:val="BodyTextFirstIndentChar"/>
    <w:unhideWhenUsed/>
    <w:rsid w:val="00801FDE"/>
    <w:pPr>
      <w:ind w:firstLine="210"/>
    </w:pPr>
    <w:rPr>
      <w:rFonts w:eastAsia="MS Mincho"/>
      <w:lang w:eastAsia="ja-JP"/>
    </w:rPr>
  </w:style>
  <w:style w:type="character" w:customStyle="1" w:styleId="BodyTextFirstIndentChar">
    <w:name w:val="Body Text First Indent Char"/>
    <w:basedOn w:val="BodyTextChar"/>
    <w:link w:val="BodyTextFirstIndent"/>
    <w:rsid w:val="00801FDE"/>
    <w:rPr>
      <w:rFonts w:eastAsia="MS Mincho"/>
      <w:lang w:eastAsia="ja-JP"/>
    </w:rPr>
  </w:style>
  <w:style w:type="paragraph" w:styleId="BodyTextIndent">
    <w:name w:val="Body Text Indent"/>
    <w:basedOn w:val="Normal"/>
    <w:link w:val="BodyTextIndentChar"/>
    <w:uiPriority w:val="99"/>
    <w:unhideWhenUsed/>
    <w:rsid w:val="00801FDE"/>
    <w:pPr>
      <w:spacing w:after="120" w:line="240" w:lineRule="auto"/>
      <w:ind w:left="360"/>
    </w:pPr>
    <w:rPr>
      <w:rFonts w:ascii="Times New Roman" w:eastAsia="MS Mincho" w:hAnsi="Times New Roman"/>
      <w:sz w:val="24"/>
      <w:szCs w:val="24"/>
      <w:lang w:eastAsia="ja-JP"/>
    </w:rPr>
  </w:style>
  <w:style w:type="character" w:customStyle="1" w:styleId="BodyTextIndentChar">
    <w:name w:val="Body Text Indent Char"/>
    <w:basedOn w:val="DefaultParagraphFont"/>
    <w:link w:val="BodyTextIndent"/>
    <w:uiPriority w:val="99"/>
    <w:rsid w:val="00801FDE"/>
    <w:rPr>
      <w:rFonts w:ascii="Times New Roman" w:eastAsia="MS Mincho" w:hAnsi="Times New Roman"/>
      <w:sz w:val="24"/>
      <w:szCs w:val="24"/>
      <w:lang w:eastAsia="ja-JP"/>
    </w:rPr>
  </w:style>
  <w:style w:type="paragraph" w:styleId="BodyTextFirstIndent2">
    <w:name w:val="Body Text First Indent 2"/>
    <w:basedOn w:val="BodyTextIndent"/>
    <w:link w:val="BodyTextFirstIndent2Char"/>
    <w:uiPriority w:val="99"/>
    <w:unhideWhenUsed/>
    <w:rsid w:val="00801FDE"/>
    <w:pPr>
      <w:ind w:firstLine="210"/>
    </w:pPr>
  </w:style>
  <w:style w:type="character" w:customStyle="1" w:styleId="BodyTextFirstIndent2Char">
    <w:name w:val="Body Text First Indent 2 Char"/>
    <w:basedOn w:val="BodyTextIndentChar"/>
    <w:link w:val="BodyTextFirstIndent2"/>
    <w:uiPriority w:val="99"/>
    <w:rsid w:val="00801FDE"/>
  </w:style>
  <w:style w:type="paragraph" w:styleId="BodyTextIndent3">
    <w:name w:val="Body Text Indent 3"/>
    <w:basedOn w:val="Normal"/>
    <w:link w:val="BodyTextIndent3Char"/>
    <w:uiPriority w:val="99"/>
    <w:unhideWhenUsed/>
    <w:rsid w:val="00801FDE"/>
    <w:pPr>
      <w:spacing w:after="120" w:line="240" w:lineRule="auto"/>
      <w:ind w:left="360"/>
    </w:pPr>
    <w:rPr>
      <w:rFonts w:ascii="Times New Roman" w:eastAsia="MS Mincho" w:hAnsi="Times New Roman"/>
      <w:sz w:val="16"/>
      <w:szCs w:val="16"/>
      <w:lang w:eastAsia="ja-JP"/>
    </w:rPr>
  </w:style>
  <w:style w:type="character" w:customStyle="1" w:styleId="BodyTextIndent3Char">
    <w:name w:val="Body Text Indent 3 Char"/>
    <w:basedOn w:val="DefaultParagraphFont"/>
    <w:link w:val="BodyTextIndent3"/>
    <w:uiPriority w:val="99"/>
    <w:rsid w:val="00801FDE"/>
    <w:rPr>
      <w:rFonts w:ascii="Times New Roman" w:eastAsia="MS Mincho" w:hAnsi="Times New Roman"/>
      <w:sz w:val="16"/>
      <w:szCs w:val="16"/>
      <w:lang w:eastAsia="ja-JP"/>
    </w:rPr>
  </w:style>
  <w:style w:type="paragraph" w:styleId="Closing">
    <w:name w:val="Closing"/>
    <w:basedOn w:val="Normal"/>
    <w:link w:val="ClosingChar"/>
    <w:uiPriority w:val="99"/>
    <w:unhideWhenUsed/>
    <w:rsid w:val="00801FDE"/>
    <w:pPr>
      <w:spacing w:after="0" w:line="240" w:lineRule="auto"/>
      <w:ind w:left="4320"/>
    </w:pPr>
    <w:rPr>
      <w:rFonts w:ascii="Times New Roman" w:eastAsia="MS Mincho" w:hAnsi="Times New Roman"/>
      <w:sz w:val="24"/>
      <w:szCs w:val="24"/>
      <w:lang w:eastAsia="ja-JP"/>
    </w:rPr>
  </w:style>
  <w:style w:type="character" w:customStyle="1" w:styleId="ClosingChar">
    <w:name w:val="Closing Char"/>
    <w:basedOn w:val="DefaultParagraphFont"/>
    <w:link w:val="Closing"/>
    <w:uiPriority w:val="99"/>
    <w:rsid w:val="00801FDE"/>
    <w:rPr>
      <w:rFonts w:ascii="Times New Roman" w:eastAsia="MS Mincho" w:hAnsi="Times New Roman"/>
      <w:sz w:val="24"/>
      <w:szCs w:val="24"/>
      <w:lang w:eastAsia="ja-JP"/>
    </w:rPr>
  </w:style>
  <w:style w:type="paragraph" w:styleId="Date">
    <w:name w:val="Date"/>
    <w:basedOn w:val="Normal"/>
    <w:next w:val="Normal"/>
    <w:link w:val="DateChar"/>
    <w:uiPriority w:val="99"/>
    <w:unhideWhenUsed/>
    <w:rsid w:val="00801FDE"/>
    <w:pPr>
      <w:spacing w:after="0" w:line="240" w:lineRule="auto"/>
    </w:pPr>
    <w:rPr>
      <w:rFonts w:ascii="Times New Roman" w:eastAsia="MS Mincho" w:hAnsi="Times New Roman"/>
      <w:sz w:val="24"/>
      <w:szCs w:val="24"/>
      <w:lang w:eastAsia="ja-JP"/>
    </w:rPr>
  </w:style>
  <w:style w:type="character" w:customStyle="1" w:styleId="DateChar">
    <w:name w:val="Date Char"/>
    <w:basedOn w:val="DefaultParagraphFont"/>
    <w:link w:val="Date"/>
    <w:uiPriority w:val="99"/>
    <w:rsid w:val="00801FDE"/>
    <w:rPr>
      <w:rFonts w:ascii="Times New Roman" w:eastAsia="MS Mincho" w:hAnsi="Times New Roman"/>
      <w:sz w:val="24"/>
      <w:szCs w:val="24"/>
      <w:lang w:eastAsia="ja-JP"/>
    </w:rPr>
  </w:style>
  <w:style w:type="paragraph" w:styleId="E-mailSignature">
    <w:name w:val="E-mail Signature"/>
    <w:basedOn w:val="Normal"/>
    <w:link w:val="E-mailSignatureChar"/>
    <w:uiPriority w:val="99"/>
    <w:unhideWhenUsed/>
    <w:rsid w:val="00801FDE"/>
    <w:pPr>
      <w:spacing w:after="0" w:line="240" w:lineRule="auto"/>
    </w:pPr>
    <w:rPr>
      <w:rFonts w:ascii="Times New Roman" w:eastAsia="MS Mincho" w:hAnsi="Times New Roman"/>
      <w:sz w:val="24"/>
      <w:szCs w:val="24"/>
      <w:lang w:eastAsia="ja-JP"/>
    </w:rPr>
  </w:style>
  <w:style w:type="character" w:customStyle="1" w:styleId="E-mailSignatureChar">
    <w:name w:val="E-mail Signature Char"/>
    <w:basedOn w:val="DefaultParagraphFont"/>
    <w:link w:val="E-mailSignature"/>
    <w:uiPriority w:val="99"/>
    <w:rsid w:val="00801FDE"/>
    <w:rPr>
      <w:rFonts w:ascii="Times New Roman" w:eastAsia="MS Mincho" w:hAnsi="Times New Roman"/>
      <w:sz w:val="24"/>
      <w:szCs w:val="24"/>
      <w:lang w:eastAsia="ja-JP"/>
    </w:rPr>
  </w:style>
  <w:style w:type="paragraph" w:styleId="EnvelopeAddress">
    <w:name w:val="envelope address"/>
    <w:basedOn w:val="Normal"/>
    <w:uiPriority w:val="99"/>
    <w:unhideWhenUsed/>
    <w:rsid w:val="00801FDE"/>
    <w:pPr>
      <w:framePr w:w="7920" w:h="1980" w:hRule="exact" w:hSpace="180" w:wrap="auto" w:hAnchor="page" w:xAlign="center" w:yAlign="bottom"/>
      <w:spacing w:after="0" w:line="240" w:lineRule="auto"/>
      <w:ind w:left="2880"/>
    </w:pPr>
    <w:rPr>
      <w:rFonts w:eastAsia="MS Mincho" w:cs="Arial"/>
      <w:sz w:val="24"/>
      <w:szCs w:val="24"/>
      <w:lang w:val="en-US" w:eastAsia="ja-JP"/>
    </w:rPr>
  </w:style>
  <w:style w:type="paragraph" w:styleId="EnvelopeReturn">
    <w:name w:val="envelope return"/>
    <w:basedOn w:val="Normal"/>
    <w:uiPriority w:val="99"/>
    <w:unhideWhenUsed/>
    <w:rsid w:val="00801FDE"/>
    <w:pPr>
      <w:spacing w:after="0" w:line="240" w:lineRule="auto"/>
    </w:pPr>
    <w:rPr>
      <w:rFonts w:eastAsia="MS Mincho" w:cs="Arial"/>
      <w:sz w:val="20"/>
      <w:szCs w:val="20"/>
      <w:lang w:val="en-US" w:eastAsia="ja-JP"/>
    </w:rPr>
  </w:style>
  <w:style w:type="character" w:styleId="FollowedHyperlink">
    <w:name w:val="FollowedHyperlink"/>
    <w:uiPriority w:val="99"/>
    <w:unhideWhenUsed/>
    <w:rsid w:val="00801FDE"/>
    <w:rPr>
      <w:color w:val="800080"/>
      <w:u w:val="single"/>
    </w:rPr>
  </w:style>
  <w:style w:type="character" w:styleId="HTMLAcronym">
    <w:name w:val="HTML Acronym"/>
    <w:basedOn w:val="DefaultParagraphFont"/>
    <w:uiPriority w:val="99"/>
    <w:unhideWhenUsed/>
    <w:rsid w:val="00801FDE"/>
  </w:style>
  <w:style w:type="paragraph" w:styleId="HTMLAddress">
    <w:name w:val="HTML Address"/>
    <w:basedOn w:val="Normal"/>
    <w:link w:val="HTMLAddressChar"/>
    <w:uiPriority w:val="99"/>
    <w:unhideWhenUsed/>
    <w:rsid w:val="00801FDE"/>
    <w:pPr>
      <w:spacing w:after="0" w:line="240" w:lineRule="auto"/>
    </w:pPr>
    <w:rPr>
      <w:rFonts w:ascii="Times New Roman" w:eastAsia="MS Mincho" w:hAnsi="Times New Roman"/>
      <w:i/>
      <w:iCs/>
      <w:sz w:val="24"/>
      <w:szCs w:val="24"/>
      <w:lang w:eastAsia="ja-JP"/>
    </w:rPr>
  </w:style>
  <w:style w:type="character" w:customStyle="1" w:styleId="HTMLAddressChar">
    <w:name w:val="HTML Address Char"/>
    <w:basedOn w:val="DefaultParagraphFont"/>
    <w:link w:val="HTMLAddress"/>
    <w:uiPriority w:val="99"/>
    <w:rsid w:val="00801FDE"/>
    <w:rPr>
      <w:rFonts w:ascii="Times New Roman" w:eastAsia="MS Mincho" w:hAnsi="Times New Roman"/>
      <w:i/>
      <w:iCs/>
      <w:sz w:val="24"/>
      <w:szCs w:val="24"/>
      <w:lang w:eastAsia="ja-JP"/>
    </w:rPr>
  </w:style>
  <w:style w:type="character" w:styleId="HTMLCite">
    <w:name w:val="HTML Cite"/>
    <w:uiPriority w:val="99"/>
    <w:unhideWhenUsed/>
    <w:rsid w:val="00801FDE"/>
    <w:rPr>
      <w:i/>
      <w:iCs/>
    </w:rPr>
  </w:style>
  <w:style w:type="character" w:styleId="HTMLCode">
    <w:name w:val="HTML Code"/>
    <w:uiPriority w:val="99"/>
    <w:unhideWhenUsed/>
    <w:rsid w:val="00801FDE"/>
    <w:rPr>
      <w:rFonts w:ascii="Courier New" w:hAnsi="Courier New" w:cs="Courier New"/>
      <w:sz w:val="20"/>
      <w:szCs w:val="20"/>
    </w:rPr>
  </w:style>
  <w:style w:type="character" w:styleId="HTMLDefinition">
    <w:name w:val="HTML Definition"/>
    <w:uiPriority w:val="99"/>
    <w:unhideWhenUsed/>
    <w:rsid w:val="00801FDE"/>
    <w:rPr>
      <w:i/>
      <w:iCs/>
    </w:rPr>
  </w:style>
  <w:style w:type="character" w:styleId="HTMLKeyboard">
    <w:name w:val="HTML Keyboard"/>
    <w:uiPriority w:val="99"/>
    <w:unhideWhenUsed/>
    <w:rsid w:val="00801FDE"/>
    <w:rPr>
      <w:rFonts w:ascii="Courier New" w:hAnsi="Courier New" w:cs="Courier New"/>
      <w:sz w:val="20"/>
      <w:szCs w:val="20"/>
    </w:rPr>
  </w:style>
  <w:style w:type="character" w:styleId="HTMLSample">
    <w:name w:val="HTML Sample"/>
    <w:uiPriority w:val="99"/>
    <w:unhideWhenUsed/>
    <w:rsid w:val="00801FDE"/>
    <w:rPr>
      <w:rFonts w:ascii="Courier New" w:hAnsi="Courier New" w:cs="Courier New"/>
    </w:rPr>
  </w:style>
  <w:style w:type="character" w:styleId="HTMLTypewriter">
    <w:name w:val="HTML Typewriter"/>
    <w:uiPriority w:val="99"/>
    <w:unhideWhenUsed/>
    <w:rsid w:val="00801FDE"/>
    <w:rPr>
      <w:rFonts w:ascii="Courier New" w:hAnsi="Courier New" w:cs="Courier New"/>
      <w:sz w:val="20"/>
      <w:szCs w:val="20"/>
    </w:rPr>
  </w:style>
  <w:style w:type="character" w:styleId="HTMLVariable">
    <w:name w:val="HTML Variable"/>
    <w:uiPriority w:val="99"/>
    <w:unhideWhenUsed/>
    <w:rsid w:val="00801FDE"/>
    <w:rPr>
      <w:i/>
      <w:iCs/>
    </w:rPr>
  </w:style>
  <w:style w:type="character" w:styleId="LineNumber">
    <w:name w:val="line number"/>
    <w:basedOn w:val="DefaultParagraphFont"/>
    <w:uiPriority w:val="99"/>
    <w:unhideWhenUsed/>
    <w:rsid w:val="00801FDE"/>
  </w:style>
  <w:style w:type="paragraph" w:styleId="List">
    <w:name w:val="List"/>
    <w:basedOn w:val="Normal"/>
    <w:uiPriority w:val="99"/>
    <w:unhideWhenUsed/>
    <w:rsid w:val="00801FDE"/>
    <w:pPr>
      <w:spacing w:after="0" w:line="240" w:lineRule="auto"/>
      <w:ind w:left="360" w:hanging="360"/>
    </w:pPr>
    <w:rPr>
      <w:rFonts w:ascii="Times New Roman" w:eastAsia="MS Mincho" w:hAnsi="Times New Roman"/>
      <w:sz w:val="24"/>
      <w:szCs w:val="24"/>
      <w:lang w:val="en-US" w:eastAsia="ja-JP"/>
    </w:rPr>
  </w:style>
  <w:style w:type="paragraph" w:styleId="List2">
    <w:name w:val="List 2"/>
    <w:basedOn w:val="Normal"/>
    <w:uiPriority w:val="99"/>
    <w:unhideWhenUsed/>
    <w:rsid w:val="00801FDE"/>
    <w:pPr>
      <w:spacing w:after="0" w:line="240" w:lineRule="auto"/>
      <w:ind w:left="720" w:hanging="360"/>
    </w:pPr>
    <w:rPr>
      <w:rFonts w:ascii="Times New Roman" w:eastAsia="MS Mincho" w:hAnsi="Times New Roman"/>
      <w:sz w:val="24"/>
      <w:szCs w:val="24"/>
      <w:lang w:val="en-US" w:eastAsia="ja-JP"/>
    </w:rPr>
  </w:style>
  <w:style w:type="paragraph" w:styleId="List3">
    <w:name w:val="List 3"/>
    <w:basedOn w:val="Normal"/>
    <w:uiPriority w:val="99"/>
    <w:unhideWhenUsed/>
    <w:rsid w:val="00801FDE"/>
    <w:pPr>
      <w:spacing w:after="0" w:line="240" w:lineRule="auto"/>
      <w:ind w:left="1080" w:hanging="360"/>
    </w:pPr>
    <w:rPr>
      <w:rFonts w:ascii="Times New Roman" w:eastAsia="MS Mincho" w:hAnsi="Times New Roman"/>
      <w:sz w:val="24"/>
      <w:szCs w:val="24"/>
      <w:lang w:val="en-US" w:eastAsia="ja-JP"/>
    </w:rPr>
  </w:style>
  <w:style w:type="paragraph" w:styleId="List4">
    <w:name w:val="List 4"/>
    <w:basedOn w:val="Normal"/>
    <w:uiPriority w:val="99"/>
    <w:unhideWhenUsed/>
    <w:rsid w:val="00801FDE"/>
    <w:pPr>
      <w:spacing w:after="0" w:line="240" w:lineRule="auto"/>
      <w:ind w:left="1440" w:hanging="360"/>
    </w:pPr>
    <w:rPr>
      <w:rFonts w:ascii="Times New Roman" w:eastAsia="MS Mincho" w:hAnsi="Times New Roman"/>
      <w:sz w:val="24"/>
      <w:szCs w:val="24"/>
      <w:lang w:val="en-US" w:eastAsia="ja-JP"/>
    </w:rPr>
  </w:style>
  <w:style w:type="paragraph" w:styleId="List5">
    <w:name w:val="List 5"/>
    <w:basedOn w:val="Normal"/>
    <w:uiPriority w:val="99"/>
    <w:unhideWhenUsed/>
    <w:rsid w:val="00801FDE"/>
    <w:pPr>
      <w:spacing w:after="0" w:line="240" w:lineRule="auto"/>
      <w:ind w:left="1800" w:hanging="360"/>
    </w:pPr>
    <w:rPr>
      <w:rFonts w:ascii="Times New Roman" w:eastAsia="MS Mincho" w:hAnsi="Times New Roman"/>
      <w:sz w:val="24"/>
      <w:szCs w:val="24"/>
      <w:lang w:val="en-US" w:eastAsia="ja-JP"/>
    </w:rPr>
  </w:style>
  <w:style w:type="paragraph" w:styleId="ListBullet">
    <w:name w:val="List Bullet"/>
    <w:basedOn w:val="Normal"/>
    <w:uiPriority w:val="99"/>
    <w:unhideWhenUsed/>
    <w:rsid w:val="00801FDE"/>
    <w:pPr>
      <w:numPr>
        <w:numId w:val="4"/>
      </w:numPr>
      <w:spacing w:after="0" w:line="240" w:lineRule="auto"/>
    </w:pPr>
    <w:rPr>
      <w:rFonts w:ascii="Times New Roman" w:eastAsia="MS Mincho" w:hAnsi="Times New Roman"/>
      <w:sz w:val="24"/>
      <w:szCs w:val="24"/>
      <w:lang w:val="en-US" w:eastAsia="ja-JP"/>
    </w:rPr>
  </w:style>
  <w:style w:type="paragraph" w:styleId="ListBullet2">
    <w:name w:val="List Bullet 2"/>
    <w:basedOn w:val="Normal"/>
    <w:uiPriority w:val="99"/>
    <w:unhideWhenUsed/>
    <w:rsid w:val="00801FDE"/>
    <w:pPr>
      <w:numPr>
        <w:numId w:val="5"/>
      </w:numPr>
      <w:spacing w:after="0" w:line="240" w:lineRule="auto"/>
    </w:pPr>
    <w:rPr>
      <w:rFonts w:ascii="Times New Roman" w:eastAsia="MS Mincho" w:hAnsi="Times New Roman"/>
      <w:sz w:val="24"/>
      <w:szCs w:val="24"/>
      <w:lang w:val="en-US" w:eastAsia="ja-JP"/>
    </w:rPr>
  </w:style>
  <w:style w:type="paragraph" w:styleId="ListBullet3">
    <w:name w:val="List Bullet 3"/>
    <w:basedOn w:val="Normal"/>
    <w:uiPriority w:val="99"/>
    <w:unhideWhenUsed/>
    <w:rsid w:val="00801FDE"/>
    <w:pPr>
      <w:numPr>
        <w:numId w:val="6"/>
      </w:numPr>
      <w:spacing w:after="0" w:line="240" w:lineRule="auto"/>
    </w:pPr>
    <w:rPr>
      <w:rFonts w:ascii="Times New Roman" w:eastAsia="MS Mincho" w:hAnsi="Times New Roman"/>
      <w:sz w:val="24"/>
      <w:szCs w:val="24"/>
      <w:lang w:val="en-US" w:eastAsia="ja-JP"/>
    </w:rPr>
  </w:style>
  <w:style w:type="paragraph" w:styleId="ListBullet4">
    <w:name w:val="List Bullet 4"/>
    <w:basedOn w:val="Normal"/>
    <w:uiPriority w:val="99"/>
    <w:unhideWhenUsed/>
    <w:rsid w:val="00801FDE"/>
    <w:pPr>
      <w:numPr>
        <w:numId w:val="7"/>
      </w:numPr>
      <w:spacing w:after="0" w:line="240" w:lineRule="auto"/>
    </w:pPr>
    <w:rPr>
      <w:rFonts w:ascii="Times New Roman" w:eastAsia="MS Mincho" w:hAnsi="Times New Roman"/>
      <w:sz w:val="24"/>
      <w:szCs w:val="24"/>
      <w:lang w:val="en-US" w:eastAsia="ja-JP"/>
    </w:rPr>
  </w:style>
  <w:style w:type="paragraph" w:styleId="ListBullet5">
    <w:name w:val="List Bullet 5"/>
    <w:basedOn w:val="Normal"/>
    <w:uiPriority w:val="99"/>
    <w:unhideWhenUsed/>
    <w:rsid w:val="00801FDE"/>
    <w:pPr>
      <w:numPr>
        <w:numId w:val="8"/>
      </w:numPr>
      <w:spacing w:after="0" w:line="240" w:lineRule="auto"/>
    </w:pPr>
    <w:rPr>
      <w:rFonts w:ascii="Times New Roman" w:eastAsia="MS Mincho" w:hAnsi="Times New Roman"/>
      <w:sz w:val="24"/>
      <w:szCs w:val="24"/>
      <w:lang w:val="en-US" w:eastAsia="ja-JP"/>
    </w:rPr>
  </w:style>
  <w:style w:type="paragraph" w:styleId="ListContinue">
    <w:name w:val="List Continue"/>
    <w:basedOn w:val="Normal"/>
    <w:uiPriority w:val="99"/>
    <w:unhideWhenUsed/>
    <w:rsid w:val="00801FDE"/>
    <w:pPr>
      <w:spacing w:after="120" w:line="240" w:lineRule="auto"/>
      <w:ind w:left="360"/>
    </w:pPr>
    <w:rPr>
      <w:rFonts w:ascii="Times New Roman" w:eastAsia="MS Mincho" w:hAnsi="Times New Roman"/>
      <w:sz w:val="24"/>
      <w:szCs w:val="24"/>
      <w:lang w:val="en-US" w:eastAsia="ja-JP"/>
    </w:rPr>
  </w:style>
  <w:style w:type="paragraph" w:styleId="ListContinue2">
    <w:name w:val="List Continue 2"/>
    <w:basedOn w:val="Normal"/>
    <w:uiPriority w:val="99"/>
    <w:unhideWhenUsed/>
    <w:rsid w:val="00801FDE"/>
    <w:pPr>
      <w:spacing w:after="120" w:line="240" w:lineRule="auto"/>
      <w:ind w:left="720"/>
    </w:pPr>
    <w:rPr>
      <w:rFonts w:ascii="Times New Roman" w:eastAsia="MS Mincho" w:hAnsi="Times New Roman"/>
      <w:sz w:val="24"/>
      <w:szCs w:val="24"/>
      <w:lang w:val="en-US" w:eastAsia="ja-JP"/>
    </w:rPr>
  </w:style>
  <w:style w:type="paragraph" w:styleId="ListContinue3">
    <w:name w:val="List Continue 3"/>
    <w:basedOn w:val="Normal"/>
    <w:uiPriority w:val="99"/>
    <w:unhideWhenUsed/>
    <w:rsid w:val="00801FDE"/>
    <w:pPr>
      <w:spacing w:after="120" w:line="240" w:lineRule="auto"/>
      <w:ind w:left="1080"/>
    </w:pPr>
    <w:rPr>
      <w:rFonts w:ascii="Times New Roman" w:eastAsia="MS Mincho" w:hAnsi="Times New Roman"/>
      <w:sz w:val="24"/>
      <w:szCs w:val="24"/>
      <w:lang w:val="en-US" w:eastAsia="ja-JP"/>
    </w:rPr>
  </w:style>
  <w:style w:type="paragraph" w:styleId="ListContinue4">
    <w:name w:val="List Continue 4"/>
    <w:basedOn w:val="Normal"/>
    <w:uiPriority w:val="99"/>
    <w:unhideWhenUsed/>
    <w:rsid w:val="00801FDE"/>
    <w:pPr>
      <w:spacing w:after="120" w:line="240" w:lineRule="auto"/>
      <w:ind w:left="1440"/>
    </w:pPr>
    <w:rPr>
      <w:rFonts w:ascii="Times New Roman" w:eastAsia="MS Mincho" w:hAnsi="Times New Roman"/>
      <w:sz w:val="24"/>
      <w:szCs w:val="24"/>
      <w:lang w:val="en-US" w:eastAsia="ja-JP"/>
    </w:rPr>
  </w:style>
  <w:style w:type="paragraph" w:styleId="ListContinue5">
    <w:name w:val="List Continue 5"/>
    <w:basedOn w:val="Normal"/>
    <w:uiPriority w:val="99"/>
    <w:unhideWhenUsed/>
    <w:rsid w:val="00801FDE"/>
    <w:pPr>
      <w:spacing w:after="120" w:line="240" w:lineRule="auto"/>
      <w:ind w:left="1800"/>
    </w:pPr>
    <w:rPr>
      <w:rFonts w:ascii="Times New Roman" w:eastAsia="MS Mincho" w:hAnsi="Times New Roman"/>
      <w:sz w:val="24"/>
      <w:szCs w:val="24"/>
      <w:lang w:val="en-US" w:eastAsia="ja-JP"/>
    </w:rPr>
  </w:style>
  <w:style w:type="paragraph" w:styleId="ListNumber">
    <w:name w:val="List Number"/>
    <w:basedOn w:val="Normal"/>
    <w:uiPriority w:val="99"/>
    <w:unhideWhenUsed/>
    <w:rsid w:val="00801FDE"/>
    <w:pPr>
      <w:numPr>
        <w:numId w:val="9"/>
      </w:numPr>
      <w:spacing w:after="0" w:line="240" w:lineRule="auto"/>
    </w:pPr>
    <w:rPr>
      <w:rFonts w:ascii="Times New Roman" w:eastAsia="MS Mincho" w:hAnsi="Times New Roman"/>
      <w:sz w:val="24"/>
      <w:szCs w:val="24"/>
      <w:lang w:val="en-US" w:eastAsia="ja-JP"/>
    </w:rPr>
  </w:style>
  <w:style w:type="paragraph" w:styleId="ListNumber2">
    <w:name w:val="List Number 2"/>
    <w:basedOn w:val="Normal"/>
    <w:uiPriority w:val="99"/>
    <w:unhideWhenUsed/>
    <w:rsid w:val="00801FDE"/>
    <w:pPr>
      <w:numPr>
        <w:numId w:val="10"/>
      </w:numPr>
      <w:spacing w:after="0" w:line="240" w:lineRule="auto"/>
    </w:pPr>
    <w:rPr>
      <w:rFonts w:ascii="Times New Roman" w:eastAsia="MS Mincho" w:hAnsi="Times New Roman"/>
      <w:sz w:val="24"/>
      <w:szCs w:val="24"/>
      <w:lang w:val="en-US" w:eastAsia="ja-JP"/>
    </w:rPr>
  </w:style>
  <w:style w:type="paragraph" w:styleId="ListNumber3">
    <w:name w:val="List Number 3"/>
    <w:basedOn w:val="Normal"/>
    <w:uiPriority w:val="99"/>
    <w:unhideWhenUsed/>
    <w:rsid w:val="00801FDE"/>
    <w:pPr>
      <w:numPr>
        <w:numId w:val="11"/>
      </w:numPr>
      <w:spacing w:after="0" w:line="240" w:lineRule="auto"/>
    </w:pPr>
    <w:rPr>
      <w:rFonts w:ascii="Times New Roman" w:eastAsia="MS Mincho" w:hAnsi="Times New Roman"/>
      <w:sz w:val="24"/>
      <w:szCs w:val="24"/>
      <w:lang w:val="en-US" w:eastAsia="ja-JP"/>
    </w:rPr>
  </w:style>
  <w:style w:type="paragraph" w:styleId="ListNumber4">
    <w:name w:val="List Number 4"/>
    <w:basedOn w:val="Normal"/>
    <w:uiPriority w:val="99"/>
    <w:unhideWhenUsed/>
    <w:rsid w:val="00801FDE"/>
    <w:pPr>
      <w:numPr>
        <w:numId w:val="12"/>
      </w:numPr>
      <w:spacing w:after="0" w:line="240" w:lineRule="auto"/>
    </w:pPr>
    <w:rPr>
      <w:rFonts w:ascii="Times New Roman" w:eastAsia="MS Mincho" w:hAnsi="Times New Roman"/>
      <w:sz w:val="24"/>
      <w:szCs w:val="24"/>
      <w:lang w:val="en-US" w:eastAsia="ja-JP"/>
    </w:rPr>
  </w:style>
  <w:style w:type="paragraph" w:styleId="ListNumber5">
    <w:name w:val="List Number 5"/>
    <w:basedOn w:val="Normal"/>
    <w:uiPriority w:val="99"/>
    <w:unhideWhenUsed/>
    <w:rsid w:val="00801FDE"/>
    <w:pPr>
      <w:numPr>
        <w:numId w:val="13"/>
      </w:numPr>
      <w:spacing w:after="0" w:line="240" w:lineRule="auto"/>
    </w:pPr>
    <w:rPr>
      <w:rFonts w:ascii="Times New Roman" w:eastAsia="MS Mincho" w:hAnsi="Times New Roman"/>
      <w:sz w:val="24"/>
      <w:szCs w:val="24"/>
      <w:lang w:val="en-US" w:eastAsia="ja-JP"/>
    </w:rPr>
  </w:style>
  <w:style w:type="paragraph" w:styleId="MessageHeader">
    <w:name w:val="Message Header"/>
    <w:basedOn w:val="Normal"/>
    <w:link w:val="MessageHeaderChar"/>
    <w:uiPriority w:val="99"/>
    <w:unhideWhenUsed/>
    <w:rsid w:val="00801FD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eastAsia="MS Mincho"/>
      <w:sz w:val="24"/>
      <w:szCs w:val="24"/>
      <w:lang w:eastAsia="ja-JP"/>
    </w:rPr>
  </w:style>
  <w:style w:type="character" w:customStyle="1" w:styleId="MessageHeaderChar">
    <w:name w:val="Message Header Char"/>
    <w:basedOn w:val="DefaultParagraphFont"/>
    <w:link w:val="MessageHeader"/>
    <w:uiPriority w:val="99"/>
    <w:rsid w:val="00801FDE"/>
    <w:rPr>
      <w:rFonts w:eastAsia="MS Mincho"/>
      <w:sz w:val="24"/>
      <w:szCs w:val="24"/>
      <w:shd w:val="pct20" w:color="auto" w:fill="auto"/>
      <w:lang w:eastAsia="ja-JP"/>
    </w:rPr>
  </w:style>
  <w:style w:type="paragraph" w:styleId="NormalIndent">
    <w:name w:val="Normal Indent"/>
    <w:basedOn w:val="Normal"/>
    <w:uiPriority w:val="99"/>
    <w:unhideWhenUsed/>
    <w:rsid w:val="00801FDE"/>
    <w:pPr>
      <w:spacing w:after="0" w:line="240" w:lineRule="auto"/>
      <w:ind w:left="720"/>
    </w:pPr>
    <w:rPr>
      <w:rFonts w:ascii="Times New Roman" w:eastAsia="MS Mincho" w:hAnsi="Times New Roman"/>
      <w:sz w:val="24"/>
      <w:szCs w:val="24"/>
      <w:lang w:val="en-US" w:eastAsia="ja-JP"/>
    </w:rPr>
  </w:style>
  <w:style w:type="paragraph" w:styleId="NoteHeading">
    <w:name w:val="Note Heading"/>
    <w:basedOn w:val="Normal"/>
    <w:next w:val="Normal"/>
    <w:link w:val="NoteHeadingChar"/>
    <w:uiPriority w:val="99"/>
    <w:unhideWhenUsed/>
    <w:rsid w:val="00801FDE"/>
    <w:pPr>
      <w:spacing w:after="0" w:line="240" w:lineRule="auto"/>
    </w:pPr>
    <w:rPr>
      <w:rFonts w:ascii="Times New Roman" w:eastAsia="MS Mincho" w:hAnsi="Times New Roman"/>
      <w:sz w:val="24"/>
      <w:szCs w:val="24"/>
      <w:lang w:eastAsia="ja-JP"/>
    </w:rPr>
  </w:style>
  <w:style w:type="character" w:customStyle="1" w:styleId="NoteHeadingChar">
    <w:name w:val="Note Heading Char"/>
    <w:basedOn w:val="DefaultParagraphFont"/>
    <w:link w:val="NoteHeading"/>
    <w:uiPriority w:val="99"/>
    <w:rsid w:val="00801FDE"/>
    <w:rPr>
      <w:rFonts w:ascii="Times New Roman" w:eastAsia="MS Mincho" w:hAnsi="Times New Roman"/>
      <w:sz w:val="24"/>
      <w:szCs w:val="24"/>
      <w:lang w:eastAsia="ja-JP"/>
    </w:rPr>
  </w:style>
  <w:style w:type="paragraph" w:styleId="PlainText">
    <w:name w:val="Plain Text"/>
    <w:basedOn w:val="Normal"/>
    <w:link w:val="PlainTextChar"/>
    <w:uiPriority w:val="99"/>
    <w:unhideWhenUsed/>
    <w:rsid w:val="00801FDE"/>
    <w:pPr>
      <w:spacing w:after="0" w:line="240" w:lineRule="auto"/>
    </w:pPr>
    <w:rPr>
      <w:rFonts w:ascii="Courier New" w:eastAsia="MS Mincho" w:hAnsi="Courier New"/>
      <w:sz w:val="20"/>
      <w:szCs w:val="20"/>
      <w:lang w:eastAsia="ja-JP"/>
    </w:rPr>
  </w:style>
  <w:style w:type="character" w:customStyle="1" w:styleId="PlainTextChar">
    <w:name w:val="Plain Text Char"/>
    <w:basedOn w:val="DefaultParagraphFont"/>
    <w:link w:val="PlainText"/>
    <w:uiPriority w:val="99"/>
    <w:rsid w:val="00801FDE"/>
    <w:rPr>
      <w:rFonts w:ascii="Courier New" w:eastAsia="MS Mincho" w:hAnsi="Courier New"/>
      <w:lang w:eastAsia="ja-JP"/>
    </w:rPr>
  </w:style>
  <w:style w:type="paragraph" w:styleId="Salutation">
    <w:name w:val="Salutation"/>
    <w:basedOn w:val="Normal"/>
    <w:next w:val="Normal"/>
    <w:link w:val="SalutationChar"/>
    <w:uiPriority w:val="99"/>
    <w:unhideWhenUsed/>
    <w:rsid w:val="00801FDE"/>
    <w:pPr>
      <w:spacing w:after="0" w:line="240" w:lineRule="auto"/>
    </w:pPr>
    <w:rPr>
      <w:rFonts w:ascii="Times New Roman" w:eastAsia="MS Mincho" w:hAnsi="Times New Roman"/>
      <w:sz w:val="24"/>
      <w:szCs w:val="24"/>
      <w:lang w:eastAsia="ja-JP"/>
    </w:rPr>
  </w:style>
  <w:style w:type="character" w:customStyle="1" w:styleId="SalutationChar">
    <w:name w:val="Salutation Char"/>
    <w:basedOn w:val="DefaultParagraphFont"/>
    <w:link w:val="Salutation"/>
    <w:uiPriority w:val="99"/>
    <w:rsid w:val="00801FDE"/>
    <w:rPr>
      <w:rFonts w:ascii="Times New Roman" w:eastAsia="MS Mincho" w:hAnsi="Times New Roman"/>
      <w:sz w:val="24"/>
      <w:szCs w:val="24"/>
      <w:lang w:eastAsia="ja-JP"/>
    </w:rPr>
  </w:style>
  <w:style w:type="paragraph" w:styleId="Signature">
    <w:name w:val="Signature"/>
    <w:basedOn w:val="Normal"/>
    <w:link w:val="SignatureChar"/>
    <w:uiPriority w:val="99"/>
    <w:unhideWhenUsed/>
    <w:rsid w:val="00801FDE"/>
    <w:pPr>
      <w:spacing w:after="0" w:line="240" w:lineRule="auto"/>
      <w:ind w:left="4320"/>
    </w:pPr>
    <w:rPr>
      <w:rFonts w:ascii="Times New Roman" w:eastAsia="MS Mincho" w:hAnsi="Times New Roman"/>
      <w:sz w:val="24"/>
      <w:szCs w:val="24"/>
      <w:lang w:eastAsia="ja-JP"/>
    </w:rPr>
  </w:style>
  <w:style w:type="character" w:customStyle="1" w:styleId="SignatureChar">
    <w:name w:val="Signature Char"/>
    <w:basedOn w:val="DefaultParagraphFont"/>
    <w:link w:val="Signature"/>
    <w:uiPriority w:val="99"/>
    <w:rsid w:val="00801FDE"/>
    <w:rPr>
      <w:rFonts w:ascii="Times New Roman" w:eastAsia="MS Mincho" w:hAnsi="Times New Roman"/>
      <w:sz w:val="24"/>
      <w:szCs w:val="24"/>
      <w:lang w:eastAsia="ja-JP"/>
    </w:rPr>
  </w:style>
  <w:style w:type="paragraph" w:styleId="Subtitle">
    <w:name w:val="Subtitle"/>
    <w:basedOn w:val="Normal"/>
    <w:link w:val="SubtitleChar"/>
    <w:uiPriority w:val="11"/>
    <w:qFormat/>
    <w:rsid w:val="00801FDE"/>
    <w:pPr>
      <w:spacing w:after="60" w:line="240" w:lineRule="auto"/>
      <w:jc w:val="center"/>
      <w:outlineLvl w:val="1"/>
    </w:pPr>
    <w:rPr>
      <w:rFonts w:eastAsia="MS Mincho"/>
      <w:sz w:val="24"/>
      <w:szCs w:val="24"/>
      <w:lang w:eastAsia="ja-JP"/>
    </w:rPr>
  </w:style>
  <w:style w:type="character" w:customStyle="1" w:styleId="SubtitleChar">
    <w:name w:val="Subtitle Char"/>
    <w:basedOn w:val="DefaultParagraphFont"/>
    <w:link w:val="Subtitle"/>
    <w:uiPriority w:val="11"/>
    <w:rsid w:val="00801FDE"/>
    <w:rPr>
      <w:rFonts w:eastAsia="MS Mincho"/>
      <w:sz w:val="24"/>
      <w:szCs w:val="24"/>
      <w:lang w:eastAsia="ja-JP"/>
    </w:rPr>
  </w:style>
  <w:style w:type="table" w:styleId="Table3Deffects1">
    <w:name w:val="Table 3D effects 1"/>
    <w:basedOn w:val="TableNormal"/>
    <w:rsid w:val="00801FDE"/>
    <w:rPr>
      <w:rFonts w:ascii="Times New Roman" w:eastAsia="MS Mincho"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01FDE"/>
    <w:rPr>
      <w:rFonts w:ascii="Times New Roman" w:eastAsia="MS Mincho"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01FDE"/>
    <w:rPr>
      <w:rFonts w:ascii="Times New Roman" w:eastAsia="MS Mincho"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01FDE"/>
    <w:rPr>
      <w:rFonts w:ascii="Times New Roman" w:eastAsia="MS Mincho"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01FDE"/>
    <w:rPr>
      <w:rFonts w:ascii="Times New Roman" w:eastAsia="MS Mincho"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01FDE"/>
    <w:rPr>
      <w:rFonts w:ascii="Times New Roman" w:eastAsia="MS Mincho"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01FDE"/>
    <w:rPr>
      <w:rFonts w:ascii="Times New Roman" w:eastAsia="MS Mincho"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01FDE"/>
    <w:rPr>
      <w:rFonts w:ascii="Times New Roman" w:eastAsia="MS Mincho"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01FDE"/>
    <w:rPr>
      <w:rFonts w:ascii="Times New Roman" w:eastAsia="MS Mincho"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01FDE"/>
    <w:rPr>
      <w:rFonts w:ascii="Times New Roman" w:eastAsia="MS Mincho"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01FDE"/>
    <w:rPr>
      <w:rFonts w:ascii="Times New Roman" w:eastAsia="MS Mincho"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01FDE"/>
    <w:rPr>
      <w:rFonts w:ascii="Times New Roman" w:eastAsia="MS Mincho"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01FDE"/>
    <w:rPr>
      <w:rFonts w:ascii="Times New Roman" w:eastAsia="MS Mincho"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01FDE"/>
    <w:rPr>
      <w:rFonts w:ascii="Times New Roman" w:eastAsia="MS Mincho"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01FDE"/>
    <w:rPr>
      <w:rFonts w:ascii="Times New Roman" w:eastAsia="MS Mincho"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01FDE"/>
    <w:rPr>
      <w:rFonts w:ascii="Times New Roman" w:eastAsia="MS Mincho"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01FDE"/>
    <w:rPr>
      <w:rFonts w:ascii="Times New Roman" w:eastAsia="MS Mincho"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801FDE"/>
    <w:rPr>
      <w:rFonts w:ascii="Times New Roman" w:eastAsia="MS Mincho"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01FDE"/>
    <w:rPr>
      <w:rFonts w:ascii="Times New Roman" w:eastAsia="MS Mincho"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01FDE"/>
    <w:rPr>
      <w:rFonts w:ascii="Times New Roman" w:eastAsia="MS Mincho"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01FDE"/>
    <w:rPr>
      <w:rFonts w:ascii="Times New Roman" w:eastAsia="MS Mincho"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01FDE"/>
    <w:rPr>
      <w:rFonts w:ascii="Times New Roman" w:eastAsia="MS Mincho"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01FDE"/>
    <w:rPr>
      <w:rFonts w:ascii="Times New Roman" w:eastAsia="MS Mincho"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01FDE"/>
    <w:rPr>
      <w:rFonts w:ascii="Times New Roman" w:eastAsia="MS Mincho"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01FDE"/>
    <w:rPr>
      <w:rFonts w:ascii="Times New Roman" w:eastAsia="MS Mincho"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01FDE"/>
    <w:rPr>
      <w:rFonts w:ascii="Times New Roman" w:eastAsia="MS Mincho"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01FDE"/>
    <w:rPr>
      <w:rFonts w:ascii="Times New Roman" w:eastAsia="MS Mincho"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01FDE"/>
    <w:rPr>
      <w:rFonts w:ascii="Times New Roman" w:eastAsia="MS Mincho"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01FDE"/>
    <w:rPr>
      <w:rFonts w:ascii="Times New Roman" w:eastAsia="MS Mincho"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01FDE"/>
    <w:rPr>
      <w:rFonts w:ascii="Times New Roman" w:eastAsia="MS Mincho"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01FDE"/>
    <w:rPr>
      <w:rFonts w:ascii="Times New Roman" w:eastAsia="MS Mincho"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01FDE"/>
    <w:rPr>
      <w:rFonts w:ascii="Times New Roman" w:eastAsia="MS Mincho"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01FDE"/>
    <w:rPr>
      <w:rFonts w:ascii="Times New Roman" w:eastAsia="MS Mincho"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01FDE"/>
    <w:rPr>
      <w:rFonts w:ascii="Times New Roman" w:eastAsia="MS Mincho"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01FDE"/>
    <w:rPr>
      <w:rFonts w:ascii="Times New Roman" w:eastAsia="MS Mincho"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01FDE"/>
    <w:rPr>
      <w:rFonts w:ascii="Times New Roman" w:eastAsia="MS Mincho"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01FDE"/>
    <w:rPr>
      <w:rFonts w:ascii="Times New Roman" w:eastAsia="MS Mincho"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01FDE"/>
    <w:rPr>
      <w:rFonts w:ascii="Times New Roman" w:eastAsia="MS Mincho"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01FDE"/>
    <w:rPr>
      <w:rFonts w:ascii="Times New Roman" w:eastAsia="MS Mincho"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01FDE"/>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801FDE"/>
    <w:rPr>
      <w:rFonts w:ascii="Times New Roman" w:eastAsia="MS Mincho"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01FDE"/>
    <w:rPr>
      <w:rFonts w:ascii="Times New Roman" w:eastAsia="MS Mincho"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01FDE"/>
    <w:rPr>
      <w:rFonts w:ascii="Times New Roman" w:eastAsia="MS Mincho"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801FDE"/>
    <w:pPr>
      <w:spacing w:before="240" w:after="60" w:line="240" w:lineRule="auto"/>
      <w:jc w:val="center"/>
      <w:outlineLvl w:val="0"/>
    </w:pPr>
    <w:rPr>
      <w:rFonts w:eastAsia="MS Mincho"/>
      <w:b/>
      <w:bCs/>
      <w:kern w:val="28"/>
      <w:sz w:val="32"/>
      <w:szCs w:val="32"/>
      <w:lang w:eastAsia="ja-JP"/>
    </w:rPr>
  </w:style>
  <w:style w:type="character" w:customStyle="1" w:styleId="TitleChar">
    <w:name w:val="Title Char"/>
    <w:basedOn w:val="DefaultParagraphFont"/>
    <w:link w:val="Title"/>
    <w:uiPriority w:val="10"/>
    <w:rsid w:val="00801FDE"/>
    <w:rPr>
      <w:rFonts w:eastAsia="MS Mincho"/>
      <w:b/>
      <w:bCs/>
      <w:kern w:val="28"/>
      <w:sz w:val="32"/>
      <w:szCs w:val="32"/>
      <w:lang w:eastAsia="ja-JP"/>
    </w:rPr>
  </w:style>
  <w:style w:type="paragraph" w:styleId="Caption">
    <w:name w:val="caption"/>
    <w:basedOn w:val="Normal"/>
    <w:next w:val="Normal"/>
    <w:uiPriority w:val="35"/>
    <w:qFormat/>
    <w:rsid w:val="00801FDE"/>
    <w:pPr>
      <w:spacing w:after="0" w:line="240" w:lineRule="auto"/>
    </w:pPr>
    <w:rPr>
      <w:rFonts w:ascii="Times New Roman" w:eastAsia="MS Mincho" w:hAnsi="Times New Roman"/>
      <w:b/>
      <w:bCs/>
      <w:sz w:val="20"/>
      <w:szCs w:val="20"/>
      <w:lang w:val="en-US" w:eastAsia="ja-JP"/>
    </w:rPr>
  </w:style>
  <w:style w:type="paragraph" w:styleId="CommentSubject">
    <w:name w:val="annotation subject"/>
    <w:basedOn w:val="CommentText"/>
    <w:next w:val="CommentText"/>
    <w:link w:val="CommentSubjectChar"/>
    <w:uiPriority w:val="99"/>
    <w:unhideWhenUsed/>
    <w:rsid w:val="00801FDE"/>
    <w:pPr>
      <w:spacing w:after="0"/>
      <w:ind w:firstLine="0"/>
    </w:pPr>
    <w:rPr>
      <w:rFonts w:eastAsia="MS Mincho"/>
      <w:b/>
      <w:bCs/>
      <w:lang w:eastAsia="ja-JP"/>
    </w:rPr>
  </w:style>
  <w:style w:type="character" w:customStyle="1" w:styleId="CommentSubjectChar">
    <w:name w:val="Comment Subject Char"/>
    <w:basedOn w:val="CommentTextChar"/>
    <w:link w:val="CommentSubject"/>
    <w:uiPriority w:val="99"/>
    <w:rsid w:val="00801FDE"/>
    <w:rPr>
      <w:rFonts w:eastAsia="MS Mincho"/>
      <w:b/>
      <w:bCs/>
      <w:lang w:eastAsia="ja-JP"/>
    </w:rPr>
  </w:style>
  <w:style w:type="paragraph" w:styleId="DocumentMap">
    <w:name w:val="Document Map"/>
    <w:basedOn w:val="Normal"/>
    <w:link w:val="DocumentMapChar"/>
    <w:uiPriority w:val="99"/>
    <w:unhideWhenUsed/>
    <w:rsid w:val="00801FDE"/>
    <w:pPr>
      <w:shd w:val="clear" w:color="auto" w:fill="000080"/>
      <w:spacing w:after="0" w:line="240" w:lineRule="auto"/>
    </w:pPr>
    <w:rPr>
      <w:rFonts w:ascii="Tahoma" w:eastAsia="MS Mincho" w:hAnsi="Tahoma"/>
      <w:sz w:val="20"/>
      <w:szCs w:val="20"/>
      <w:lang w:eastAsia="ja-JP"/>
    </w:rPr>
  </w:style>
  <w:style w:type="character" w:customStyle="1" w:styleId="DocumentMapChar">
    <w:name w:val="Document Map Char"/>
    <w:basedOn w:val="DefaultParagraphFont"/>
    <w:link w:val="DocumentMap"/>
    <w:uiPriority w:val="99"/>
    <w:rsid w:val="00801FDE"/>
    <w:rPr>
      <w:rFonts w:ascii="Tahoma" w:eastAsia="MS Mincho" w:hAnsi="Tahoma"/>
      <w:shd w:val="clear" w:color="auto" w:fill="000080"/>
      <w:lang w:eastAsia="ja-JP"/>
    </w:rPr>
  </w:style>
  <w:style w:type="paragraph" w:styleId="Index1">
    <w:name w:val="index 1"/>
    <w:basedOn w:val="Normal"/>
    <w:next w:val="Normal"/>
    <w:autoRedefine/>
    <w:uiPriority w:val="99"/>
    <w:unhideWhenUsed/>
    <w:rsid w:val="00801FDE"/>
    <w:pPr>
      <w:spacing w:after="0" w:line="240" w:lineRule="auto"/>
      <w:ind w:left="240" w:hanging="240"/>
    </w:pPr>
    <w:rPr>
      <w:rFonts w:ascii="Times New Roman" w:eastAsia="MS Mincho" w:hAnsi="Times New Roman"/>
      <w:sz w:val="24"/>
      <w:szCs w:val="24"/>
      <w:lang w:val="en-US" w:eastAsia="ja-JP"/>
    </w:rPr>
  </w:style>
  <w:style w:type="paragraph" w:styleId="Index2">
    <w:name w:val="index 2"/>
    <w:basedOn w:val="Normal"/>
    <w:next w:val="Normal"/>
    <w:autoRedefine/>
    <w:uiPriority w:val="99"/>
    <w:unhideWhenUsed/>
    <w:rsid w:val="00801FDE"/>
    <w:pPr>
      <w:spacing w:after="0" w:line="240" w:lineRule="auto"/>
      <w:ind w:left="480" w:hanging="240"/>
    </w:pPr>
    <w:rPr>
      <w:rFonts w:ascii="Times New Roman" w:eastAsia="MS Mincho" w:hAnsi="Times New Roman"/>
      <w:sz w:val="24"/>
      <w:szCs w:val="24"/>
      <w:lang w:val="en-US" w:eastAsia="ja-JP"/>
    </w:rPr>
  </w:style>
  <w:style w:type="paragraph" w:styleId="Index3">
    <w:name w:val="index 3"/>
    <w:basedOn w:val="Normal"/>
    <w:next w:val="Normal"/>
    <w:autoRedefine/>
    <w:uiPriority w:val="99"/>
    <w:unhideWhenUsed/>
    <w:rsid w:val="00801FDE"/>
    <w:pPr>
      <w:spacing w:after="0" w:line="240" w:lineRule="auto"/>
      <w:ind w:left="720" w:hanging="240"/>
    </w:pPr>
    <w:rPr>
      <w:rFonts w:ascii="Times New Roman" w:eastAsia="MS Mincho" w:hAnsi="Times New Roman"/>
      <w:sz w:val="24"/>
      <w:szCs w:val="24"/>
      <w:lang w:val="en-US" w:eastAsia="ja-JP"/>
    </w:rPr>
  </w:style>
  <w:style w:type="paragraph" w:styleId="Index4">
    <w:name w:val="index 4"/>
    <w:basedOn w:val="Normal"/>
    <w:next w:val="Normal"/>
    <w:autoRedefine/>
    <w:uiPriority w:val="99"/>
    <w:unhideWhenUsed/>
    <w:rsid w:val="00801FDE"/>
    <w:pPr>
      <w:spacing w:after="0" w:line="240" w:lineRule="auto"/>
      <w:ind w:left="960" w:hanging="240"/>
    </w:pPr>
    <w:rPr>
      <w:rFonts w:ascii="Times New Roman" w:eastAsia="MS Mincho" w:hAnsi="Times New Roman"/>
      <w:sz w:val="24"/>
      <w:szCs w:val="24"/>
      <w:lang w:val="en-US" w:eastAsia="ja-JP"/>
    </w:rPr>
  </w:style>
  <w:style w:type="paragraph" w:styleId="Index5">
    <w:name w:val="index 5"/>
    <w:basedOn w:val="Normal"/>
    <w:next w:val="Normal"/>
    <w:autoRedefine/>
    <w:uiPriority w:val="99"/>
    <w:unhideWhenUsed/>
    <w:rsid w:val="00801FDE"/>
    <w:pPr>
      <w:spacing w:after="0" w:line="240" w:lineRule="auto"/>
      <w:ind w:left="1200" w:hanging="240"/>
    </w:pPr>
    <w:rPr>
      <w:rFonts w:ascii="Times New Roman" w:eastAsia="MS Mincho" w:hAnsi="Times New Roman"/>
      <w:sz w:val="24"/>
      <w:szCs w:val="24"/>
      <w:lang w:val="en-US" w:eastAsia="ja-JP"/>
    </w:rPr>
  </w:style>
  <w:style w:type="paragraph" w:styleId="Index6">
    <w:name w:val="index 6"/>
    <w:basedOn w:val="Normal"/>
    <w:next w:val="Normal"/>
    <w:autoRedefine/>
    <w:uiPriority w:val="99"/>
    <w:unhideWhenUsed/>
    <w:rsid w:val="00801FDE"/>
    <w:pPr>
      <w:spacing w:after="0" w:line="240" w:lineRule="auto"/>
      <w:ind w:left="1440" w:hanging="240"/>
    </w:pPr>
    <w:rPr>
      <w:rFonts w:ascii="Times New Roman" w:eastAsia="MS Mincho" w:hAnsi="Times New Roman"/>
      <w:sz w:val="24"/>
      <w:szCs w:val="24"/>
      <w:lang w:val="en-US" w:eastAsia="ja-JP"/>
    </w:rPr>
  </w:style>
  <w:style w:type="paragraph" w:styleId="Index7">
    <w:name w:val="index 7"/>
    <w:basedOn w:val="Normal"/>
    <w:next w:val="Normal"/>
    <w:autoRedefine/>
    <w:uiPriority w:val="99"/>
    <w:unhideWhenUsed/>
    <w:rsid w:val="00801FDE"/>
    <w:pPr>
      <w:spacing w:after="0" w:line="240" w:lineRule="auto"/>
      <w:ind w:left="1680" w:hanging="240"/>
    </w:pPr>
    <w:rPr>
      <w:rFonts w:ascii="Times New Roman" w:eastAsia="MS Mincho" w:hAnsi="Times New Roman"/>
      <w:sz w:val="24"/>
      <w:szCs w:val="24"/>
      <w:lang w:val="en-US" w:eastAsia="ja-JP"/>
    </w:rPr>
  </w:style>
  <w:style w:type="paragraph" w:styleId="Index8">
    <w:name w:val="index 8"/>
    <w:basedOn w:val="Normal"/>
    <w:next w:val="Normal"/>
    <w:autoRedefine/>
    <w:uiPriority w:val="99"/>
    <w:unhideWhenUsed/>
    <w:rsid w:val="00801FDE"/>
    <w:pPr>
      <w:spacing w:after="0" w:line="240" w:lineRule="auto"/>
      <w:ind w:left="1920" w:hanging="240"/>
    </w:pPr>
    <w:rPr>
      <w:rFonts w:ascii="Times New Roman" w:eastAsia="MS Mincho" w:hAnsi="Times New Roman"/>
      <w:sz w:val="24"/>
      <w:szCs w:val="24"/>
      <w:lang w:val="en-US" w:eastAsia="ja-JP"/>
    </w:rPr>
  </w:style>
  <w:style w:type="paragraph" w:styleId="Index9">
    <w:name w:val="index 9"/>
    <w:basedOn w:val="Normal"/>
    <w:next w:val="Normal"/>
    <w:autoRedefine/>
    <w:uiPriority w:val="99"/>
    <w:unhideWhenUsed/>
    <w:rsid w:val="00801FDE"/>
    <w:pPr>
      <w:spacing w:after="0" w:line="240" w:lineRule="auto"/>
      <w:ind w:left="2160" w:hanging="240"/>
    </w:pPr>
    <w:rPr>
      <w:rFonts w:ascii="Times New Roman" w:eastAsia="MS Mincho" w:hAnsi="Times New Roman"/>
      <w:sz w:val="24"/>
      <w:szCs w:val="24"/>
      <w:lang w:val="en-US" w:eastAsia="ja-JP"/>
    </w:rPr>
  </w:style>
  <w:style w:type="paragraph" w:styleId="IndexHeading">
    <w:name w:val="index heading"/>
    <w:basedOn w:val="Normal"/>
    <w:next w:val="Index1"/>
    <w:uiPriority w:val="99"/>
    <w:unhideWhenUsed/>
    <w:rsid w:val="00801FDE"/>
    <w:pPr>
      <w:spacing w:after="0" w:line="240" w:lineRule="auto"/>
    </w:pPr>
    <w:rPr>
      <w:rFonts w:eastAsia="MS Mincho" w:cs="Arial"/>
      <w:b/>
      <w:bCs/>
      <w:sz w:val="24"/>
      <w:szCs w:val="24"/>
      <w:lang w:val="en-US" w:eastAsia="ja-JP"/>
    </w:rPr>
  </w:style>
  <w:style w:type="paragraph" w:styleId="MacroText">
    <w:name w:val="macro"/>
    <w:link w:val="MacroTextChar"/>
    <w:uiPriority w:val="99"/>
    <w:unhideWhenUsed/>
    <w:rsid w:val="00801FDE"/>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lang w:eastAsia="ja-JP"/>
    </w:rPr>
  </w:style>
  <w:style w:type="character" w:customStyle="1" w:styleId="MacroTextChar">
    <w:name w:val="Macro Text Char"/>
    <w:basedOn w:val="DefaultParagraphFont"/>
    <w:link w:val="MacroText"/>
    <w:uiPriority w:val="99"/>
    <w:rsid w:val="00801FDE"/>
    <w:rPr>
      <w:rFonts w:ascii="Courier New" w:eastAsia="MS Mincho" w:hAnsi="Courier New" w:cs="Courier New"/>
      <w:lang w:val="en-US" w:eastAsia="ja-JP" w:bidi="ar-SA"/>
    </w:rPr>
  </w:style>
  <w:style w:type="paragraph" w:styleId="TableofAuthorities">
    <w:name w:val="table of authorities"/>
    <w:basedOn w:val="Normal"/>
    <w:next w:val="Normal"/>
    <w:uiPriority w:val="99"/>
    <w:unhideWhenUsed/>
    <w:rsid w:val="00801FDE"/>
    <w:pPr>
      <w:spacing w:after="0" w:line="240" w:lineRule="auto"/>
      <w:ind w:left="240" w:hanging="240"/>
    </w:pPr>
    <w:rPr>
      <w:rFonts w:ascii="Times New Roman" w:eastAsia="MS Mincho" w:hAnsi="Times New Roman"/>
      <w:sz w:val="24"/>
      <w:szCs w:val="24"/>
      <w:lang w:val="en-US" w:eastAsia="ja-JP"/>
    </w:rPr>
  </w:style>
  <w:style w:type="paragraph" w:styleId="TableofFigures">
    <w:name w:val="table of figures"/>
    <w:basedOn w:val="Normal"/>
    <w:next w:val="Normal"/>
    <w:uiPriority w:val="99"/>
    <w:unhideWhenUsed/>
    <w:rsid w:val="00801FDE"/>
    <w:pPr>
      <w:spacing w:after="0" w:line="240" w:lineRule="auto"/>
    </w:pPr>
    <w:rPr>
      <w:rFonts w:ascii="Times New Roman" w:eastAsia="MS Mincho" w:hAnsi="Times New Roman"/>
      <w:sz w:val="24"/>
      <w:szCs w:val="24"/>
      <w:lang w:val="en-US" w:eastAsia="ja-JP"/>
    </w:rPr>
  </w:style>
  <w:style w:type="paragraph" w:styleId="TOAHeading">
    <w:name w:val="toa heading"/>
    <w:basedOn w:val="Normal"/>
    <w:next w:val="Normal"/>
    <w:uiPriority w:val="99"/>
    <w:unhideWhenUsed/>
    <w:rsid w:val="00801FDE"/>
    <w:pPr>
      <w:spacing w:before="120" w:after="0" w:line="240" w:lineRule="auto"/>
    </w:pPr>
    <w:rPr>
      <w:rFonts w:eastAsia="MS Mincho" w:cs="Arial"/>
      <w:b/>
      <w:bCs/>
      <w:sz w:val="24"/>
      <w:szCs w:val="24"/>
      <w:lang w:val="en-US" w:eastAsia="ja-JP"/>
    </w:rPr>
  </w:style>
  <w:style w:type="paragraph" w:styleId="TOC1">
    <w:name w:val="toc 1"/>
    <w:basedOn w:val="Normal"/>
    <w:next w:val="Normal"/>
    <w:autoRedefine/>
    <w:uiPriority w:val="39"/>
    <w:unhideWhenUsed/>
    <w:rsid w:val="00801FDE"/>
    <w:pPr>
      <w:tabs>
        <w:tab w:val="right" w:leader="dot" w:pos="9072"/>
      </w:tabs>
      <w:spacing w:before="40" w:after="40" w:line="240" w:lineRule="auto"/>
      <w:ind w:left="1701" w:right="424" w:hanging="1701"/>
    </w:pPr>
    <w:rPr>
      <w:rFonts w:ascii="Times New Roman" w:eastAsia="MS Mincho" w:hAnsi="Times New Roman"/>
      <w:sz w:val="24"/>
      <w:szCs w:val="24"/>
      <w:lang w:val="en-US" w:eastAsia="ja-JP"/>
    </w:rPr>
  </w:style>
  <w:style w:type="paragraph" w:styleId="TOC2">
    <w:name w:val="toc 2"/>
    <w:basedOn w:val="Normal"/>
    <w:next w:val="Normal"/>
    <w:autoRedefine/>
    <w:uiPriority w:val="39"/>
    <w:unhideWhenUsed/>
    <w:rsid w:val="00801FDE"/>
    <w:pPr>
      <w:tabs>
        <w:tab w:val="left" w:pos="851"/>
        <w:tab w:val="right" w:leader="dot" w:pos="9072"/>
      </w:tabs>
      <w:spacing w:after="0" w:line="420" w:lineRule="exact"/>
      <w:ind w:left="709" w:right="424" w:hanging="425"/>
    </w:pPr>
    <w:rPr>
      <w:rFonts w:ascii="Times New Roman" w:eastAsia="MS Mincho" w:hAnsi="Times New Roman"/>
      <w:sz w:val="24"/>
      <w:szCs w:val="24"/>
      <w:lang w:val="en-US" w:eastAsia="ja-JP"/>
    </w:rPr>
  </w:style>
  <w:style w:type="paragraph" w:styleId="TOC3">
    <w:name w:val="toc 3"/>
    <w:basedOn w:val="Normal"/>
    <w:next w:val="Normal"/>
    <w:autoRedefine/>
    <w:uiPriority w:val="39"/>
    <w:unhideWhenUsed/>
    <w:rsid w:val="00801FDE"/>
    <w:pPr>
      <w:tabs>
        <w:tab w:val="right" w:leader="dot" w:pos="9072"/>
      </w:tabs>
      <w:spacing w:after="0" w:line="420" w:lineRule="exact"/>
      <w:ind w:left="1276" w:right="424" w:hanging="796"/>
    </w:pPr>
    <w:rPr>
      <w:rFonts w:ascii="Times New Roman" w:eastAsia="MS Mincho" w:hAnsi="Times New Roman"/>
      <w:sz w:val="24"/>
      <w:szCs w:val="24"/>
      <w:lang w:val="en-US" w:eastAsia="ja-JP"/>
    </w:rPr>
  </w:style>
  <w:style w:type="paragraph" w:styleId="TOC4">
    <w:name w:val="toc 4"/>
    <w:basedOn w:val="Normal"/>
    <w:next w:val="Normal"/>
    <w:autoRedefine/>
    <w:uiPriority w:val="39"/>
    <w:unhideWhenUsed/>
    <w:rsid w:val="00801FDE"/>
    <w:pPr>
      <w:spacing w:after="0" w:line="240" w:lineRule="auto"/>
      <w:ind w:left="720"/>
    </w:pPr>
    <w:rPr>
      <w:rFonts w:ascii="Times New Roman" w:eastAsia="MS Mincho" w:hAnsi="Times New Roman"/>
      <w:sz w:val="24"/>
      <w:szCs w:val="24"/>
      <w:lang w:val="en-US" w:eastAsia="ja-JP"/>
    </w:rPr>
  </w:style>
  <w:style w:type="paragraph" w:styleId="TOC5">
    <w:name w:val="toc 5"/>
    <w:basedOn w:val="Normal"/>
    <w:next w:val="Normal"/>
    <w:autoRedefine/>
    <w:uiPriority w:val="39"/>
    <w:unhideWhenUsed/>
    <w:rsid w:val="00801FDE"/>
    <w:pPr>
      <w:spacing w:after="0" w:line="240" w:lineRule="auto"/>
      <w:ind w:left="960"/>
    </w:pPr>
    <w:rPr>
      <w:rFonts w:ascii="Times New Roman" w:eastAsia="MS Mincho" w:hAnsi="Times New Roman"/>
      <w:sz w:val="24"/>
      <w:szCs w:val="24"/>
      <w:lang w:val="en-US" w:eastAsia="ja-JP"/>
    </w:rPr>
  </w:style>
  <w:style w:type="paragraph" w:styleId="TOC6">
    <w:name w:val="toc 6"/>
    <w:basedOn w:val="Normal"/>
    <w:next w:val="Normal"/>
    <w:autoRedefine/>
    <w:uiPriority w:val="39"/>
    <w:unhideWhenUsed/>
    <w:rsid w:val="00801FDE"/>
    <w:pPr>
      <w:spacing w:after="0" w:line="240" w:lineRule="auto"/>
      <w:ind w:left="1200"/>
    </w:pPr>
    <w:rPr>
      <w:rFonts w:ascii="Times New Roman" w:eastAsia="MS Mincho" w:hAnsi="Times New Roman"/>
      <w:sz w:val="24"/>
      <w:szCs w:val="24"/>
      <w:lang w:val="en-US" w:eastAsia="ja-JP"/>
    </w:rPr>
  </w:style>
  <w:style w:type="paragraph" w:styleId="TOC7">
    <w:name w:val="toc 7"/>
    <w:basedOn w:val="Normal"/>
    <w:next w:val="Normal"/>
    <w:autoRedefine/>
    <w:uiPriority w:val="39"/>
    <w:unhideWhenUsed/>
    <w:rsid w:val="00801FDE"/>
    <w:pPr>
      <w:spacing w:after="0" w:line="240" w:lineRule="auto"/>
      <w:ind w:left="1440"/>
    </w:pPr>
    <w:rPr>
      <w:rFonts w:ascii="Times New Roman" w:eastAsia="MS Mincho" w:hAnsi="Times New Roman"/>
      <w:sz w:val="24"/>
      <w:szCs w:val="24"/>
      <w:lang w:val="en-US" w:eastAsia="ja-JP"/>
    </w:rPr>
  </w:style>
  <w:style w:type="paragraph" w:styleId="TOC8">
    <w:name w:val="toc 8"/>
    <w:basedOn w:val="Normal"/>
    <w:next w:val="Normal"/>
    <w:autoRedefine/>
    <w:uiPriority w:val="39"/>
    <w:unhideWhenUsed/>
    <w:rsid w:val="00801FDE"/>
    <w:pPr>
      <w:spacing w:after="0" w:line="240" w:lineRule="auto"/>
      <w:ind w:left="1680"/>
    </w:pPr>
    <w:rPr>
      <w:rFonts w:ascii="Times New Roman" w:eastAsia="MS Mincho" w:hAnsi="Times New Roman"/>
      <w:sz w:val="24"/>
      <w:szCs w:val="24"/>
      <w:lang w:val="en-US" w:eastAsia="ja-JP"/>
    </w:rPr>
  </w:style>
  <w:style w:type="paragraph" w:styleId="TOC9">
    <w:name w:val="toc 9"/>
    <w:basedOn w:val="Normal"/>
    <w:next w:val="Normal"/>
    <w:autoRedefine/>
    <w:uiPriority w:val="39"/>
    <w:unhideWhenUsed/>
    <w:rsid w:val="00801FDE"/>
    <w:pPr>
      <w:spacing w:after="0" w:line="240" w:lineRule="auto"/>
      <w:ind w:left="1920"/>
    </w:pPr>
    <w:rPr>
      <w:rFonts w:ascii="Times New Roman" w:eastAsia="MS Mincho" w:hAnsi="Times New Roman"/>
      <w:sz w:val="24"/>
      <w:szCs w:val="24"/>
      <w:lang w:val="en-US" w:eastAsia="ja-JP"/>
    </w:rPr>
  </w:style>
  <w:style w:type="paragraph" w:customStyle="1" w:styleId="Style1">
    <w:name w:val="Style1"/>
    <w:basedOn w:val="Heading1"/>
    <w:qFormat/>
    <w:rsid w:val="00801FDE"/>
    <w:pPr>
      <w:spacing w:after="120"/>
      <w:jc w:val="left"/>
    </w:pPr>
    <w:rPr>
      <w:rFonts w:ascii="Times New Roman" w:eastAsia="MS Mincho" w:hAnsi="Times New Roman"/>
      <w:b/>
      <w:bCs/>
      <w:kern w:val="32"/>
      <w:szCs w:val="28"/>
      <w:lang w:eastAsia="ja-JP"/>
    </w:rPr>
  </w:style>
  <w:style w:type="paragraph" w:customStyle="1" w:styleId="1chinhtrang">
    <w:name w:val="1 chinh trang"/>
    <w:basedOn w:val="Normal"/>
    <w:rsid w:val="00801FDE"/>
    <w:pPr>
      <w:widowControl w:val="0"/>
      <w:spacing w:before="60" w:after="60" w:line="264" w:lineRule="auto"/>
      <w:ind w:firstLine="567"/>
      <w:jc w:val="both"/>
    </w:pPr>
    <w:rPr>
      <w:rFonts w:ascii=".VnCentury Schoolbook" w:eastAsia="Times New Roman" w:hAnsi=".VnCentury Schoolbook"/>
      <w:color w:val="000000"/>
      <w:lang w:val="en-US"/>
    </w:rPr>
  </w:style>
  <w:style w:type="paragraph" w:styleId="TOCHeading">
    <w:name w:val="TOC Heading"/>
    <w:basedOn w:val="Heading1"/>
    <w:next w:val="Normal"/>
    <w:uiPriority w:val="39"/>
    <w:qFormat/>
    <w:rsid w:val="00801FDE"/>
    <w:pPr>
      <w:keepLines/>
      <w:spacing w:before="480" w:line="276" w:lineRule="auto"/>
      <w:jc w:val="left"/>
      <w:outlineLvl w:val="9"/>
    </w:pPr>
    <w:rPr>
      <w:rFonts w:ascii="Cambria" w:hAnsi="Cambria"/>
      <w:b/>
      <w:bCs/>
      <w:color w:val="365F91"/>
      <w:szCs w:val="28"/>
    </w:rPr>
  </w:style>
  <w:style w:type="paragraph" w:customStyle="1" w:styleId="xl63">
    <w:name w:val="xl63"/>
    <w:basedOn w:val="Normal"/>
    <w:rsid w:val="00801FD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4">
    <w:name w:val="xl64"/>
    <w:basedOn w:val="Normal"/>
    <w:rsid w:val="00801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5">
    <w:name w:val="xl65"/>
    <w:basedOn w:val="Normal"/>
    <w:rsid w:val="00801FDE"/>
    <w:pPr>
      <w:spacing w:before="100" w:beforeAutospacing="1" w:after="100" w:afterAutospacing="1" w:line="240" w:lineRule="auto"/>
    </w:pPr>
    <w:rPr>
      <w:rFonts w:ascii="Times New Roman" w:eastAsia="Times New Roman" w:hAnsi="Times New Roman"/>
      <w:b/>
      <w:bCs/>
      <w:sz w:val="16"/>
      <w:szCs w:val="16"/>
      <w:lang w:val="en-US"/>
    </w:rPr>
  </w:style>
  <w:style w:type="paragraph" w:customStyle="1" w:styleId="xl66">
    <w:name w:val="xl66"/>
    <w:basedOn w:val="Normal"/>
    <w:rsid w:val="00801FD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7">
    <w:name w:val="xl67"/>
    <w:basedOn w:val="Normal"/>
    <w:rsid w:val="00801FDE"/>
    <w:pP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68">
    <w:name w:val="xl68"/>
    <w:basedOn w:val="Normal"/>
    <w:rsid w:val="00801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val="en-US"/>
    </w:rPr>
  </w:style>
  <w:style w:type="paragraph" w:customStyle="1" w:styleId="xl69">
    <w:name w:val="xl69"/>
    <w:basedOn w:val="Normal"/>
    <w:rsid w:val="00801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70">
    <w:name w:val="xl70"/>
    <w:basedOn w:val="Normal"/>
    <w:rsid w:val="00801F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71">
    <w:name w:val="xl71"/>
    <w:basedOn w:val="Normal"/>
    <w:rsid w:val="00801FDE"/>
    <w:pPr>
      <w:pBdr>
        <w:top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2">
    <w:name w:val="xl72"/>
    <w:basedOn w:val="Normal"/>
    <w:rsid w:val="00801FDE"/>
    <w:pP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3">
    <w:name w:val="xl73"/>
    <w:basedOn w:val="Normal"/>
    <w:rsid w:val="00801FDE"/>
    <w:pPr>
      <w:spacing w:before="100" w:beforeAutospacing="1" w:after="100" w:afterAutospacing="1" w:line="240" w:lineRule="auto"/>
      <w:textAlignment w:val="top"/>
    </w:pPr>
    <w:rPr>
      <w:rFonts w:ascii="Times New Roman" w:eastAsia="Times New Roman" w:hAnsi="Times New Roman"/>
      <w:sz w:val="24"/>
      <w:szCs w:val="24"/>
      <w:lang w:val="en-US"/>
    </w:rPr>
  </w:style>
  <w:style w:type="paragraph" w:customStyle="1" w:styleId="abc">
    <w:name w:val="abc"/>
    <w:basedOn w:val="Normal"/>
    <w:rsid w:val="00CF348C"/>
    <w:pPr>
      <w:widowControl w:val="0"/>
      <w:spacing w:after="0" w:line="240" w:lineRule="auto"/>
    </w:pPr>
    <w:rPr>
      <w:rFonts w:ascii="VNTime" w:eastAsia="Times New Roman" w:hAnsi="VNTime"/>
      <w:sz w:val="24"/>
      <w:szCs w:val="20"/>
      <w:lang w:val="en-US"/>
    </w:rPr>
  </w:style>
  <w:style w:type="paragraph" w:customStyle="1" w:styleId="Default">
    <w:name w:val="Default"/>
    <w:rsid w:val="00471DDB"/>
    <w:pPr>
      <w:autoSpaceDE w:val="0"/>
      <w:autoSpaceDN w:val="0"/>
      <w:adjustRightInd w:val="0"/>
    </w:pPr>
    <w:rPr>
      <w:rFonts w:ascii="Times New Roman" w:hAnsi="Times New Roman"/>
      <w:color w:val="000000"/>
      <w:sz w:val="24"/>
      <w:szCs w:val="24"/>
      <w:lang w:val="vi-VN"/>
    </w:rPr>
  </w:style>
  <w:style w:type="character" w:customStyle="1" w:styleId="x12u">
    <w:name w:val="x12u"/>
    <w:basedOn w:val="DefaultParagraphFont"/>
    <w:rsid w:val="003922F2"/>
  </w:style>
  <w:style w:type="paragraph" w:styleId="NoSpacing">
    <w:name w:val="No Spacing"/>
    <w:uiPriority w:val="99"/>
    <w:qFormat/>
    <w:rsid w:val="007F5FF3"/>
    <w:rPr>
      <w:rFonts w:ascii="Calibri" w:eastAsia="Calibri" w:hAnsi="Calibri"/>
      <w:sz w:val="22"/>
      <w:szCs w:val="22"/>
    </w:rPr>
  </w:style>
  <w:style w:type="character" w:customStyle="1" w:styleId="ListParagraphChar">
    <w:name w:val="List Paragraph Char"/>
    <w:link w:val="ListParagraph"/>
    <w:uiPriority w:val="34"/>
    <w:rsid w:val="00AA0229"/>
    <w:rPr>
      <w:rFonts w:ascii="Times New Roman" w:eastAsia="Times New Roman" w:hAnsi="Times New Roman"/>
      <w:sz w:val="24"/>
      <w:szCs w:val="24"/>
      <w:lang w:val="en-US" w:eastAsia="en-US"/>
    </w:rPr>
  </w:style>
  <w:style w:type="character" w:customStyle="1" w:styleId="Bodytext0">
    <w:name w:val="Body text_"/>
    <w:basedOn w:val="DefaultParagraphFont"/>
    <w:link w:val="Bodytext1"/>
    <w:uiPriority w:val="99"/>
    <w:locked/>
    <w:rsid w:val="00BA2329"/>
    <w:rPr>
      <w:rFonts w:ascii="Times New Roman" w:hAnsi="Times New Roman"/>
      <w:sz w:val="25"/>
      <w:szCs w:val="25"/>
      <w:shd w:val="clear" w:color="auto" w:fill="FFFFFF"/>
    </w:rPr>
  </w:style>
  <w:style w:type="character" w:customStyle="1" w:styleId="Heading50">
    <w:name w:val="Heading #5_"/>
    <w:basedOn w:val="DefaultParagraphFont"/>
    <w:link w:val="Heading51"/>
    <w:uiPriority w:val="99"/>
    <w:locked/>
    <w:rsid w:val="00BA2329"/>
    <w:rPr>
      <w:rFonts w:ascii="Times New Roman" w:hAnsi="Times New Roman"/>
      <w:b/>
      <w:bCs/>
      <w:sz w:val="28"/>
      <w:szCs w:val="28"/>
      <w:shd w:val="clear" w:color="auto" w:fill="FFFFFF"/>
    </w:rPr>
  </w:style>
  <w:style w:type="character" w:customStyle="1" w:styleId="BodytextItalic">
    <w:name w:val="Body text + Italic"/>
    <w:basedOn w:val="Bodytext0"/>
    <w:uiPriority w:val="99"/>
    <w:rsid w:val="00BA2329"/>
    <w:rPr>
      <w:i/>
      <w:iCs/>
    </w:rPr>
  </w:style>
  <w:style w:type="character" w:customStyle="1" w:styleId="Bodytext75pt">
    <w:name w:val="Body text + 7.5 pt"/>
    <w:aliases w:val="Bold"/>
    <w:basedOn w:val="Bodytext0"/>
    <w:uiPriority w:val="99"/>
    <w:rsid w:val="00BA2329"/>
    <w:rPr>
      <w:b/>
      <w:bCs/>
      <w:sz w:val="15"/>
      <w:szCs w:val="15"/>
    </w:rPr>
  </w:style>
  <w:style w:type="character" w:customStyle="1" w:styleId="Bodytext11">
    <w:name w:val="Body text11"/>
    <w:basedOn w:val="Bodytext0"/>
    <w:uiPriority w:val="99"/>
    <w:rsid w:val="00BA2329"/>
  </w:style>
  <w:style w:type="paragraph" w:customStyle="1" w:styleId="Bodytext1">
    <w:name w:val="Body text1"/>
    <w:basedOn w:val="Normal"/>
    <w:link w:val="Bodytext0"/>
    <w:uiPriority w:val="99"/>
    <w:rsid w:val="00BA2329"/>
    <w:pPr>
      <w:widowControl w:val="0"/>
      <w:shd w:val="clear" w:color="auto" w:fill="FFFFFF"/>
      <w:spacing w:before="540" w:after="0" w:line="355" w:lineRule="exact"/>
      <w:ind w:hanging="280"/>
      <w:jc w:val="both"/>
    </w:pPr>
    <w:rPr>
      <w:rFonts w:ascii="Times New Roman" w:hAnsi="Times New Roman"/>
      <w:sz w:val="25"/>
      <w:szCs w:val="25"/>
      <w:lang w:eastAsia="vi-VN"/>
    </w:rPr>
  </w:style>
  <w:style w:type="paragraph" w:customStyle="1" w:styleId="Heading51">
    <w:name w:val="Heading #51"/>
    <w:basedOn w:val="Normal"/>
    <w:link w:val="Heading50"/>
    <w:uiPriority w:val="99"/>
    <w:rsid w:val="00BA2329"/>
    <w:pPr>
      <w:widowControl w:val="0"/>
      <w:shd w:val="clear" w:color="auto" w:fill="FFFFFF"/>
      <w:spacing w:before="360" w:after="180" w:line="240" w:lineRule="atLeast"/>
      <w:jc w:val="both"/>
      <w:outlineLvl w:val="4"/>
    </w:pPr>
    <w:rPr>
      <w:rFonts w:ascii="Times New Roman" w:hAnsi="Times New Roman"/>
      <w:b/>
      <w:bCs/>
      <w:sz w:val="28"/>
      <w:szCs w:val="28"/>
      <w:lang w:eastAsia="vi-VN"/>
    </w:rPr>
  </w:style>
  <w:style w:type="paragraph" w:customStyle="1" w:styleId="para">
    <w:name w:val="para"/>
    <w:basedOn w:val="Normal"/>
    <w:rsid w:val="00BA2329"/>
    <w:pPr>
      <w:spacing w:before="100" w:beforeAutospacing="1" w:after="100" w:afterAutospacing="1" w:line="240" w:lineRule="auto"/>
    </w:pPr>
    <w:rPr>
      <w:rFonts w:ascii="Times New Roman" w:eastAsia="Times New Roman" w:hAnsi="Times New Roman"/>
      <w:sz w:val="24"/>
      <w:szCs w:val="24"/>
      <w:lang w:eastAsia="vi-VN"/>
    </w:rPr>
  </w:style>
  <w:style w:type="paragraph" w:customStyle="1" w:styleId="yiv7399611707msolistparagraph">
    <w:name w:val="yiv7399611707msolistparagraph"/>
    <w:basedOn w:val="Normal"/>
    <w:uiPriority w:val="99"/>
    <w:rsid w:val="00B64C5E"/>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body-text">
    <w:name w:val="body-text"/>
    <w:basedOn w:val="Normal"/>
    <w:rsid w:val="00F4655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tvs-bullet0">
    <w:name w:val="tvs-bullet0"/>
    <w:basedOn w:val="Normal"/>
    <w:uiPriority w:val="99"/>
    <w:rsid w:val="00F4655D"/>
    <w:pPr>
      <w:widowControl w:val="0"/>
      <w:numPr>
        <w:numId w:val="14"/>
      </w:numPr>
      <w:spacing w:before="120" w:after="0" w:line="240" w:lineRule="auto"/>
      <w:jc w:val="both"/>
    </w:pPr>
    <w:rPr>
      <w:rFonts w:ascii="Times New Roman" w:eastAsia="Times New Roman" w:hAnsi="Times New Roman"/>
      <w:sz w:val="26"/>
      <w:szCs w:val="24"/>
      <w:lang w:val="en-US"/>
    </w:rPr>
  </w:style>
  <w:style w:type="character" w:customStyle="1" w:styleId="Vnbnnidung2">
    <w:name w:val="Văn bản nội dung (2)_"/>
    <w:link w:val="Vnbnnidung21"/>
    <w:uiPriority w:val="99"/>
    <w:locked/>
    <w:rsid w:val="00FA6E6B"/>
    <w:rPr>
      <w:rFonts w:ascii="Calibri" w:hAnsi="Calibri"/>
      <w:shd w:val="clear" w:color="auto" w:fill="FFFFFF"/>
    </w:rPr>
  </w:style>
  <w:style w:type="paragraph" w:customStyle="1" w:styleId="Vnbnnidung21">
    <w:name w:val="Văn bản nội dung (2)1"/>
    <w:basedOn w:val="Normal"/>
    <w:link w:val="Vnbnnidung2"/>
    <w:uiPriority w:val="99"/>
    <w:rsid w:val="00FA6E6B"/>
    <w:pPr>
      <w:widowControl w:val="0"/>
      <w:shd w:val="clear" w:color="auto" w:fill="FFFFFF"/>
      <w:spacing w:after="0" w:line="240" w:lineRule="atLeast"/>
      <w:ind w:hanging="660"/>
      <w:jc w:val="both"/>
    </w:pPr>
    <w:rPr>
      <w:rFonts w:ascii="Calibri" w:hAnsi="Calibri"/>
      <w:sz w:val="20"/>
      <w:szCs w:val="20"/>
      <w:lang w:val="en-US"/>
    </w:rPr>
  </w:style>
  <w:style w:type="character" w:customStyle="1" w:styleId="y2iqfc">
    <w:name w:val="y2iqfc"/>
    <w:basedOn w:val="DefaultParagraphFont"/>
    <w:rsid w:val="005B2BBD"/>
  </w:style>
  <w:style w:type="paragraph" w:customStyle="1" w:styleId="BVIfnrCarCar">
    <w:name w:val="BVI fnr Car Car"/>
    <w:aliases w:val="BVI fnr Car,BVI fnr Car Car Car Car,BVI fnr Car Car Car Car Char Car Char Char, BVI fnr Car Car Car Car, BVI fnr Car Car Car Car Char Car Char Char, BVI fnr Car Car"/>
    <w:basedOn w:val="Normal"/>
    <w:link w:val="FootnoteReference"/>
    <w:uiPriority w:val="99"/>
    <w:rsid w:val="007C3A02"/>
    <w:pPr>
      <w:spacing w:after="160" w:line="240" w:lineRule="exact"/>
    </w:pPr>
    <w:rPr>
      <w:sz w:val="20"/>
      <w:szCs w:val="20"/>
      <w:vertAlign w:val="superscript"/>
      <w:lang w:val="en-US"/>
    </w:rPr>
  </w:style>
  <w:style w:type="paragraph" w:customStyle="1" w:styleId="4">
    <w:name w:val="4"/>
    <w:basedOn w:val="ListParagraph"/>
    <w:qFormat/>
    <w:rsid w:val="007C3A02"/>
    <w:pPr>
      <w:numPr>
        <w:ilvl w:val="3"/>
        <w:numId w:val="15"/>
      </w:numPr>
      <w:spacing w:before="60" w:after="60" w:line="312" w:lineRule="auto"/>
      <w:ind w:left="0" w:firstLine="0"/>
      <w:jc w:val="both"/>
    </w:pPr>
    <w:rPr>
      <w:rFonts w:eastAsiaTheme="minorHAnsi"/>
      <w:i/>
      <w:iCs/>
      <w:sz w:val="26"/>
      <w:szCs w:val="26"/>
    </w:rPr>
  </w:style>
</w:styles>
</file>

<file path=word/webSettings.xml><?xml version="1.0" encoding="utf-8"?>
<w:webSettings xmlns:r="http://schemas.openxmlformats.org/officeDocument/2006/relationships" xmlns:w="http://schemas.openxmlformats.org/wordprocessingml/2006/main">
  <w:divs>
    <w:div w:id="55249236">
      <w:bodyDiv w:val="1"/>
      <w:marLeft w:val="0"/>
      <w:marRight w:val="0"/>
      <w:marTop w:val="0"/>
      <w:marBottom w:val="0"/>
      <w:divBdr>
        <w:top w:val="none" w:sz="0" w:space="0" w:color="auto"/>
        <w:left w:val="none" w:sz="0" w:space="0" w:color="auto"/>
        <w:bottom w:val="none" w:sz="0" w:space="0" w:color="auto"/>
        <w:right w:val="none" w:sz="0" w:space="0" w:color="auto"/>
      </w:divBdr>
    </w:div>
    <w:div w:id="378021346">
      <w:bodyDiv w:val="1"/>
      <w:marLeft w:val="30"/>
      <w:marRight w:val="30"/>
      <w:marTop w:val="0"/>
      <w:marBottom w:val="0"/>
      <w:divBdr>
        <w:top w:val="none" w:sz="0" w:space="0" w:color="auto"/>
        <w:left w:val="none" w:sz="0" w:space="0" w:color="auto"/>
        <w:bottom w:val="none" w:sz="0" w:space="0" w:color="auto"/>
        <w:right w:val="none" w:sz="0" w:space="0" w:color="auto"/>
      </w:divBdr>
      <w:divsChild>
        <w:div w:id="141243011">
          <w:marLeft w:val="0"/>
          <w:marRight w:val="0"/>
          <w:marTop w:val="0"/>
          <w:marBottom w:val="0"/>
          <w:divBdr>
            <w:top w:val="none" w:sz="0" w:space="0" w:color="auto"/>
            <w:left w:val="none" w:sz="0" w:space="0" w:color="auto"/>
            <w:bottom w:val="none" w:sz="0" w:space="0" w:color="auto"/>
            <w:right w:val="none" w:sz="0" w:space="0" w:color="auto"/>
          </w:divBdr>
          <w:divsChild>
            <w:div w:id="347371125">
              <w:marLeft w:val="0"/>
              <w:marRight w:val="0"/>
              <w:marTop w:val="0"/>
              <w:marBottom w:val="0"/>
              <w:divBdr>
                <w:top w:val="none" w:sz="0" w:space="0" w:color="auto"/>
                <w:left w:val="none" w:sz="0" w:space="0" w:color="auto"/>
                <w:bottom w:val="none" w:sz="0" w:space="0" w:color="auto"/>
                <w:right w:val="none" w:sz="0" w:space="0" w:color="auto"/>
              </w:divBdr>
              <w:divsChild>
                <w:div w:id="2082173020">
                  <w:marLeft w:val="180"/>
                  <w:marRight w:val="0"/>
                  <w:marTop w:val="0"/>
                  <w:marBottom w:val="0"/>
                  <w:divBdr>
                    <w:top w:val="none" w:sz="0" w:space="0" w:color="auto"/>
                    <w:left w:val="none" w:sz="0" w:space="0" w:color="auto"/>
                    <w:bottom w:val="none" w:sz="0" w:space="0" w:color="auto"/>
                    <w:right w:val="none" w:sz="0" w:space="0" w:color="auto"/>
                  </w:divBdr>
                  <w:divsChild>
                    <w:div w:id="10414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94701">
          <w:marLeft w:val="0"/>
          <w:marRight w:val="0"/>
          <w:marTop w:val="0"/>
          <w:marBottom w:val="0"/>
          <w:divBdr>
            <w:top w:val="none" w:sz="0" w:space="0" w:color="auto"/>
            <w:left w:val="none" w:sz="0" w:space="0" w:color="auto"/>
            <w:bottom w:val="none" w:sz="0" w:space="0" w:color="auto"/>
            <w:right w:val="none" w:sz="0" w:space="0" w:color="auto"/>
          </w:divBdr>
          <w:divsChild>
            <w:div w:id="1950429947">
              <w:marLeft w:val="0"/>
              <w:marRight w:val="0"/>
              <w:marTop w:val="0"/>
              <w:marBottom w:val="0"/>
              <w:divBdr>
                <w:top w:val="none" w:sz="0" w:space="0" w:color="auto"/>
                <w:left w:val="none" w:sz="0" w:space="0" w:color="auto"/>
                <w:bottom w:val="none" w:sz="0" w:space="0" w:color="auto"/>
                <w:right w:val="none" w:sz="0" w:space="0" w:color="auto"/>
              </w:divBdr>
              <w:divsChild>
                <w:div w:id="958267578">
                  <w:marLeft w:val="180"/>
                  <w:marRight w:val="0"/>
                  <w:marTop w:val="0"/>
                  <w:marBottom w:val="0"/>
                  <w:divBdr>
                    <w:top w:val="none" w:sz="0" w:space="0" w:color="auto"/>
                    <w:left w:val="none" w:sz="0" w:space="0" w:color="auto"/>
                    <w:bottom w:val="none" w:sz="0" w:space="0" w:color="auto"/>
                    <w:right w:val="none" w:sz="0" w:space="0" w:color="auto"/>
                  </w:divBdr>
                  <w:divsChild>
                    <w:div w:id="183645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91816">
          <w:marLeft w:val="0"/>
          <w:marRight w:val="0"/>
          <w:marTop w:val="0"/>
          <w:marBottom w:val="0"/>
          <w:divBdr>
            <w:top w:val="none" w:sz="0" w:space="0" w:color="auto"/>
            <w:left w:val="none" w:sz="0" w:space="0" w:color="auto"/>
            <w:bottom w:val="none" w:sz="0" w:space="0" w:color="auto"/>
            <w:right w:val="none" w:sz="0" w:space="0" w:color="auto"/>
          </w:divBdr>
          <w:divsChild>
            <w:div w:id="2117014773">
              <w:marLeft w:val="0"/>
              <w:marRight w:val="0"/>
              <w:marTop w:val="0"/>
              <w:marBottom w:val="0"/>
              <w:divBdr>
                <w:top w:val="none" w:sz="0" w:space="0" w:color="auto"/>
                <w:left w:val="none" w:sz="0" w:space="0" w:color="auto"/>
                <w:bottom w:val="none" w:sz="0" w:space="0" w:color="auto"/>
                <w:right w:val="none" w:sz="0" w:space="0" w:color="auto"/>
              </w:divBdr>
              <w:divsChild>
                <w:div w:id="1266815090">
                  <w:marLeft w:val="180"/>
                  <w:marRight w:val="0"/>
                  <w:marTop w:val="0"/>
                  <w:marBottom w:val="0"/>
                  <w:divBdr>
                    <w:top w:val="none" w:sz="0" w:space="0" w:color="auto"/>
                    <w:left w:val="none" w:sz="0" w:space="0" w:color="auto"/>
                    <w:bottom w:val="none" w:sz="0" w:space="0" w:color="auto"/>
                    <w:right w:val="none" w:sz="0" w:space="0" w:color="auto"/>
                  </w:divBdr>
                  <w:divsChild>
                    <w:div w:id="63349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15821">
      <w:bodyDiv w:val="1"/>
      <w:marLeft w:val="0"/>
      <w:marRight w:val="0"/>
      <w:marTop w:val="0"/>
      <w:marBottom w:val="0"/>
      <w:divBdr>
        <w:top w:val="none" w:sz="0" w:space="0" w:color="auto"/>
        <w:left w:val="none" w:sz="0" w:space="0" w:color="auto"/>
        <w:bottom w:val="none" w:sz="0" w:space="0" w:color="auto"/>
        <w:right w:val="none" w:sz="0" w:space="0" w:color="auto"/>
      </w:divBdr>
    </w:div>
    <w:div w:id="403767411">
      <w:bodyDiv w:val="1"/>
      <w:marLeft w:val="0"/>
      <w:marRight w:val="0"/>
      <w:marTop w:val="0"/>
      <w:marBottom w:val="0"/>
      <w:divBdr>
        <w:top w:val="none" w:sz="0" w:space="0" w:color="auto"/>
        <w:left w:val="none" w:sz="0" w:space="0" w:color="auto"/>
        <w:bottom w:val="none" w:sz="0" w:space="0" w:color="auto"/>
        <w:right w:val="none" w:sz="0" w:space="0" w:color="auto"/>
      </w:divBdr>
      <w:divsChild>
        <w:div w:id="331759517">
          <w:marLeft w:val="0"/>
          <w:marRight w:val="0"/>
          <w:marTop w:val="0"/>
          <w:marBottom w:val="0"/>
          <w:divBdr>
            <w:top w:val="none" w:sz="0" w:space="0" w:color="auto"/>
            <w:left w:val="none" w:sz="0" w:space="0" w:color="auto"/>
            <w:bottom w:val="none" w:sz="0" w:space="0" w:color="auto"/>
            <w:right w:val="none" w:sz="0" w:space="0" w:color="auto"/>
          </w:divBdr>
        </w:div>
        <w:div w:id="584844093">
          <w:marLeft w:val="0"/>
          <w:marRight w:val="0"/>
          <w:marTop w:val="0"/>
          <w:marBottom w:val="0"/>
          <w:divBdr>
            <w:top w:val="none" w:sz="0" w:space="0" w:color="auto"/>
            <w:left w:val="none" w:sz="0" w:space="0" w:color="auto"/>
            <w:bottom w:val="none" w:sz="0" w:space="0" w:color="auto"/>
            <w:right w:val="none" w:sz="0" w:space="0" w:color="auto"/>
          </w:divBdr>
        </w:div>
        <w:div w:id="613093808">
          <w:marLeft w:val="0"/>
          <w:marRight w:val="0"/>
          <w:marTop w:val="0"/>
          <w:marBottom w:val="0"/>
          <w:divBdr>
            <w:top w:val="none" w:sz="0" w:space="0" w:color="auto"/>
            <w:left w:val="none" w:sz="0" w:space="0" w:color="auto"/>
            <w:bottom w:val="none" w:sz="0" w:space="0" w:color="auto"/>
            <w:right w:val="none" w:sz="0" w:space="0" w:color="auto"/>
          </w:divBdr>
        </w:div>
        <w:div w:id="1345284444">
          <w:marLeft w:val="0"/>
          <w:marRight w:val="0"/>
          <w:marTop w:val="0"/>
          <w:marBottom w:val="0"/>
          <w:divBdr>
            <w:top w:val="none" w:sz="0" w:space="0" w:color="auto"/>
            <w:left w:val="none" w:sz="0" w:space="0" w:color="auto"/>
            <w:bottom w:val="none" w:sz="0" w:space="0" w:color="auto"/>
            <w:right w:val="none" w:sz="0" w:space="0" w:color="auto"/>
          </w:divBdr>
        </w:div>
      </w:divsChild>
    </w:div>
    <w:div w:id="413935283">
      <w:bodyDiv w:val="1"/>
      <w:marLeft w:val="0"/>
      <w:marRight w:val="0"/>
      <w:marTop w:val="0"/>
      <w:marBottom w:val="0"/>
      <w:divBdr>
        <w:top w:val="none" w:sz="0" w:space="0" w:color="auto"/>
        <w:left w:val="none" w:sz="0" w:space="0" w:color="auto"/>
        <w:bottom w:val="none" w:sz="0" w:space="0" w:color="auto"/>
        <w:right w:val="none" w:sz="0" w:space="0" w:color="auto"/>
      </w:divBdr>
    </w:div>
    <w:div w:id="474840172">
      <w:bodyDiv w:val="1"/>
      <w:marLeft w:val="0"/>
      <w:marRight w:val="0"/>
      <w:marTop w:val="0"/>
      <w:marBottom w:val="0"/>
      <w:divBdr>
        <w:top w:val="none" w:sz="0" w:space="0" w:color="auto"/>
        <w:left w:val="none" w:sz="0" w:space="0" w:color="auto"/>
        <w:bottom w:val="none" w:sz="0" w:space="0" w:color="auto"/>
        <w:right w:val="none" w:sz="0" w:space="0" w:color="auto"/>
      </w:divBdr>
    </w:div>
    <w:div w:id="609627487">
      <w:bodyDiv w:val="1"/>
      <w:marLeft w:val="0"/>
      <w:marRight w:val="0"/>
      <w:marTop w:val="0"/>
      <w:marBottom w:val="0"/>
      <w:divBdr>
        <w:top w:val="none" w:sz="0" w:space="0" w:color="auto"/>
        <w:left w:val="none" w:sz="0" w:space="0" w:color="auto"/>
        <w:bottom w:val="none" w:sz="0" w:space="0" w:color="auto"/>
        <w:right w:val="none" w:sz="0" w:space="0" w:color="auto"/>
      </w:divBdr>
      <w:divsChild>
        <w:div w:id="1268275374">
          <w:marLeft w:val="0"/>
          <w:marRight w:val="0"/>
          <w:marTop w:val="0"/>
          <w:marBottom w:val="0"/>
          <w:divBdr>
            <w:top w:val="none" w:sz="0" w:space="0" w:color="auto"/>
            <w:left w:val="none" w:sz="0" w:space="0" w:color="auto"/>
            <w:bottom w:val="none" w:sz="0" w:space="0" w:color="auto"/>
            <w:right w:val="none" w:sz="0" w:space="0" w:color="auto"/>
          </w:divBdr>
          <w:divsChild>
            <w:div w:id="241648043">
              <w:marLeft w:val="0"/>
              <w:marRight w:val="0"/>
              <w:marTop w:val="0"/>
              <w:marBottom w:val="0"/>
              <w:divBdr>
                <w:top w:val="none" w:sz="0" w:space="0" w:color="auto"/>
                <w:left w:val="none" w:sz="0" w:space="0" w:color="auto"/>
                <w:bottom w:val="none" w:sz="0" w:space="0" w:color="auto"/>
                <w:right w:val="none" w:sz="0" w:space="0" w:color="auto"/>
              </w:divBdr>
              <w:divsChild>
                <w:div w:id="1211377120">
                  <w:marLeft w:val="79"/>
                  <w:marRight w:val="79"/>
                  <w:marTop w:val="0"/>
                  <w:marBottom w:val="0"/>
                  <w:divBdr>
                    <w:top w:val="none" w:sz="0" w:space="0" w:color="auto"/>
                    <w:left w:val="none" w:sz="0" w:space="0" w:color="auto"/>
                    <w:bottom w:val="none" w:sz="0" w:space="0" w:color="auto"/>
                    <w:right w:val="none" w:sz="0" w:space="0" w:color="auto"/>
                  </w:divBdr>
                </w:div>
              </w:divsChild>
            </w:div>
          </w:divsChild>
        </w:div>
      </w:divsChild>
    </w:div>
    <w:div w:id="676004214">
      <w:bodyDiv w:val="1"/>
      <w:marLeft w:val="0"/>
      <w:marRight w:val="0"/>
      <w:marTop w:val="0"/>
      <w:marBottom w:val="0"/>
      <w:divBdr>
        <w:top w:val="none" w:sz="0" w:space="0" w:color="auto"/>
        <w:left w:val="none" w:sz="0" w:space="0" w:color="auto"/>
        <w:bottom w:val="none" w:sz="0" w:space="0" w:color="auto"/>
        <w:right w:val="none" w:sz="0" w:space="0" w:color="auto"/>
      </w:divBdr>
      <w:divsChild>
        <w:div w:id="8528709">
          <w:marLeft w:val="0"/>
          <w:marRight w:val="0"/>
          <w:marTop w:val="0"/>
          <w:marBottom w:val="0"/>
          <w:divBdr>
            <w:top w:val="none" w:sz="0" w:space="0" w:color="auto"/>
            <w:left w:val="none" w:sz="0" w:space="0" w:color="auto"/>
            <w:bottom w:val="none" w:sz="0" w:space="0" w:color="auto"/>
            <w:right w:val="none" w:sz="0" w:space="0" w:color="auto"/>
          </w:divBdr>
        </w:div>
        <w:div w:id="338511280">
          <w:marLeft w:val="0"/>
          <w:marRight w:val="0"/>
          <w:marTop w:val="0"/>
          <w:marBottom w:val="0"/>
          <w:divBdr>
            <w:top w:val="none" w:sz="0" w:space="0" w:color="auto"/>
            <w:left w:val="none" w:sz="0" w:space="0" w:color="auto"/>
            <w:bottom w:val="none" w:sz="0" w:space="0" w:color="auto"/>
            <w:right w:val="none" w:sz="0" w:space="0" w:color="auto"/>
          </w:divBdr>
        </w:div>
      </w:divsChild>
    </w:div>
    <w:div w:id="710618986">
      <w:bodyDiv w:val="1"/>
      <w:marLeft w:val="31"/>
      <w:marRight w:val="31"/>
      <w:marTop w:val="0"/>
      <w:marBottom w:val="0"/>
      <w:divBdr>
        <w:top w:val="none" w:sz="0" w:space="0" w:color="auto"/>
        <w:left w:val="none" w:sz="0" w:space="0" w:color="auto"/>
        <w:bottom w:val="none" w:sz="0" w:space="0" w:color="auto"/>
        <w:right w:val="none" w:sz="0" w:space="0" w:color="auto"/>
      </w:divBdr>
      <w:divsChild>
        <w:div w:id="597642380">
          <w:marLeft w:val="0"/>
          <w:marRight w:val="0"/>
          <w:marTop w:val="0"/>
          <w:marBottom w:val="0"/>
          <w:divBdr>
            <w:top w:val="none" w:sz="0" w:space="0" w:color="auto"/>
            <w:left w:val="none" w:sz="0" w:space="0" w:color="auto"/>
            <w:bottom w:val="none" w:sz="0" w:space="0" w:color="auto"/>
            <w:right w:val="none" w:sz="0" w:space="0" w:color="auto"/>
          </w:divBdr>
          <w:divsChild>
            <w:div w:id="1175265857">
              <w:marLeft w:val="0"/>
              <w:marRight w:val="0"/>
              <w:marTop w:val="0"/>
              <w:marBottom w:val="0"/>
              <w:divBdr>
                <w:top w:val="none" w:sz="0" w:space="0" w:color="auto"/>
                <w:left w:val="none" w:sz="0" w:space="0" w:color="auto"/>
                <w:bottom w:val="none" w:sz="0" w:space="0" w:color="auto"/>
                <w:right w:val="none" w:sz="0" w:space="0" w:color="auto"/>
              </w:divBdr>
              <w:divsChild>
                <w:div w:id="657420408">
                  <w:marLeft w:val="188"/>
                  <w:marRight w:val="0"/>
                  <w:marTop w:val="0"/>
                  <w:marBottom w:val="0"/>
                  <w:divBdr>
                    <w:top w:val="none" w:sz="0" w:space="0" w:color="auto"/>
                    <w:left w:val="none" w:sz="0" w:space="0" w:color="auto"/>
                    <w:bottom w:val="none" w:sz="0" w:space="0" w:color="auto"/>
                    <w:right w:val="none" w:sz="0" w:space="0" w:color="auto"/>
                  </w:divBdr>
                  <w:divsChild>
                    <w:div w:id="131787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4819">
      <w:bodyDiv w:val="1"/>
      <w:marLeft w:val="0"/>
      <w:marRight w:val="0"/>
      <w:marTop w:val="0"/>
      <w:marBottom w:val="0"/>
      <w:divBdr>
        <w:top w:val="none" w:sz="0" w:space="0" w:color="auto"/>
        <w:left w:val="none" w:sz="0" w:space="0" w:color="auto"/>
        <w:bottom w:val="none" w:sz="0" w:space="0" w:color="auto"/>
        <w:right w:val="none" w:sz="0" w:space="0" w:color="auto"/>
      </w:divBdr>
      <w:divsChild>
        <w:div w:id="1191719667">
          <w:marLeft w:val="0"/>
          <w:marRight w:val="0"/>
          <w:marTop w:val="0"/>
          <w:marBottom w:val="0"/>
          <w:divBdr>
            <w:top w:val="none" w:sz="0" w:space="0" w:color="auto"/>
            <w:left w:val="none" w:sz="0" w:space="0" w:color="auto"/>
            <w:bottom w:val="none" w:sz="0" w:space="0" w:color="auto"/>
            <w:right w:val="none" w:sz="0" w:space="0" w:color="auto"/>
          </w:divBdr>
          <w:divsChild>
            <w:div w:id="1872301886">
              <w:marLeft w:val="0"/>
              <w:marRight w:val="0"/>
              <w:marTop w:val="0"/>
              <w:marBottom w:val="0"/>
              <w:divBdr>
                <w:top w:val="none" w:sz="0" w:space="0" w:color="auto"/>
                <w:left w:val="none" w:sz="0" w:space="0" w:color="auto"/>
                <w:bottom w:val="none" w:sz="0" w:space="0" w:color="auto"/>
                <w:right w:val="none" w:sz="0" w:space="0" w:color="auto"/>
              </w:divBdr>
              <w:divsChild>
                <w:div w:id="2043364733">
                  <w:marLeft w:val="69"/>
                  <w:marRight w:val="69"/>
                  <w:marTop w:val="0"/>
                  <w:marBottom w:val="0"/>
                  <w:divBdr>
                    <w:top w:val="none" w:sz="0" w:space="0" w:color="auto"/>
                    <w:left w:val="none" w:sz="0" w:space="0" w:color="auto"/>
                    <w:bottom w:val="none" w:sz="0" w:space="0" w:color="auto"/>
                    <w:right w:val="none" w:sz="0" w:space="0" w:color="auto"/>
                  </w:divBdr>
                  <w:divsChild>
                    <w:div w:id="161404948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29304119">
      <w:bodyDiv w:val="1"/>
      <w:marLeft w:val="0"/>
      <w:marRight w:val="0"/>
      <w:marTop w:val="0"/>
      <w:marBottom w:val="0"/>
      <w:divBdr>
        <w:top w:val="none" w:sz="0" w:space="0" w:color="auto"/>
        <w:left w:val="none" w:sz="0" w:space="0" w:color="auto"/>
        <w:bottom w:val="none" w:sz="0" w:space="0" w:color="auto"/>
        <w:right w:val="none" w:sz="0" w:space="0" w:color="auto"/>
      </w:divBdr>
      <w:divsChild>
        <w:div w:id="2121610008">
          <w:marLeft w:val="0"/>
          <w:marRight w:val="0"/>
          <w:marTop w:val="0"/>
          <w:marBottom w:val="0"/>
          <w:divBdr>
            <w:top w:val="none" w:sz="0" w:space="0" w:color="auto"/>
            <w:left w:val="none" w:sz="0" w:space="0" w:color="auto"/>
            <w:bottom w:val="none" w:sz="0" w:space="0" w:color="auto"/>
            <w:right w:val="none" w:sz="0" w:space="0" w:color="auto"/>
          </w:divBdr>
          <w:divsChild>
            <w:div w:id="1823422521">
              <w:marLeft w:val="0"/>
              <w:marRight w:val="0"/>
              <w:marTop w:val="0"/>
              <w:marBottom w:val="0"/>
              <w:divBdr>
                <w:top w:val="none" w:sz="0" w:space="0" w:color="auto"/>
                <w:left w:val="none" w:sz="0" w:space="0" w:color="auto"/>
                <w:bottom w:val="none" w:sz="0" w:space="0" w:color="auto"/>
                <w:right w:val="none" w:sz="0" w:space="0" w:color="auto"/>
              </w:divBdr>
              <w:divsChild>
                <w:div w:id="1235166183">
                  <w:marLeft w:val="69"/>
                  <w:marRight w:val="69"/>
                  <w:marTop w:val="0"/>
                  <w:marBottom w:val="0"/>
                  <w:divBdr>
                    <w:top w:val="none" w:sz="0" w:space="0" w:color="auto"/>
                    <w:left w:val="none" w:sz="0" w:space="0" w:color="auto"/>
                    <w:bottom w:val="none" w:sz="0" w:space="0" w:color="auto"/>
                    <w:right w:val="none" w:sz="0" w:space="0" w:color="auto"/>
                  </w:divBdr>
                  <w:divsChild>
                    <w:div w:id="92746795">
                      <w:marLeft w:val="0"/>
                      <w:marRight w:val="0"/>
                      <w:marTop w:val="0"/>
                      <w:marBottom w:val="120"/>
                      <w:divBdr>
                        <w:top w:val="none" w:sz="0" w:space="0" w:color="auto"/>
                        <w:left w:val="none" w:sz="0" w:space="0" w:color="auto"/>
                        <w:bottom w:val="none" w:sz="0" w:space="0" w:color="auto"/>
                        <w:right w:val="none" w:sz="0" w:space="0" w:color="auto"/>
                      </w:divBdr>
                    </w:div>
                    <w:div w:id="143548174">
                      <w:marLeft w:val="0"/>
                      <w:marRight w:val="0"/>
                      <w:marTop w:val="0"/>
                      <w:marBottom w:val="120"/>
                      <w:divBdr>
                        <w:top w:val="none" w:sz="0" w:space="0" w:color="auto"/>
                        <w:left w:val="none" w:sz="0" w:space="0" w:color="auto"/>
                        <w:bottom w:val="none" w:sz="0" w:space="0" w:color="auto"/>
                        <w:right w:val="none" w:sz="0" w:space="0" w:color="auto"/>
                      </w:divBdr>
                    </w:div>
                    <w:div w:id="153644138">
                      <w:marLeft w:val="0"/>
                      <w:marRight w:val="0"/>
                      <w:marTop w:val="0"/>
                      <w:marBottom w:val="120"/>
                      <w:divBdr>
                        <w:top w:val="none" w:sz="0" w:space="0" w:color="auto"/>
                        <w:left w:val="none" w:sz="0" w:space="0" w:color="auto"/>
                        <w:bottom w:val="none" w:sz="0" w:space="0" w:color="auto"/>
                        <w:right w:val="none" w:sz="0" w:space="0" w:color="auto"/>
                      </w:divBdr>
                    </w:div>
                    <w:div w:id="189807691">
                      <w:marLeft w:val="0"/>
                      <w:marRight w:val="0"/>
                      <w:marTop w:val="0"/>
                      <w:marBottom w:val="120"/>
                      <w:divBdr>
                        <w:top w:val="none" w:sz="0" w:space="0" w:color="auto"/>
                        <w:left w:val="none" w:sz="0" w:space="0" w:color="auto"/>
                        <w:bottom w:val="none" w:sz="0" w:space="0" w:color="auto"/>
                        <w:right w:val="none" w:sz="0" w:space="0" w:color="auto"/>
                      </w:divBdr>
                    </w:div>
                    <w:div w:id="250966209">
                      <w:marLeft w:val="0"/>
                      <w:marRight w:val="0"/>
                      <w:marTop w:val="120"/>
                      <w:marBottom w:val="120"/>
                      <w:divBdr>
                        <w:top w:val="none" w:sz="0" w:space="0" w:color="auto"/>
                        <w:left w:val="none" w:sz="0" w:space="0" w:color="auto"/>
                        <w:bottom w:val="none" w:sz="0" w:space="0" w:color="auto"/>
                        <w:right w:val="none" w:sz="0" w:space="0" w:color="auto"/>
                      </w:divBdr>
                    </w:div>
                    <w:div w:id="255599008">
                      <w:marLeft w:val="0"/>
                      <w:marRight w:val="0"/>
                      <w:marTop w:val="0"/>
                      <w:marBottom w:val="120"/>
                      <w:divBdr>
                        <w:top w:val="none" w:sz="0" w:space="0" w:color="auto"/>
                        <w:left w:val="none" w:sz="0" w:space="0" w:color="auto"/>
                        <w:bottom w:val="none" w:sz="0" w:space="0" w:color="auto"/>
                        <w:right w:val="none" w:sz="0" w:space="0" w:color="auto"/>
                      </w:divBdr>
                    </w:div>
                    <w:div w:id="326372347">
                      <w:marLeft w:val="0"/>
                      <w:marRight w:val="0"/>
                      <w:marTop w:val="0"/>
                      <w:marBottom w:val="120"/>
                      <w:divBdr>
                        <w:top w:val="none" w:sz="0" w:space="0" w:color="auto"/>
                        <w:left w:val="none" w:sz="0" w:space="0" w:color="auto"/>
                        <w:bottom w:val="none" w:sz="0" w:space="0" w:color="auto"/>
                        <w:right w:val="none" w:sz="0" w:space="0" w:color="auto"/>
                      </w:divBdr>
                    </w:div>
                    <w:div w:id="354118055">
                      <w:marLeft w:val="0"/>
                      <w:marRight w:val="0"/>
                      <w:marTop w:val="0"/>
                      <w:marBottom w:val="120"/>
                      <w:divBdr>
                        <w:top w:val="none" w:sz="0" w:space="0" w:color="auto"/>
                        <w:left w:val="none" w:sz="0" w:space="0" w:color="auto"/>
                        <w:bottom w:val="none" w:sz="0" w:space="0" w:color="auto"/>
                        <w:right w:val="none" w:sz="0" w:space="0" w:color="auto"/>
                      </w:divBdr>
                    </w:div>
                    <w:div w:id="357660782">
                      <w:marLeft w:val="0"/>
                      <w:marRight w:val="0"/>
                      <w:marTop w:val="120"/>
                      <w:marBottom w:val="120"/>
                      <w:divBdr>
                        <w:top w:val="none" w:sz="0" w:space="0" w:color="auto"/>
                        <w:left w:val="none" w:sz="0" w:space="0" w:color="auto"/>
                        <w:bottom w:val="none" w:sz="0" w:space="0" w:color="auto"/>
                        <w:right w:val="none" w:sz="0" w:space="0" w:color="auto"/>
                      </w:divBdr>
                    </w:div>
                    <w:div w:id="369886567">
                      <w:marLeft w:val="0"/>
                      <w:marRight w:val="0"/>
                      <w:marTop w:val="0"/>
                      <w:marBottom w:val="120"/>
                      <w:divBdr>
                        <w:top w:val="none" w:sz="0" w:space="0" w:color="auto"/>
                        <w:left w:val="none" w:sz="0" w:space="0" w:color="auto"/>
                        <w:bottom w:val="none" w:sz="0" w:space="0" w:color="auto"/>
                        <w:right w:val="none" w:sz="0" w:space="0" w:color="auto"/>
                      </w:divBdr>
                    </w:div>
                    <w:div w:id="374434161">
                      <w:marLeft w:val="0"/>
                      <w:marRight w:val="0"/>
                      <w:marTop w:val="0"/>
                      <w:marBottom w:val="120"/>
                      <w:divBdr>
                        <w:top w:val="none" w:sz="0" w:space="0" w:color="auto"/>
                        <w:left w:val="none" w:sz="0" w:space="0" w:color="auto"/>
                        <w:bottom w:val="none" w:sz="0" w:space="0" w:color="auto"/>
                        <w:right w:val="none" w:sz="0" w:space="0" w:color="auto"/>
                      </w:divBdr>
                    </w:div>
                    <w:div w:id="467019549">
                      <w:marLeft w:val="0"/>
                      <w:marRight w:val="0"/>
                      <w:marTop w:val="0"/>
                      <w:marBottom w:val="120"/>
                      <w:divBdr>
                        <w:top w:val="none" w:sz="0" w:space="0" w:color="auto"/>
                        <w:left w:val="none" w:sz="0" w:space="0" w:color="auto"/>
                        <w:bottom w:val="none" w:sz="0" w:space="0" w:color="auto"/>
                        <w:right w:val="none" w:sz="0" w:space="0" w:color="auto"/>
                      </w:divBdr>
                    </w:div>
                    <w:div w:id="634259580">
                      <w:marLeft w:val="0"/>
                      <w:marRight w:val="0"/>
                      <w:marTop w:val="0"/>
                      <w:marBottom w:val="120"/>
                      <w:divBdr>
                        <w:top w:val="none" w:sz="0" w:space="0" w:color="auto"/>
                        <w:left w:val="none" w:sz="0" w:space="0" w:color="auto"/>
                        <w:bottom w:val="none" w:sz="0" w:space="0" w:color="auto"/>
                        <w:right w:val="none" w:sz="0" w:space="0" w:color="auto"/>
                      </w:divBdr>
                    </w:div>
                    <w:div w:id="853806379">
                      <w:marLeft w:val="0"/>
                      <w:marRight w:val="0"/>
                      <w:marTop w:val="0"/>
                      <w:marBottom w:val="120"/>
                      <w:divBdr>
                        <w:top w:val="none" w:sz="0" w:space="0" w:color="auto"/>
                        <w:left w:val="none" w:sz="0" w:space="0" w:color="auto"/>
                        <w:bottom w:val="none" w:sz="0" w:space="0" w:color="auto"/>
                        <w:right w:val="none" w:sz="0" w:space="0" w:color="auto"/>
                      </w:divBdr>
                    </w:div>
                    <w:div w:id="871961518">
                      <w:marLeft w:val="0"/>
                      <w:marRight w:val="0"/>
                      <w:marTop w:val="0"/>
                      <w:marBottom w:val="120"/>
                      <w:divBdr>
                        <w:top w:val="none" w:sz="0" w:space="0" w:color="auto"/>
                        <w:left w:val="none" w:sz="0" w:space="0" w:color="auto"/>
                        <w:bottom w:val="none" w:sz="0" w:space="0" w:color="auto"/>
                        <w:right w:val="none" w:sz="0" w:space="0" w:color="auto"/>
                      </w:divBdr>
                    </w:div>
                    <w:div w:id="925042527">
                      <w:marLeft w:val="0"/>
                      <w:marRight w:val="0"/>
                      <w:marTop w:val="0"/>
                      <w:marBottom w:val="120"/>
                      <w:divBdr>
                        <w:top w:val="none" w:sz="0" w:space="0" w:color="auto"/>
                        <w:left w:val="none" w:sz="0" w:space="0" w:color="auto"/>
                        <w:bottom w:val="none" w:sz="0" w:space="0" w:color="auto"/>
                        <w:right w:val="none" w:sz="0" w:space="0" w:color="auto"/>
                      </w:divBdr>
                    </w:div>
                    <w:div w:id="1067000725">
                      <w:marLeft w:val="0"/>
                      <w:marRight w:val="0"/>
                      <w:marTop w:val="120"/>
                      <w:marBottom w:val="120"/>
                      <w:divBdr>
                        <w:top w:val="none" w:sz="0" w:space="0" w:color="auto"/>
                        <w:left w:val="none" w:sz="0" w:space="0" w:color="auto"/>
                        <w:bottom w:val="none" w:sz="0" w:space="0" w:color="auto"/>
                        <w:right w:val="none" w:sz="0" w:space="0" w:color="auto"/>
                      </w:divBdr>
                    </w:div>
                    <w:div w:id="1076976623">
                      <w:marLeft w:val="0"/>
                      <w:marRight w:val="0"/>
                      <w:marTop w:val="0"/>
                      <w:marBottom w:val="120"/>
                      <w:divBdr>
                        <w:top w:val="none" w:sz="0" w:space="0" w:color="auto"/>
                        <w:left w:val="none" w:sz="0" w:space="0" w:color="auto"/>
                        <w:bottom w:val="none" w:sz="0" w:space="0" w:color="auto"/>
                        <w:right w:val="none" w:sz="0" w:space="0" w:color="auto"/>
                      </w:divBdr>
                    </w:div>
                    <w:div w:id="1110316750">
                      <w:marLeft w:val="0"/>
                      <w:marRight w:val="0"/>
                      <w:marTop w:val="0"/>
                      <w:marBottom w:val="120"/>
                      <w:divBdr>
                        <w:top w:val="none" w:sz="0" w:space="0" w:color="auto"/>
                        <w:left w:val="none" w:sz="0" w:space="0" w:color="auto"/>
                        <w:bottom w:val="none" w:sz="0" w:space="0" w:color="auto"/>
                        <w:right w:val="none" w:sz="0" w:space="0" w:color="auto"/>
                      </w:divBdr>
                    </w:div>
                    <w:div w:id="1180126619">
                      <w:marLeft w:val="0"/>
                      <w:marRight w:val="0"/>
                      <w:marTop w:val="0"/>
                      <w:marBottom w:val="120"/>
                      <w:divBdr>
                        <w:top w:val="none" w:sz="0" w:space="0" w:color="auto"/>
                        <w:left w:val="none" w:sz="0" w:space="0" w:color="auto"/>
                        <w:bottom w:val="none" w:sz="0" w:space="0" w:color="auto"/>
                        <w:right w:val="none" w:sz="0" w:space="0" w:color="auto"/>
                      </w:divBdr>
                    </w:div>
                    <w:div w:id="1223784460">
                      <w:marLeft w:val="0"/>
                      <w:marRight w:val="0"/>
                      <w:marTop w:val="0"/>
                      <w:marBottom w:val="120"/>
                      <w:divBdr>
                        <w:top w:val="none" w:sz="0" w:space="0" w:color="auto"/>
                        <w:left w:val="none" w:sz="0" w:space="0" w:color="auto"/>
                        <w:bottom w:val="none" w:sz="0" w:space="0" w:color="auto"/>
                        <w:right w:val="none" w:sz="0" w:space="0" w:color="auto"/>
                      </w:divBdr>
                    </w:div>
                    <w:div w:id="1230506070">
                      <w:marLeft w:val="0"/>
                      <w:marRight w:val="0"/>
                      <w:marTop w:val="0"/>
                      <w:marBottom w:val="120"/>
                      <w:divBdr>
                        <w:top w:val="none" w:sz="0" w:space="0" w:color="auto"/>
                        <w:left w:val="none" w:sz="0" w:space="0" w:color="auto"/>
                        <w:bottom w:val="none" w:sz="0" w:space="0" w:color="auto"/>
                        <w:right w:val="none" w:sz="0" w:space="0" w:color="auto"/>
                      </w:divBdr>
                    </w:div>
                    <w:div w:id="1348629501">
                      <w:marLeft w:val="0"/>
                      <w:marRight w:val="0"/>
                      <w:marTop w:val="0"/>
                      <w:marBottom w:val="120"/>
                      <w:divBdr>
                        <w:top w:val="none" w:sz="0" w:space="0" w:color="auto"/>
                        <w:left w:val="none" w:sz="0" w:space="0" w:color="auto"/>
                        <w:bottom w:val="none" w:sz="0" w:space="0" w:color="auto"/>
                        <w:right w:val="none" w:sz="0" w:space="0" w:color="auto"/>
                      </w:divBdr>
                    </w:div>
                    <w:div w:id="1350183716">
                      <w:marLeft w:val="0"/>
                      <w:marRight w:val="0"/>
                      <w:marTop w:val="0"/>
                      <w:marBottom w:val="120"/>
                      <w:divBdr>
                        <w:top w:val="none" w:sz="0" w:space="0" w:color="auto"/>
                        <w:left w:val="none" w:sz="0" w:space="0" w:color="auto"/>
                        <w:bottom w:val="none" w:sz="0" w:space="0" w:color="auto"/>
                        <w:right w:val="none" w:sz="0" w:space="0" w:color="auto"/>
                      </w:divBdr>
                    </w:div>
                    <w:div w:id="1388913379">
                      <w:marLeft w:val="0"/>
                      <w:marRight w:val="0"/>
                      <w:marTop w:val="0"/>
                      <w:marBottom w:val="120"/>
                      <w:divBdr>
                        <w:top w:val="none" w:sz="0" w:space="0" w:color="auto"/>
                        <w:left w:val="none" w:sz="0" w:space="0" w:color="auto"/>
                        <w:bottom w:val="none" w:sz="0" w:space="0" w:color="auto"/>
                        <w:right w:val="none" w:sz="0" w:space="0" w:color="auto"/>
                      </w:divBdr>
                    </w:div>
                    <w:div w:id="1584217115">
                      <w:marLeft w:val="0"/>
                      <w:marRight w:val="0"/>
                      <w:marTop w:val="0"/>
                      <w:marBottom w:val="120"/>
                      <w:divBdr>
                        <w:top w:val="none" w:sz="0" w:space="0" w:color="auto"/>
                        <w:left w:val="none" w:sz="0" w:space="0" w:color="auto"/>
                        <w:bottom w:val="none" w:sz="0" w:space="0" w:color="auto"/>
                        <w:right w:val="none" w:sz="0" w:space="0" w:color="auto"/>
                      </w:divBdr>
                    </w:div>
                    <w:div w:id="1670938535">
                      <w:marLeft w:val="0"/>
                      <w:marRight w:val="0"/>
                      <w:marTop w:val="0"/>
                      <w:marBottom w:val="120"/>
                      <w:divBdr>
                        <w:top w:val="none" w:sz="0" w:space="0" w:color="auto"/>
                        <w:left w:val="none" w:sz="0" w:space="0" w:color="auto"/>
                        <w:bottom w:val="none" w:sz="0" w:space="0" w:color="auto"/>
                        <w:right w:val="none" w:sz="0" w:space="0" w:color="auto"/>
                      </w:divBdr>
                    </w:div>
                    <w:div w:id="1720741702">
                      <w:marLeft w:val="0"/>
                      <w:marRight w:val="0"/>
                      <w:marTop w:val="0"/>
                      <w:marBottom w:val="120"/>
                      <w:divBdr>
                        <w:top w:val="none" w:sz="0" w:space="0" w:color="auto"/>
                        <w:left w:val="none" w:sz="0" w:space="0" w:color="auto"/>
                        <w:bottom w:val="none" w:sz="0" w:space="0" w:color="auto"/>
                        <w:right w:val="none" w:sz="0" w:space="0" w:color="auto"/>
                      </w:divBdr>
                    </w:div>
                    <w:div w:id="1781140525">
                      <w:marLeft w:val="0"/>
                      <w:marRight w:val="0"/>
                      <w:marTop w:val="0"/>
                      <w:marBottom w:val="120"/>
                      <w:divBdr>
                        <w:top w:val="none" w:sz="0" w:space="0" w:color="auto"/>
                        <w:left w:val="none" w:sz="0" w:space="0" w:color="auto"/>
                        <w:bottom w:val="none" w:sz="0" w:space="0" w:color="auto"/>
                        <w:right w:val="none" w:sz="0" w:space="0" w:color="auto"/>
                      </w:divBdr>
                    </w:div>
                    <w:div w:id="1971983265">
                      <w:marLeft w:val="0"/>
                      <w:marRight w:val="0"/>
                      <w:marTop w:val="0"/>
                      <w:marBottom w:val="120"/>
                      <w:divBdr>
                        <w:top w:val="none" w:sz="0" w:space="0" w:color="auto"/>
                        <w:left w:val="none" w:sz="0" w:space="0" w:color="auto"/>
                        <w:bottom w:val="none" w:sz="0" w:space="0" w:color="auto"/>
                        <w:right w:val="none" w:sz="0" w:space="0" w:color="auto"/>
                      </w:divBdr>
                    </w:div>
                    <w:div w:id="2122216965">
                      <w:marLeft w:val="0"/>
                      <w:marRight w:val="0"/>
                      <w:marTop w:val="0"/>
                      <w:marBottom w:val="120"/>
                      <w:divBdr>
                        <w:top w:val="none" w:sz="0" w:space="0" w:color="auto"/>
                        <w:left w:val="none" w:sz="0" w:space="0" w:color="auto"/>
                        <w:bottom w:val="none" w:sz="0" w:space="0" w:color="auto"/>
                        <w:right w:val="none" w:sz="0" w:space="0" w:color="auto"/>
                      </w:divBdr>
                    </w:div>
                    <w:div w:id="214449962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67238426">
      <w:bodyDiv w:val="1"/>
      <w:marLeft w:val="30"/>
      <w:marRight w:val="30"/>
      <w:marTop w:val="0"/>
      <w:marBottom w:val="0"/>
      <w:divBdr>
        <w:top w:val="none" w:sz="0" w:space="0" w:color="auto"/>
        <w:left w:val="none" w:sz="0" w:space="0" w:color="auto"/>
        <w:bottom w:val="none" w:sz="0" w:space="0" w:color="auto"/>
        <w:right w:val="none" w:sz="0" w:space="0" w:color="auto"/>
      </w:divBdr>
      <w:divsChild>
        <w:div w:id="333993074">
          <w:marLeft w:val="0"/>
          <w:marRight w:val="0"/>
          <w:marTop w:val="0"/>
          <w:marBottom w:val="0"/>
          <w:divBdr>
            <w:top w:val="none" w:sz="0" w:space="0" w:color="auto"/>
            <w:left w:val="none" w:sz="0" w:space="0" w:color="auto"/>
            <w:bottom w:val="none" w:sz="0" w:space="0" w:color="auto"/>
            <w:right w:val="none" w:sz="0" w:space="0" w:color="auto"/>
          </w:divBdr>
          <w:divsChild>
            <w:div w:id="300427387">
              <w:marLeft w:val="0"/>
              <w:marRight w:val="0"/>
              <w:marTop w:val="0"/>
              <w:marBottom w:val="0"/>
              <w:divBdr>
                <w:top w:val="none" w:sz="0" w:space="0" w:color="auto"/>
                <w:left w:val="none" w:sz="0" w:space="0" w:color="auto"/>
                <w:bottom w:val="none" w:sz="0" w:space="0" w:color="auto"/>
                <w:right w:val="none" w:sz="0" w:space="0" w:color="auto"/>
              </w:divBdr>
              <w:divsChild>
                <w:div w:id="1234438669">
                  <w:marLeft w:val="180"/>
                  <w:marRight w:val="0"/>
                  <w:marTop w:val="0"/>
                  <w:marBottom w:val="0"/>
                  <w:divBdr>
                    <w:top w:val="none" w:sz="0" w:space="0" w:color="auto"/>
                    <w:left w:val="none" w:sz="0" w:space="0" w:color="auto"/>
                    <w:bottom w:val="none" w:sz="0" w:space="0" w:color="auto"/>
                    <w:right w:val="none" w:sz="0" w:space="0" w:color="auto"/>
                  </w:divBdr>
                  <w:divsChild>
                    <w:div w:id="202593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806327">
      <w:bodyDiv w:val="1"/>
      <w:marLeft w:val="0"/>
      <w:marRight w:val="0"/>
      <w:marTop w:val="0"/>
      <w:marBottom w:val="0"/>
      <w:divBdr>
        <w:top w:val="none" w:sz="0" w:space="0" w:color="auto"/>
        <w:left w:val="none" w:sz="0" w:space="0" w:color="auto"/>
        <w:bottom w:val="none" w:sz="0" w:space="0" w:color="auto"/>
        <w:right w:val="none" w:sz="0" w:space="0" w:color="auto"/>
      </w:divBdr>
      <w:divsChild>
        <w:div w:id="874855967">
          <w:marLeft w:val="0"/>
          <w:marRight w:val="0"/>
          <w:marTop w:val="0"/>
          <w:marBottom w:val="0"/>
          <w:divBdr>
            <w:top w:val="none" w:sz="0" w:space="0" w:color="auto"/>
            <w:left w:val="none" w:sz="0" w:space="0" w:color="auto"/>
            <w:bottom w:val="none" w:sz="0" w:space="0" w:color="auto"/>
            <w:right w:val="none" w:sz="0" w:space="0" w:color="auto"/>
          </w:divBdr>
          <w:divsChild>
            <w:div w:id="945891229">
              <w:marLeft w:val="0"/>
              <w:marRight w:val="0"/>
              <w:marTop w:val="0"/>
              <w:marBottom w:val="0"/>
              <w:divBdr>
                <w:top w:val="none" w:sz="0" w:space="0" w:color="auto"/>
                <w:left w:val="none" w:sz="0" w:space="0" w:color="auto"/>
                <w:bottom w:val="none" w:sz="0" w:space="0" w:color="auto"/>
                <w:right w:val="none" w:sz="0" w:space="0" w:color="auto"/>
              </w:divBdr>
              <w:divsChild>
                <w:div w:id="160701980">
                  <w:marLeft w:val="79"/>
                  <w:marRight w:val="79"/>
                  <w:marTop w:val="0"/>
                  <w:marBottom w:val="0"/>
                  <w:divBdr>
                    <w:top w:val="none" w:sz="0" w:space="0" w:color="auto"/>
                    <w:left w:val="none" w:sz="0" w:space="0" w:color="auto"/>
                    <w:bottom w:val="none" w:sz="0" w:space="0" w:color="auto"/>
                    <w:right w:val="none" w:sz="0" w:space="0" w:color="auto"/>
                  </w:divBdr>
                  <w:divsChild>
                    <w:div w:id="27151830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67855346">
      <w:bodyDiv w:val="1"/>
      <w:marLeft w:val="0"/>
      <w:marRight w:val="0"/>
      <w:marTop w:val="0"/>
      <w:marBottom w:val="0"/>
      <w:divBdr>
        <w:top w:val="none" w:sz="0" w:space="0" w:color="auto"/>
        <w:left w:val="none" w:sz="0" w:space="0" w:color="auto"/>
        <w:bottom w:val="none" w:sz="0" w:space="0" w:color="auto"/>
        <w:right w:val="none" w:sz="0" w:space="0" w:color="auto"/>
      </w:divBdr>
      <w:divsChild>
        <w:div w:id="1827742741">
          <w:marLeft w:val="0"/>
          <w:marRight w:val="0"/>
          <w:marTop w:val="0"/>
          <w:marBottom w:val="0"/>
          <w:divBdr>
            <w:top w:val="none" w:sz="0" w:space="0" w:color="auto"/>
            <w:left w:val="none" w:sz="0" w:space="0" w:color="auto"/>
            <w:bottom w:val="none" w:sz="0" w:space="0" w:color="auto"/>
            <w:right w:val="none" w:sz="0" w:space="0" w:color="auto"/>
          </w:divBdr>
          <w:divsChild>
            <w:div w:id="38601024">
              <w:marLeft w:val="0"/>
              <w:marRight w:val="0"/>
              <w:marTop w:val="0"/>
              <w:marBottom w:val="0"/>
              <w:divBdr>
                <w:top w:val="none" w:sz="0" w:space="0" w:color="auto"/>
                <w:left w:val="none" w:sz="0" w:space="0" w:color="auto"/>
                <w:bottom w:val="none" w:sz="0" w:space="0" w:color="auto"/>
                <w:right w:val="none" w:sz="0" w:space="0" w:color="auto"/>
              </w:divBdr>
              <w:divsChild>
                <w:div w:id="1298531729">
                  <w:marLeft w:val="69"/>
                  <w:marRight w:val="69"/>
                  <w:marTop w:val="0"/>
                  <w:marBottom w:val="0"/>
                  <w:divBdr>
                    <w:top w:val="none" w:sz="0" w:space="0" w:color="auto"/>
                    <w:left w:val="none" w:sz="0" w:space="0" w:color="auto"/>
                    <w:bottom w:val="none" w:sz="0" w:space="0" w:color="auto"/>
                    <w:right w:val="none" w:sz="0" w:space="0" w:color="auto"/>
                  </w:divBdr>
                  <w:divsChild>
                    <w:div w:id="76557726">
                      <w:marLeft w:val="0"/>
                      <w:marRight w:val="0"/>
                      <w:marTop w:val="0"/>
                      <w:marBottom w:val="120"/>
                      <w:divBdr>
                        <w:top w:val="none" w:sz="0" w:space="0" w:color="auto"/>
                        <w:left w:val="none" w:sz="0" w:space="0" w:color="auto"/>
                        <w:bottom w:val="none" w:sz="0" w:space="0" w:color="auto"/>
                        <w:right w:val="none" w:sz="0" w:space="0" w:color="auto"/>
                      </w:divBdr>
                    </w:div>
                    <w:div w:id="510922970">
                      <w:marLeft w:val="0"/>
                      <w:marRight w:val="0"/>
                      <w:marTop w:val="0"/>
                      <w:marBottom w:val="120"/>
                      <w:divBdr>
                        <w:top w:val="none" w:sz="0" w:space="0" w:color="auto"/>
                        <w:left w:val="none" w:sz="0" w:space="0" w:color="auto"/>
                        <w:bottom w:val="none" w:sz="0" w:space="0" w:color="auto"/>
                        <w:right w:val="none" w:sz="0" w:space="0" w:color="auto"/>
                      </w:divBdr>
                    </w:div>
                    <w:div w:id="585386125">
                      <w:marLeft w:val="0"/>
                      <w:marRight w:val="0"/>
                      <w:marTop w:val="0"/>
                      <w:marBottom w:val="120"/>
                      <w:divBdr>
                        <w:top w:val="none" w:sz="0" w:space="0" w:color="auto"/>
                        <w:left w:val="none" w:sz="0" w:space="0" w:color="auto"/>
                        <w:bottom w:val="none" w:sz="0" w:space="0" w:color="auto"/>
                        <w:right w:val="none" w:sz="0" w:space="0" w:color="auto"/>
                      </w:divBdr>
                    </w:div>
                    <w:div w:id="687564008">
                      <w:marLeft w:val="0"/>
                      <w:marRight w:val="0"/>
                      <w:marTop w:val="0"/>
                      <w:marBottom w:val="120"/>
                      <w:divBdr>
                        <w:top w:val="none" w:sz="0" w:space="0" w:color="auto"/>
                        <w:left w:val="none" w:sz="0" w:space="0" w:color="auto"/>
                        <w:bottom w:val="none" w:sz="0" w:space="0" w:color="auto"/>
                        <w:right w:val="none" w:sz="0" w:space="0" w:color="auto"/>
                      </w:divBdr>
                    </w:div>
                    <w:div w:id="750125068">
                      <w:marLeft w:val="0"/>
                      <w:marRight w:val="0"/>
                      <w:marTop w:val="240"/>
                      <w:marBottom w:val="240"/>
                      <w:divBdr>
                        <w:top w:val="none" w:sz="0" w:space="0" w:color="auto"/>
                        <w:left w:val="none" w:sz="0" w:space="0" w:color="auto"/>
                        <w:bottom w:val="none" w:sz="0" w:space="0" w:color="auto"/>
                        <w:right w:val="none" w:sz="0" w:space="0" w:color="auto"/>
                      </w:divBdr>
                    </w:div>
                    <w:div w:id="1037779976">
                      <w:marLeft w:val="0"/>
                      <w:marRight w:val="0"/>
                      <w:marTop w:val="0"/>
                      <w:marBottom w:val="120"/>
                      <w:divBdr>
                        <w:top w:val="none" w:sz="0" w:space="0" w:color="auto"/>
                        <w:left w:val="none" w:sz="0" w:space="0" w:color="auto"/>
                        <w:bottom w:val="none" w:sz="0" w:space="0" w:color="auto"/>
                        <w:right w:val="none" w:sz="0" w:space="0" w:color="auto"/>
                      </w:divBdr>
                    </w:div>
                    <w:div w:id="1162043660">
                      <w:marLeft w:val="0"/>
                      <w:marRight w:val="0"/>
                      <w:marTop w:val="0"/>
                      <w:marBottom w:val="120"/>
                      <w:divBdr>
                        <w:top w:val="none" w:sz="0" w:space="0" w:color="auto"/>
                        <w:left w:val="none" w:sz="0" w:space="0" w:color="auto"/>
                        <w:bottom w:val="none" w:sz="0" w:space="0" w:color="auto"/>
                        <w:right w:val="none" w:sz="0" w:space="0" w:color="auto"/>
                      </w:divBdr>
                    </w:div>
                    <w:div w:id="1531526954">
                      <w:marLeft w:val="0"/>
                      <w:marRight w:val="0"/>
                      <w:marTop w:val="0"/>
                      <w:marBottom w:val="200"/>
                      <w:divBdr>
                        <w:top w:val="none" w:sz="0" w:space="0" w:color="auto"/>
                        <w:left w:val="none" w:sz="0" w:space="0" w:color="auto"/>
                        <w:bottom w:val="none" w:sz="0" w:space="0" w:color="auto"/>
                        <w:right w:val="none" w:sz="0" w:space="0" w:color="auto"/>
                      </w:divBdr>
                    </w:div>
                    <w:div w:id="20067783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70327966">
      <w:bodyDiv w:val="1"/>
      <w:marLeft w:val="0"/>
      <w:marRight w:val="0"/>
      <w:marTop w:val="0"/>
      <w:marBottom w:val="0"/>
      <w:divBdr>
        <w:top w:val="none" w:sz="0" w:space="0" w:color="auto"/>
        <w:left w:val="none" w:sz="0" w:space="0" w:color="auto"/>
        <w:bottom w:val="none" w:sz="0" w:space="0" w:color="auto"/>
        <w:right w:val="none" w:sz="0" w:space="0" w:color="auto"/>
      </w:divBdr>
      <w:divsChild>
        <w:div w:id="728069133">
          <w:marLeft w:val="0"/>
          <w:marRight w:val="0"/>
          <w:marTop w:val="0"/>
          <w:marBottom w:val="0"/>
          <w:divBdr>
            <w:top w:val="none" w:sz="0" w:space="0" w:color="auto"/>
            <w:left w:val="none" w:sz="0" w:space="0" w:color="auto"/>
            <w:bottom w:val="none" w:sz="0" w:space="0" w:color="auto"/>
            <w:right w:val="none" w:sz="0" w:space="0" w:color="auto"/>
          </w:divBdr>
          <w:divsChild>
            <w:div w:id="787507649">
              <w:marLeft w:val="0"/>
              <w:marRight w:val="0"/>
              <w:marTop w:val="0"/>
              <w:marBottom w:val="0"/>
              <w:divBdr>
                <w:top w:val="none" w:sz="0" w:space="0" w:color="auto"/>
                <w:left w:val="none" w:sz="0" w:space="0" w:color="auto"/>
                <w:bottom w:val="none" w:sz="0" w:space="0" w:color="auto"/>
                <w:right w:val="none" w:sz="0" w:space="0" w:color="auto"/>
              </w:divBdr>
              <w:divsChild>
                <w:div w:id="1367491079">
                  <w:marLeft w:val="69"/>
                  <w:marRight w:val="69"/>
                  <w:marTop w:val="0"/>
                  <w:marBottom w:val="0"/>
                  <w:divBdr>
                    <w:top w:val="none" w:sz="0" w:space="0" w:color="auto"/>
                    <w:left w:val="none" w:sz="0" w:space="0" w:color="auto"/>
                    <w:bottom w:val="none" w:sz="0" w:space="0" w:color="auto"/>
                    <w:right w:val="none" w:sz="0" w:space="0" w:color="auto"/>
                  </w:divBdr>
                  <w:divsChild>
                    <w:div w:id="5733188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78459693">
      <w:bodyDiv w:val="1"/>
      <w:marLeft w:val="0"/>
      <w:marRight w:val="0"/>
      <w:marTop w:val="0"/>
      <w:marBottom w:val="0"/>
      <w:divBdr>
        <w:top w:val="none" w:sz="0" w:space="0" w:color="auto"/>
        <w:left w:val="none" w:sz="0" w:space="0" w:color="auto"/>
        <w:bottom w:val="none" w:sz="0" w:space="0" w:color="auto"/>
        <w:right w:val="none" w:sz="0" w:space="0" w:color="auto"/>
      </w:divBdr>
    </w:div>
    <w:div w:id="1004823881">
      <w:bodyDiv w:val="1"/>
      <w:marLeft w:val="0"/>
      <w:marRight w:val="0"/>
      <w:marTop w:val="0"/>
      <w:marBottom w:val="0"/>
      <w:divBdr>
        <w:top w:val="none" w:sz="0" w:space="0" w:color="auto"/>
        <w:left w:val="none" w:sz="0" w:space="0" w:color="auto"/>
        <w:bottom w:val="none" w:sz="0" w:space="0" w:color="auto"/>
        <w:right w:val="none" w:sz="0" w:space="0" w:color="auto"/>
      </w:divBdr>
      <w:divsChild>
        <w:div w:id="116146252">
          <w:marLeft w:val="0"/>
          <w:marRight w:val="0"/>
          <w:marTop w:val="0"/>
          <w:marBottom w:val="0"/>
          <w:divBdr>
            <w:top w:val="none" w:sz="0" w:space="0" w:color="auto"/>
            <w:left w:val="none" w:sz="0" w:space="0" w:color="auto"/>
            <w:bottom w:val="none" w:sz="0" w:space="0" w:color="auto"/>
            <w:right w:val="none" w:sz="0" w:space="0" w:color="auto"/>
          </w:divBdr>
          <w:divsChild>
            <w:div w:id="1721707576">
              <w:marLeft w:val="0"/>
              <w:marRight w:val="0"/>
              <w:marTop w:val="0"/>
              <w:marBottom w:val="0"/>
              <w:divBdr>
                <w:top w:val="none" w:sz="0" w:space="0" w:color="auto"/>
                <w:left w:val="none" w:sz="0" w:space="0" w:color="auto"/>
                <w:bottom w:val="none" w:sz="0" w:space="0" w:color="auto"/>
                <w:right w:val="none" w:sz="0" w:space="0" w:color="auto"/>
              </w:divBdr>
              <w:divsChild>
                <w:div w:id="248468945">
                  <w:marLeft w:val="79"/>
                  <w:marRight w:val="79"/>
                  <w:marTop w:val="0"/>
                  <w:marBottom w:val="0"/>
                  <w:divBdr>
                    <w:top w:val="none" w:sz="0" w:space="0" w:color="auto"/>
                    <w:left w:val="none" w:sz="0" w:space="0" w:color="auto"/>
                    <w:bottom w:val="none" w:sz="0" w:space="0" w:color="auto"/>
                    <w:right w:val="none" w:sz="0" w:space="0" w:color="auto"/>
                  </w:divBdr>
                </w:div>
              </w:divsChild>
            </w:div>
          </w:divsChild>
        </w:div>
      </w:divsChild>
    </w:div>
    <w:div w:id="1093360786">
      <w:bodyDiv w:val="1"/>
      <w:marLeft w:val="0"/>
      <w:marRight w:val="0"/>
      <w:marTop w:val="0"/>
      <w:marBottom w:val="0"/>
      <w:divBdr>
        <w:top w:val="none" w:sz="0" w:space="0" w:color="auto"/>
        <w:left w:val="none" w:sz="0" w:space="0" w:color="auto"/>
        <w:bottom w:val="none" w:sz="0" w:space="0" w:color="auto"/>
        <w:right w:val="none" w:sz="0" w:space="0" w:color="auto"/>
      </w:divBdr>
      <w:divsChild>
        <w:div w:id="1404379170">
          <w:marLeft w:val="0"/>
          <w:marRight w:val="0"/>
          <w:marTop w:val="0"/>
          <w:marBottom w:val="0"/>
          <w:divBdr>
            <w:top w:val="none" w:sz="0" w:space="0" w:color="auto"/>
            <w:left w:val="none" w:sz="0" w:space="0" w:color="auto"/>
            <w:bottom w:val="none" w:sz="0" w:space="0" w:color="auto"/>
            <w:right w:val="none" w:sz="0" w:space="0" w:color="auto"/>
          </w:divBdr>
          <w:divsChild>
            <w:div w:id="7676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68050">
      <w:bodyDiv w:val="1"/>
      <w:marLeft w:val="0"/>
      <w:marRight w:val="0"/>
      <w:marTop w:val="0"/>
      <w:marBottom w:val="0"/>
      <w:divBdr>
        <w:top w:val="none" w:sz="0" w:space="0" w:color="auto"/>
        <w:left w:val="none" w:sz="0" w:space="0" w:color="auto"/>
        <w:bottom w:val="none" w:sz="0" w:space="0" w:color="auto"/>
        <w:right w:val="none" w:sz="0" w:space="0" w:color="auto"/>
      </w:divBdr>
      <w:divsChild>
        <w:div w:id="1010134225">
          <w:marLeft w:val="0"/>
          <w:marRight w:val="0"/>
          <w:marTop w:val="0"/>
          <w:marBottom w:val="0"/>
          <w:divBdr>
            <w:top w:val="none" w:sz="0" w:space="0" w:color="auto"/>
            <w:left w:val="none" w:sz="0" w:space="0" w:color="auto"/>
            <w:bottom w:val="none" w:sz="0" w:space="0" w:color="auto"/>
            <w:right w:val="none" w:sz="0" w:space="0" w:color="auto"/>
          </w:divBdr>
          <w:divsChild>
            <w:div w:id="1681469185">
              <w:marLeft w:val="0"/>
              <w:marRight w:val="0"/>
              <w:marTop w:val="0"/>
              <w:marBottom w:val="0"/>
              <w:divBdr>
                <w:top w:val="none" w:sz="0" w:space="0" w:color="auto"/>
                <w:left w:val="none" w:sz="0" w:space="0" w:color="auto"/>
                <w:bottom w:val="none" w:sz="0" w:space="0" w:color="auto"/>
                <w:right w:val="none" w:sz="0" w:space="0" w:color="auto"/>
              </w:divBdr>
              <w:divsChild>
                <w:div w:id="2114592472">
                  <w:marLeft w:val="69"/>
                  <w:marRight w:val="69"/>
                  <w:marTop w:val="0"/>
                  <w:marBottom w:val="0"/>
                  <w:divBdr>
                    <w:top w:val="none" w:sz="0" w:space="0" w:color="auto"/>
                    <w:left w:val="none" w:sz="0" w:space="0" w:color="auto"/>
                    <w:bottom w:val="none" w:sz="0" w:space="0" w:color="auto"/>
                    <w:right w:val="none" w:sz="0" w:space="0" w:color="auto"/>
                  </w:divBdr>
                  <w:divsChild>
                    <w:div w:id="139068837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154293914">
      <w:bodyDiv w:val="1"/>
      <w:marLeft w:val="30"/>
      <w:marRight w:val="30"/>
      <w:marTop w:val="0"/>
      <w:marBottom w:val="0"/>
      <w:divBdr>
        <w:top w:val="none" w:sz="0" w:space="0" w:color="auto"/>
        <w:left w:val="none" w:sz="0" w:space="0" w:color="auto"/>
        <w:bottom w:val="none" w:sz="0" w:space="0" w:color="auto"/>
        <w:right w:val="none" w:sz="0" w:space="0" w:color="auto"/>
      </w:divBdr>
      <w:divsChild>
        <w:div w:id="1500346351">
          <w:marLeft w:val="0"/>
          <w:marRight w:val="0"/>
          <w:marTop w:val="0"/>
          <w:marBottom w:val="0"/>
          <w:divBdr>
            <w:top w:val="none" w:sz="0" w:space="0" w:color="auto"/>
            <w:left w:val="none" w:sz="0" w:space="0" w:color="auto"/>
            <w:bottom w:val="none" w:sz="0" w:space="0" w:color="auto"/>
            <w:right w:val="none" w:sz="0" w:space="0" w:color="auto"/>
          </w:divBdr>
          <w:divsChild>
            <w:div w:id="1922833038">
              <w:marLeft w:val="0"/>
              <w:marRight w:val="0"/>
              <w:marTop w:val="0"/>
              <w:marBottom w:val="0"/>
              <w:divBdr>
                <w:top w:val="none" w:sz="0" w:space="0" w:color="auto"/>
                <w:left w:val="none" w:sz="0" w:space="0" w:color="auto"/>
                <w:bottom w:val="none" w:sz="0" w:space="0" w:color="auto"/>
                <w:right w:val="none" w:sz="0" w:space="0" w:color="auto"/>
              </w:divBdr>
              <w:divsChild>
                <w:div w:id="581718311">
                  <w:marLeft w:val="180"/>
                  <w:marRight w:val="0"/>
                  <w:marTop w:val="0"/>
                  <w:marBottom w:val="0"/>
                  <w:divBdr>
                    <w:top w:val="none" w:sz="0" w:space="0" w:color="auto"/>
                    <w:left w:val="none" w:sz="0" w:space="0" w:color="auto"/>
                    <w:bottom w:val="none" w:sz="0" w:space="0" w:color="auto"/>
                    <w:right w:val="none" w:sz="0" w:space="0" w:color="auto"/>
                  </w:divBdr>
                  <w:divsChild>
                    <w:div w:id="115857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014873">
      <w:bodyDiv w:val="1"/>
      <w:marLeft w:val="0"/>
      <w:marRight w:val="0"/>
      <w:marTop w:val="0"/>
      <w:marBottom w:val="0"/>
      <w:divBdr>
        <w:top w:val="none" w:sz="0" w:space="0" w:color="auto"/>
        <w:left w:val="none" w:sz="0" w:space="0" w:color="auto"/>
        <w:bottom w:val="none" w:sz="0" w:space="0" w:color="auto"/>
        <w:right w:val="none" w:sz="0" w:space="0" w:color="auto"/>
      </w:divBdr>
      <w:divsChild>
        <w:div w:id="1915122448">
          <w:marLeft w:val="0"/>
          <w:marRight w:val="0"/>
          <w:marTop w:val="0"/>
          <w:marBottom w:val="0"/>
          <w:divBdr>
            <w:top w:val="none" w:sz="0" w:space="0" w:color="auto"/>
            <w:left w:val="none" w:sz="0" w:space="0" w:color="auto"/>
            <w:bottom w:val="none" w:sz="0" w:space="0" w:color="auto"/>
            <w:right w:val="none" w:sz="0" w:space="0" w:color="auto"/>
          </w:divBdr>
          <w:divsChild>
            <w:div w:id="1354378172">
              <w:marLeft w:val="0"/>
              <w:marRight w:val="0"/>
              <w:marTop w:val="0"/>
              <w:marBottom w:val="0"/>
              <w:divBdr>
                <w:top w:val="none" w:sz="0" w:space="0" w:color="auto"/>
                <w:left w:val="none" w:sz="0" w:space="0" w:color="auto"/>
                <w:bottom w:val="none" w:sz="0" w:space="0" w:color="auto"/>
                <w:right w:val="none" w:sz="0" w:space="0" w:color="auto"/>
              </w:divBdr>
              <w:divsChild>
                <w:div w:id="330983810">
                  <w:marLeft w:val="79"/>
                  <w:marRight w:val="79"/>
                  <w:marTop w:val="0"/>
                  <w:marBottom w:val="0"/>
                  <w:divBdr>
                    <w:top w:val="none" w:sz="0" w:space="0" w:color="auto"/>
                    <w:left w:val="none" w:sz="0" w:space="0" w:color="auto"/>
                    <w:bottom w:val="none" w:sz="0" w:space="0" w:color="auto"/>
                    <w:right w:val="none" w:sz="0" w:space="0" w:color="auto"/>
                  </w:divBdr>
                </w:div>
              </w:divsChild>
            </w:div>
          </w:divsChild>
        </w:div>
      </w:divsChild>
    </w:div>
    <w:div w:id="1466704782">
      <w:bodyDiv w:val="1"/>
      <w:marLeft w:val="0"/>
      <w:marRight w:val="0"/>
      <w:marTop w:val="0"/>
      <w:marBottom w:val="0"/>
      <w:divBdr>
        <w:top w:val="none" w:sz="0" w:space="0" w:color="auto"/>
        <w:left w:val="none" w:sz="0" w:space="0" w:color="auto"/>
        <w:bottom w:val="none" w:sz="0" w:space="0" w:color="auto"/>
        <w:right w:val="none" w:sz="0" w:space="0" w:color="auto"/>
      </w:divBdr>
      <w:divsChild>
        <w:div w:id="1742874652">
          <w:marLeft w:val="0"/>
          <w:marRight w:val="0"/>
          <w:marTop w:val="0"/>
          <w:marBottom w:val="0"/>
          <w:divBdr>
            <w:top w:val="none" w:sz="0" w:space="0" w:color="auto"/>
            <w:left w:val="none" w:sz="0" w:space="0" w:color="auto"/>
            <w:bottom w:val="none" w:sz="0" w:space="0" w:color="auto"/>
            <w:right w:val="none" w:sz="0" w:space="0" w:color="auto"/>
          </w:divBdr>
          <w:divsChild>
            <w:div w:id="914315630">
              <w:marLeft w:val="0"/>
              <w:marRight w:val="0"/>
              <w:marTop w:val="0"/>
              <w:marBottom w:val="0"/>
              <w:divBdr>
                <w:top w:val="none" w:sz="0" w:space="0" w:color="auto"/>
                <w:left w:val="none" w:sz="0" w:space="0" w:color="auto"/>
                <w:bottom w:val="none" w:sz="0" w:space="0" w:color="auto"/>
                <w:right w:val="none" w:sz="0" w:space="0" w:color="auto"/>
              </w:divBdr>
              <w:divsChild>
                <w:div w:id="413666349">
                  <w:marLeft w:val="79"/>
                  <w:marRight w:val="79"/>
                  <w:marTop w:val="0"/>
                  <w:marBottom w:val="0"/>
                  <w:divBdr>
                    <w:top w:val="none" w:sz="0" w:space="0" w:color="auto"/>
                    <w:left w:val="none" w:sz="0" w:space="0" w:color="auto"/>
                    <w:bottom w:val="none" w:sz="0" w:space="0" w:color="auto"/>
                    <w:right w:val="none" w:sz="0" w:space="0" w:color="auto"/>
                  </w:divBdr>
                </w:div>
              </w:divsChild>
            </w:div>
          </w:divsChild>
        </w:div>
      </w:divsChild>
    </w:div>
    <w:div w:id="1544100412">
      <w:bodyDiv w:val="1"/>
      <w:marLeft w:val="28"/>
      <w:marRight w:val="28"/>
      <w:marTop w:val="0"/>
      <w:marBottom w:val="0"/>
      <w:divBdr>
        <w:top w:val="none" w:sz="0" w:space="0" w:color="auto"/>
        <w:left w:val="none" w:sz="0" w:space="0" w:color="auto"/>
        <w:bottom w:val="none" w:sz="0" w:space="0" w:color="auto"/>
        <w:right w:val="none" w:sz="0" w:space="0" w:color="auto"/>
      </w:divBdr>
      <w:divsChild>
        <w:div w:id="2048288287">
          <w:marLeft w:val="0"/>
          <w:marRight w:val="0"/>
          <w:marTop w:val="0"/>
          <w:marBottom w:val="0"/>
          <w:divBdr>
            <w:top w:val="none" w:sz="0" w:space="0" w:color="auto"/>
            <w:left w:val="none" w:sz="0" w:space="0" w:color="auto"/>
            <w:bottom w:val="none" w:sz="0" w:space="0" w:color="auto"/>
            <w:right w:val="none" w:sz="0" w:space="0" w:color="auto"/>
          </w:divBdr>
          <w:divsChild>
            <w:div w:id="1439326328">
              <w:marLeft w:val="0"/>
              <w:marRight w:val="0"/>
              <w:marTop w:val="0"/>
              <w:marBottom w:val="0"/>
              <w:divBdr>
                <w:top w:val="none" w:sz="0" w:space="0" w:color="auto"/>
                <w:left w:val="none" w:sz="0" w:space="0" w:color="auto"/>
                <w:bottom w:val="none" w:sz="0" w:space="0" w:color="auto"/>
                <w:right w:val="none" w:sz="0" w:space="0" w:color="auto"/>
              </w:divBdr>
              <w:divsChild>
                <w:div w:id="1126777996">
                  <w:marLeft w:val="166"/>
                  <w:marRight w:val="0"/>
                  <w:marTop w:val="0"/>
                  <w:marBottom w:val="0"/>
                  <w:divBdr>
                    <w:top w:val="none" w:sz="0" w:space="0" w:color="auto"/>
                    <w:left w:val="none" w:sz="0" w:space="0" w:color="auto"/>
                    <w:bottom w:val="none" w:sz="0" w:space="0" w:color="auto"/>
                    <w:right w:val="none" w:sz="0" w:space="0" w:color="auto"/>
                  </w:divBdr>
                  <w:divsChild>
                    <w:div w:id="9621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995463">
      <w:bodyDiv w:val="1"/>
      <w:marLeft w:val="0"/>
      <w:marRight w:val="0"/>
      <w:marTop w:val="0"/>
      <w:marBottom w:val="0"/>
      <w:divBdr>
        <w:top w:val="none" w:sz="0" w:space="0" w:color="auto"/>
        <w:left w:val="none" w:sz="0" w:space="0" w:color="auto"/>
        <w:bottom w:val="none" w:sz="0" w:space="0" w:color="auto"/>
        <w:right w:val="none" w:sz="0" w:space="0" w:color="auto"/>
      </w:divBdr>
      <w:divsChild>
        <w:div w:id="549270771">
          <w:marLeft w:val="0"/>
          <w:marRight w:val="0"/>
          <w:marTop w:val="0"/>
          <w:marBottom w:val="0"/>
          <w:divBdr>
            <w:top w:val="none" w:sz="0" w:space="0" w:color="auto"/>
            <w:left w:val="none" w:sz="0" w:space="0" w:color="auto"/>
            <w:bottom w:val="none" w:sz="0" w:space="0" w:color="auto"/>
            <w:right w:val="none" w:sz="0" w:space="0" w:color="auto"/>
          </w:divBdr>
          <w:divsChild>
            <w:div w:id="806897366">
              <w:marLeft w:val="0"/>
              <w:marRight w:val="0"/>
              <w:marTop w:val="0"/>
              <w:marBottom w:val="0"/>
              <w:divBdr>
                <w:top w:val="none" w:sz="0" w:space="0" w:color="auto"/>
                <w:left w:val="none" w:sz="0" w:space="0" w:color="auto"/>
                <w:bottom w:val="none" w:sz="0" w:space="0" w:color="auto"/>
                <w:right w:val="none" w:sz="0" w:space="0" w:color="auto"/>
              </w:divBdr>
              <w:divsChild>
                <w:div w:id="91829600">
                  <w:marLeft w:val="0"/>
                  <w:marRight w:val="0"/>
                  <w:marTop w:val="0"/>
                  <w:marBottom w:val="0"/>
                  <w:divBdr>
                    <w:top w:val="none" w:sz="0" w:space="0" w:color="auto"/>
                    <w:left w:val="none" w:sz="0" w:space="0" w:color="auto"/>
                    <w:bottom w:val="none" w:sz="0" w:space="0" w:color="auto"/>
                    <w:right w:val="none" w:sz="0" w:space="0" w:color="auto"/>
                  </w:divBdr>
                  <w:divsChild>
                    <w:div w:id="211779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12865">
          <w:marLeft w:val="0"/>
          <w:marRight w:val="0"/>
          <w:marTop w:val="0"/>
          <w:marBottom w:val="0"/>
          <w:divBdr>
            <w:top w:val="none" w:sz="0" w:space="0" w:color="auto"/>
            <w:left w:val="none" w:sz="0" w:space="0" w:color="auto"/>
            <w:bottom w:val="none" w:sz="0" w:space="0" w:color="auto"/>
            <w:right w:val="none" w:sz="0" w:space="0" w:color="auto"/>
          </w:divBdr>
        </w:div>
        <w:div w:id="876431211">
          <w:marLeft w:val="0"/>
          <w:marRight w:val="0"/>
          <w:marTop w:val="0"/>
          <w:marBottom w:val="0"/>
          <w:divBdr>
            <w:top w:val="none" w:sz="0" w:space="0" w:color="auto"/>
            <w:left w:val="none" w:sz="0" w:space="0" w:color="auto"/>
            <w:bottom w:val="none" w:sz="0" w:space="0" w:color="auto"/>
            <w:right w:val="none" w:sz="0" w:space="0" w:color="auto"/>
          </w:divBdr>
          <w:divsChild>
            <w:div w:id="867182209">
              <w:marLeft w:val="450"/>
              <w:marRight w:val="150"/>
              <w:marTop w:val="0"/>
              <w:marBottom w:val="0"/>
              <w:divBdr>
                <w:top w:val="none" w:sz="0" w:space="0" w:color="auto"/>
                <w:left w:val="none" w:sz="0" w:space="0" w:color="auto"/>
                <w:bottom w:val="none" w:sz="0" w:space="0" w:color="auto"/>
                <w:right w:val="none" w:sz="0" w:space="0" w:color="auto"/>
              </w:divBdr>
            </w:div>
          </w:divsChild>
        </w:div>
      </w:divsChild>
    </w:div>
    <w:div w:id="1639411935">
      <w:bodyDiv w:val="1"/>
      <w:marLeft w:val="36"/>
      <w:marRight w:val="36"/>
      <w:marTop w:val="0"/>
      <w:marBottom w:val="0"/>
      <w:divBdr>
        <w:top w:val="none" w:sz="0" w:space="0" w:color="auto"/>
        <w:left w:val="none" w:sz="0" w:space="0" w:color="auto"/>
        <w:bottom w:val="none" w:sz="0" w:space="0" w:color="auto"/>
        <w:right w:val="none" w:sz="0" w:space="0" w:color="auto"/>
      </w:divBdr>
      <w:divsChild>
        <w:div w:id="782578367">
          <w:marLeft w:val="0"/>
          <w:marRight w:val="0"/>
          <w:marTop w:val="0"/>
          <w:marBottom w:val="0"/>
          <w:divBdr>
            <w:top w:val="none" w:sz="0" w:space="0" w:color="auto"/>
            <w:left w:val="none" w:sz="0" w:space="0" w:color="auto"/>
            <w:bottom w:val="none" w:sz="0" w:space="0" w:color="auto"/>
            <w:right w:val="none" w:sz="0" w:space="0" w:color="auto"/>
          </w:divBdr>
          <w:divsChild>
            <w:div w:id="164707170">
              <w:marLeft w:val="0"/>
              <w:marRight w:val="0"/>
              <w:marTop w:val="0"/>
              <w:marBottom w:val="0"/>
              <w:divBdr>
                <w:top w:val="none" w:sz="0" w:space="0" w:color="auto"/>
                <w:left w:val="none" w:sz="0" w:space="0" w:color="auto"/>
                <w:bottom w:val="none" w:sz="0" w:space="0" w:color="auto"/>
                <w:right w:val="none" w:sz="0" w:space="0" w:color="auto"/>
              </w:divBdr>
              <w:divsChild>
                <w:div w:id="1407847355">
                  <w:marLeft w:val="213"/>
                  <w:marRight w:val="0"/>
                  <w:marTop w:val="0"/>
                  <w:marBottom w:val="0"/>
                  <w:divBdr>
                    <w:top w:val="none" w:sz="0" w:space="0" w:color="auto"/>
                    <w:left w:val="none" w:sz="0" w:space="0" w:color="auto"/>
                    <w:bottom w:val="none" w:sz="0" w:space="0" w:color="auto"/>
                    <w:right w:val="none" w:sz="0" w:space="0" w:color="auto"/>
                  </w:divBdr>
                  <w:divsChild>
                    <w:div w:id="50686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568734">
      <w:bodyDiv w:val="1"/>
      <w:marLeft w:val="0"/>
      <w:marRight w:val="0"/>
      <w:marTop w:val="0"/>
      <w:marBottom w:val="0"/>
      <w:divBdr>
        <w:top w:val="none" w:sz="0" w:space="0" w:color="auto"/>
        <w:left w:val="none" w:sz="0" w:space="0" w:color="auto"/>
        <w:bottom w:val="none" w:sz="0" w:space="0" w:color="auto"/>
        <w:right w:val="none" w:sz="0" w:space="0" w:color="auto"/>
      </w:divBdr>
    </w:div>
    <w:div w:id="1702626367">
      <w:bodyDiv w:val="1"/>
      <w:marLeft w:val="30"/>
      <w:marRight w:val="30"/>
      <w:marTop w:val="0"/>
      <w:marBottom w:val="0"/>
      <w:divBdr>
        <w:top w:val="none" w:sz="0" w:space="0" w:color="auto"/>
        <w:left w:val="none" w:sz="0" w:space="0" w:color="auto"/>
        <w:bottom w:val="none" w:sz="0" w:space="0" w:color="auto"/>
        <w:right w:val="none" w:sz="0" w:space="0" w:color="auto"/>
      </w:divBdr>
      <w:divsChild>
        <w:div w:id="1194340121">
          <w:marLeft w:val="0"/>
          <w:marRight w:val="0"/>
          <w:marTop w:val="0"/>
          <w:marBottom w:val="0"/>
          <w:divBdr>
            <w:top w:val="none" w:sz="0" w:space="0" w:color="auto"/>
            <w:left w:val="none" w:sz="0" w:space="0" w:color="auto"/>
            <w:bottom w:val="none" w:sz="0" w:space="0" w:color="auto"/>
            <w:right w:val="none" w:sz="0" w:space="0" w:color="auto"/>
          </w:divBdr>
          <w:divsChild>
            <w:div w:id="1592272533">
              <w:marLeft w:val="0"/>
              <w:marRight w:val="0"/>
              <w:marTop w:val="0"/>
              <w:marBottom w:val="0"/>
              <w:divBdr>
                <w:top w:val="none" w:sz="0" w:space="0" w:color="auto"/>
                <w:left w:val="none" w:sz="0" w:space="0" w:color="auto"/>
                <w:bottom w:val="none" w:sz="0" w:space="0" w:color="auto"/>
                <w:right w:val="none" w:sz="0" w:space="0" w:color="auto"/>
              </w:divBdr>
              <w:divsChild>
                <w:div w:id="1335113110">
                  <w:marLeft w:val="180"/>
                  <w:marRight w:val="0"/>
                  <w:marTop w:val="0"/>
                  <w:marBottom w:val="0"/>
                  <w:divBdr>
                    <w:top w:val="none" w:sz="0" w:space="0" w:color="auto"/>
                    <w:left w:val="none" w:sz="0" w:space="0" w:color="auto"/>
                    <w:bottom w:val="none" w:sz="0" w:space="0" w:color="auto"/>
                    <w:right w:val="none" w:sz="0" w:space="0" w:color="auto"/>
                  </w:divBdr>
                  <w:divsChild>
                    <w:div w:id="131518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752832">
      <w:bodyDiv w:val="1"/>
      <w:marLeft w:val="24"/>
      <w:marRight w:val="24"/>
      <w:marTop w:val="0"/>
      <w:marBottom w:val="0"/>
      <w:divBdr>
        <w:top w:val="none" w:sz="0" w:space="0" w:color="auto"/>
        <w:left w:val="none" w:sz="0" w:space="0" w:color="auto"/>
        <w:bottom w:val="none" w:sz="0" w:space="0" w:color="auto"/>
        <w:right w:val="none" w:sz="0" w:space="0" w:color="auto"/>
      </w:divBdr>
      <w:divsChild>
        <w:div w:id="2066949829">
          <w:marLeft w:val="0"/>
          <w:marRight w:val="0"/>
          <w:marTop w:val="0"/>
          <w:marBottom w:val="0"/>
          <w:divBdr>
            <w:top w:val="none" w:sz="0" w:space="0" w:color="auto"/>
            <w:left w:val="none" w:sz="0" w:space="0" w:color="auto"/>
            <w:bottom w:val="none" w:sz="0" w:space="0" w:color="auto"/>
            <w:right w:val="none" w:sz="0" w:space="0" w:color="auto"/>
          </w:divBdr>
          <w:divsChild>
            <w:div w:id="1870950828">
              <w:marLeft w:val="0"/>
              <w:marRight w:val="0"/>
              <w:marTop w:val="0"/>
              <w:marBottom w:val="0"/>
              <w:divBdr>
                <w:top w:val="none" w:sz="0" w:space="0" w:color="auto"/>
                <w:left w:val="none" w:sz="0" w:space="0" w:color="auto"/>
                <w:bottom w:val="none" w:sz="0" w:space="0" w:color="auto"/>
                <w:right w:val="none" w:sz="0" w:space="0" w:color="auto"/>
              </w:divBdr>
              <w:divsChild>
                <w:div w:id="38365968">
                  <w:marLeft w:val="145"/>
                  <w:marRight w:val="0"/>
                  <w:marTop w:val="0"/>
                  <w:marBottom w:val="0"/>
                  <w:divBdr>
                    <w:top w:val="none" w:sz="0" w:space="0" w:color="auto"/>
                    <w:left w:val="none" w:sz="0" w:space="0" w:color="auto"/>
                    <w:bottom w:val="none" w:sz="0" w:space="0" w:color="auto"/>
                    <w:right w:val="none" w:sz="0" w:space="0" w:color="auto"/>
                  </w:divBdr>
                  <w:divsChild>
                    <w:div w:id="113456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02012">
      <w:bodyDiv w:val="1"/>
      <w:marLeft w:val="0"/>
      <w:marRight w:val="0"/>
      <w:marTop w:val="0"/>
      <w:marBottom w:val="0"/>
      <w:divBdr>
        <w:top w:val="none" w:sz="0" w:space="0" w:color="auto"/>
        <w:left w:val="none" w:sz="0" w:space="0" w:color="auto"/>
        <w:bottom w:val="none" w:sz="0" w:space="0" w:color="auto"/>
        <w:right w:val="none" w:sz="0" w:space="0" w:color="auto"/>
      </w:divBdr>
    </w:div>
    <w:div w:id="2100132343">
      <w:bodyDiv w:val="1"/>
      <w:marLeft w:val="0"/>
      <w:marRight w:val="0"/>
      <w:marTop w:val="0"/>
      <w:marBottom w:val="0"/>
      <w:divBdr>
        <w:top w:val="none" w:sz="0" w:space="0" w:color="auto"/>
        <w:left w:val="none" w:sz="0" w:space="0" w:color="auto"/>
        <w:bottom w:val="none" w:sz="0" w:space="0" w:color="auto"/>
        <w:right w:val="none" w:sz="0" w:space="0" w:color="auto"/>
      </w:divBdr>
      <w:divsChild>
        <w:div w:id="348680266">
          <w:marLeft w:val="0"/>
          <w:marRight w:val="0"/>
          <w:marTop w:val="0"/>
          <w:marBottom w:val="0"/>
          <w:divBdr>
            <w:top w:val="none" w:sz="0" w:space="0" w:color="auto"/>
            <w:left w:val="none" w:sz="0" w:space="0" w:color="auto"/>
            <w:bottom w:val="none" w:sz="0" w:space="0" w:color="auto"/>
            <w:right w:val="none" w:sz="0" w:space="0" w:color="auto"/>
          </w:divBdr>
          <w:divsChild>
            <w:div w:id="851148769">
              <w:marLeft w:val="0"/>
              <w:marRight w:val="0"/>
              <w:marTop w:val="0"/>
              <w:marBottom w:val="0"/>
              <w:divBdr>
                <w:top w:val="none" w:sz="0" w:space="0" w:color="auto"/>
                <w:left w:val="none" w:sz="0" w:space="0" w:color="auto"/>
                <w:bottom w:val="none" w:sz="0" w:space="0" w:color="auto"/>
                <w:right w:val="none" w:sz="0" w:space="0" w:color="auto"/>
              </w:divBdr>
              <w:divsChild>
                <w:div w:id="1123041566">
                  <w:marLeft w:val="96"/>
                  <w:marRight w:val="96"/>
                  <w:marTop w:val="0"/>
                  <w:marBottom w:val="0"/>
                  <w:divBdr>
                    <w:top w:val="none" w:sz="0" w:space="0" w:color="auto"/>
                    <w:left w:val="none" w:sz="0" w:space="0" w:color="auto"/>
                    <w:bottom w:val="none" w:sz="0" w:space="0" w:color="auto"/>
                    <w:right w:val="none" w:sz="0" w:space="0" w:color="auto"/>
                  </w:divBdr>
                  <w:divsChild>
                    <w:div w:id="92629174">
                      <w:marLeft w:val="0"/>
                      <w:marRight w:val="0"/>
                      <w:marTop w:val="0"/>
                      <w:marBottom w:val="200"/>
                      <w:divBdr>
                        <w:top w:val="none" w:sz="0" w:space="0" w:color="auto"/>
                        <w:left w:val="none" w:sz="0" w:space="0" w:color="auto"/>
                        <w:bottom w:val="none" w:sz="0" w:space="0" w:color="auto"/>
                        <w:right w:val="none" w:sz="0" w:space="0" w:color="auto"/>
                      </w:divBdr>
                    </w:div>
                    <w:div w:id="229464445">
                      <w:marLeft w:val="0"/>
                      <w:marRight w:val="0"/>
                      <w:marTop w:val="240"/>
                      <w:marBottom w:val="240"/>
                      <w:divBdr>
                        <w:top w:val="none" w:sz="0" w:space="0" w:color="auto"/>
                        <w:left w:val="none" w:sz="0" w:space="0" w:color="auto"/>
                        <w:bottom w:val="none" w:sz="0" w:space="0" w:color="auto"/>
                        <w:right w:val="none" w:sz="0" w:space="0" w:color="auto"/>
                      </w:divBdr>
                    </w:div>
                    <w:div w:id="303242784">
                      <w:marLeft w:val="0"/>
                      <w:marRight w:val="0"/>
                      <w:marTop w:val="0"/>
                      <w:marBottom w:val="120"/>
                      <w:divBdr>
                        <w:top w:val="none" w:sz="0" w:space="0" w:color="auto"/>
                        <w:left w:val="none" w:sz="0" w:space="0" w:color="auto"/>
                        <w:bottom w:val="none" w:sz="0" w:space="0" w:color="auto"/>
                        <w:right w:val="none" w:sz="0" w:space="0" w:color="auto"/>
                      </w:divBdr>
                    </w:div>
                    <w:div w:id="653919623">
                      <w:marLeft w:val="0"/>
                      <w:marRight w:val="0"/>
                      <w:marTop w:val="0"/>
                      <w:marBottom w:val="120"/>
                      <w:divBdr>
                        <w:top w:val="none" w:sz="0" w:space="0" w:color="auto"/>
                        <w:left w:val="none" w:sz="0" w:space="0" w:color="auto"/>
                        <w:bottom w:val="none" w:sz="0" w:space="0" w:color="auto"/>
                        <w:right w:val="none" w:sz="0" w:space="0" w:color="auto"/>
                      </w:divBdr>
                    </w:div>
                    <w:div w:id="1161700383">
                      <w:marLeft w:val="0"/>
                      <w:marRight w:val="0"/>
                      <w:marTop w:val="0"/>
                      <w:marBottom w:val="200"/>
                      <w:divBdr>
                        <w:top w:val="none" w:sz="0" w:space="0" w:color="auto"/>
                        <w:left w:val="none" w:sz="0" w:space="0" w:color="auto"/>
                        <w:bottom w:val="none" w:sz="0" w:space="0" w:color="auto"/>
                        <w:right w:val="none" w:sz="0" w:space="0" w:color="auto"/>
                      </w:divBdr>
                    </w:div>
                    <w:div w:id="141100244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57FC02-4041-494D-8A18-48F6A1D62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vuminhhue</dc:creator>
  <cp:lastModifiedBy>Vu Thi Hai Phuong</cp:lastModifiedBy>
  <cp:revision>5</cp:revision>
  <cp:lastPrinted>2024-10-02T08:36:00Z</cp:lastPrinted>
  <dcterms:created xsi:type="dcterms:W3CDTF">2024-10-08T09:25:00Z</dcterms:created>
  <dcterms:modified xsi:type="dcterms:W3CDTF">2024-10-08T09:26:00Z</dcterms:modified>
</cp:coreProperties>
</file>