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96343C" w:rsidRDefault="000129A2" w:rsidP="00B844F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343C">
        <w:rPr>
          <w:rFonts w:ascii="Times New Roman" w:hAnsi="Times New Roman"/>
          <w:b/>
          <w:sz w:val="28"/>
          <w:szCs w:val="28"/>
          <w:lang w:val="en-US"/>
        </w:rPr>
        <w:t xml:space="preserve">ĐĂNG KÝ THAM DỰ </w:t>
      </w:r>
    </w:p>
    <w:p w:rsidR="000129A2" w:rsidRPr="0096343C" w:rsidRDefault="00F66DA7" w:rsidP="00CC6F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343C">
        <w:rPr>
          <w:rFonts w:ascii="Times New Roman" w:hAnsi="Times New Roman"/>
          <w:b/>
          <w:sz w:val="28"/>
          <w:szCs w:val="28"/>
          <w:lang w:val="en-US"/>
        </w:rPr>
        <w:t xml:space="preserve">CÁC </w:t>
      </w:r>
      <w:r w:rsidR="000129A2" w:rsidRPr="0096343C">
        <w:rPr>
          <w:rFonts w:ascii="Times New Roman" w:hAnsi="Times New Roman"/>
          <w:b/>
          <w:sz w:val="28"/>
          <w:szCs w:val="28"/>
          <w:lang w:val="en-US"/>
        </w:rPr>
        <w:t xml:space="preserve">KHOÁ ĐÀO TẠO </w:t>
      </w:r>
      <w:r w:rsidRPr="0096343C">
        <w:rPr>
          <w:rFonts w:ascii="Times New Roman" w:hAnsi="Times New Roman"/>
          <w:b/>
          <w:sz w:val="28"/>
          <w:szCs w:val="28"/>
          <w:lang w:val="en-US"/>
        </w:rPr>
        <w:t>NGHIỆP VỤ</w:t>
      </w:r>
      <w:r w:rsidR="000129A2" w:rsidRPr="0096343C">
        <w:rPr>
          <w:rFonts w:ascii="Times New Roman" w:hAnsi="Times New Roman"/>
          <w:b/>
          <w:sz w:val="28"/>
          <w:szCs w:val="28"/>
          <w:lang w:val="en-US"/>
        </w:rPr>
        <w:t xml:space="preserve"> BẢO HIỂ</w:t>
      </w:r>
      <w:r w:rsidR="00466302" w:rsidRPr="0096343C">
        <w:rPr>
          <w:rFonts w:ascii="Times New Roman" w:hAnsi="Times New Roman"/>
          <w:b/>
          <w:sz w:val="28"/>
          <w:szCs w:val="28"/>
          <w:lang w:val="en-US"/>
        </w:rPr>
        <w:t>M</w:t>
      </w:r>
      <w:r w:rsidR="005E212E" w:rsidRPr="009634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="00F66DA7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 xml:space="preserve">Số </w:t>
      </w:r>
      <w:r w:rsidR="008E7617">
        <w:rPr>
          <w:rFonts w:ascii="Times New Roman" w:hAnsi="Times New Roman"/>
          <w:sz w:val="28"/>
          <w:szCs w:val="24"/>
          <w:lang w:val="en-US"/>
        </w:rPr>
        <w:t>7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 xml:space="preserve">Điện thoại: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38238603</w:t>
      </w:r>
      <w:r>
        <w:rPr>
          <w:rFonts w:ascii="Times New Roman" w:hAnsi="Times New Roman"/>
          <w:sz w:val="28"/>
          <w:szCs w:val="24"/>
          <w:lang w:val="en-US"/>
        </w:rPr>
        <w:t xml:space="preserve">; Fax: </w:t>
      </w:r>
      <w:r w:rsidRPr="008E12C4">
        <w:rPr>
          <w:rFonts w:ascii="Times New Roman" w:hAnsi="Times New Roman"/>
          <w:sz w:val="28"/>
          <w:szCs w:val="28"/>
          <w:lang w:val="en-US"/>
        </w:rPr>
        <w:t>0</w:t>
      </w:r>
      <w:r w:rsidR="008E12C4" w:rsidRPr="008E12C4">
        <w:rPr>
          <w:rFonts w:ascii="Times New Roman" w:hAnsi="Times New Roman"/>
          <w:sz w:val="28"/>
          <w:szCs w:val="28"/>
          <w:lang w:val="en-US"/>
        </w:rPr>
        <w:t>24</w:t>
      </w:r>
      <w:r w:rsidRPr="008E12C4">
        <w:rPr>
          <w:rFonts w:ascii="Times New Roman" w:hAnsi="Times New Roman"/>
          <w:sz w:val="28"/>
          <w:szCs w:val="28"/>
          <w:lang w:val="en-US"/>
        </w:rPr>
        <w:t>.</w:t>
      </w:r>
      <w:r w:rsidR="008E12C4" w:rsidRPr="008E12C4">
        <w:rPr>
          <w:rFonts w:ascii="Times New Roman" w:hAnsi="Times New Roman"/>
          <w:sz w:val="28"/>
          <w:szCs w:val="28"/>
        </w:rPr>
        <w:t xml:space="preserve"> 38238630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Chúng tôi xin đăng ký danh sách cán bộ tham dự </w:t>
      </w:r>
      <w:r w:rsidR="00F66DA7">
        <w:rPr>
          <w:rFonts w:ascii="Times New Roman" w:hAnsi="Times New Roman"/>
          <w:sz w:val="28"/>
          <w:szCs w:val="24"/>
          <w:lang w:val="en-US"/>
        </w:rPr>
        <w:t>các khóa đào tạo nghiệp vụ bảo hiểm</w:t>
      </w:r>
      <w:r w:rsidR="008E12C4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do </w:t>
      </w:r>
      <w:r w:rsidR="00F66DA7">
        <w:rPr>
          <w:rFonts w:ascii="Times New Roman" w:hAnsi="Times New Roman"/>
          <w:sz w:val="28"/>
          <w:szCs w:val="24"/>
          <w:lang w:val="en-US"/>
        </w:rPr>
        <w:t>Viện Phát triển bảo hiểm Việt Nam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062F43">
        <w:rPr>
          <w:rFonts w:ascii="Times New Roman" w:hAnsi="Times New Roman"/>
          <w:sz w:val="28"/>
          <w:szCs w:val="24"/>
          <w:lang w:val="en-US"/>
        </w:rPr>
        <w:t>7</w:t>
      </w:r>
      <w:r w:rsidR="002D1D6E">
        <w:rPr>
          <w:rFonts w:ascii="Times New Roman" w:hAnsi="Times New Roman"/>
          <w:sz w:val="28"/>
          <w:szCs w:val="24"/>
          <w:lang w:val="en-US"/>
        </w:rPr>
        <w:t>/20</w:t>
      </w:r>
      <w:r w:rsidR="00F66DA7">
        <w:rPr>
          <w:rFonts w:ascii="Times New Roman" w:hAnsi="Times New Roman"/>
          <w:sz w:val="28"/>
          <w:szCs w:val="24"/>
          <w:lang w:val="en-US"/>
        </w:rPr>
        <w:t>21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466302" w:rsidTr="0067744D">
        <w:trPr>
          <w:trHeight w:val="790"/>
        </w:trPr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466302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466302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466302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716633" w:rsidRPr="00466302" w:rsidTr="00487905">
        <w:tc>
          <w:tcPr>
            <w:tcW w:w="10065" w:type="dxa"/>
            <w:gridSpan w:val="7"/>
            <w:vAlign w:val="center"/>
          </w:tcPr>
          <w:p w:rsidR="002E431B" w:rsidRDefault="00062F43" w:rsidP="00E16126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431B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2E431B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 w:rsidR="002E431B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2E431B" w:rsidRPr="00466302">
              <w:rPr>
                <w:rFonts w:ascii="Times New Roman" w:hAnsi="Times New Roman"/>
                <w:b/>
                <w:sz w:val="26"/>
                <w:szCs w:val="26"/>
              </w:rPr>
              <w:t xml:space="preserve">ơ bản về bảo hiểm phi nhân thọ </w:t>
            </w:r>
          </w:p>
          <w:p w:rsidR="00716633" w:rsidRPr="00716633" w:rsidRDefault="002E431B" w:rsidP="00062F43">
            <w:pPr>
              <w:pStyle w:val="ListParagraph"/>
              <w:tabs>
                <w:tab w:val="left" w:pos="270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Trực tuyến</w:t>
            </w:r>
            <w:r w:rsidR="00716633" w:rsidRPr="00716633">
              <w:rPr>
                <w:rFonts w:ascii="Times New Roman" w:hAnsi="Times New Roman"/>
                <w:sz w:val="26"/>
                <w:szCs w:val="26"/>
              </w:rPr>
              <w:t xml:space="preserve">, từ ngày </w:t>
            </w:r>
            <w:r w:rsidR="00062F43">
              <w:rPr>
                <w:rFonts w:ascii="Times New Roman" w:hAnsi="Times New Roman"/>
                <w:sz w:val="26"/>
                <w:szCs w:val="26"/>
              </w:rPr>
              <w:t>19-24/7</w:t>
            </w:r>
            <w:r w:rsidR="00716633" w:rsidRPr="00716633">
              <w:rPr>
                <w:rFonts w:ascii="Times New Roman" w:hAnsi="Times New Roman"/>
                <w:sz w:val="26"/>
                <w:szCs w:val="26"/>
              </w:rPr>
              <w:t>/2021</w:t>
            </w:r>
          </w:p>
        </w:tc>
      </w:tr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F43" w:rsidRPr="00466302" w:rsidTr="00BA449C">
        <w:tc>
          <w:tcPr>
            <w:tcW w:w="709" w:type="dxa"/>
            <w:vAlign w:val="center"/>
          </w:tcPr>
          <w:p w:rsidR="00062F43" w:rsidRDefault="00062F4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</w:p>
        </w:tc>
        <w:tc>
          <w:tcPr>
            <w:tcW w:w="1701" w:type="dxa"/>
            <w:vAlign w:val="center"/>
          </w:tcPr>
          <w:p w:rsidR="00062F43" w:rsidRPr="00466302" w:rsidRDefault="00062F4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62F43" w:rsidRPr="00466302" w:rsidRDefault="00062F4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62F43" w:rsidRPr="00466302" w:rsidRDefault="00062F4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62F43" w:rsidRPr="00466302" w:rsidRDefault="00062F4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062F43" w:rsidRPr="00466302" w:rsidRDefault="00062F4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062F43" w:rsidRPr="00466302" w:rsidRDefault="00062F4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tr w:rsidR="00716633" w:rsidRPr="00466302" w:rsidTr="00BA449C">
        <w:tc>
          <w:tcPr>
            <w:tcW w:w="709" w:type="dxa"/>
            <w:vAlign w:val="center"/>
          </w:tcPr>
          <w:p w:rsidR="00716633" w:rsidRDefault="00716633" w:rsidP="00F66DA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716633" w:rsidRPr="00466302" w:rsidRDefault="00716633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6DA7" w:rsidRPr="00466302" w:rsidTr="000255E7">
        <w:trPr>
          <w:trHeight w:val="393"/>
        </w:trPr>
        <w:tc>
          <w:tcPr>
            <w:tcW w:w="4537" w:type="dxa"/>
            <w:gridSpan w:val="4"/>
            <w:vAlign w:val="center"/>
          </w:tcPr>
          <w:p w:rsidR="00F66DA7" w:rsidRPr="00466302" w:rsidRDefault="00F66DA7" w:rsidP="00F66DA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302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F66DA7" w:rsidRPr="00466302" w:rsidRDefault="00F66DA7" w:rsidP="00F6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466302" w:rsidRDefault="000129A2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</w:t>
      </w:r>
      <w:r w:rsidR="00A600ED">
        <w:rPr>
          <w:rFonts w:ascii="Times New Roman" w:hAnsi="Times New Roman"/>
          <w:sz w:val="28"/>
          <w:szCs w:val="28"/>
          <w:lang w:val="en-US"/>
        </w:rPr>
        <w:t>p (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Họ và tên</w:t>
      </w:r>
      <w:r w:rsidR="00A600ED">
        <w:rPr>
          <w:rFonts w:ascii="Times New Roman" w:hAnsi="Times New Roman"/>
          <w:sz w:val="28"/>
          <w:szCs w:val="28"/>
          <w:lang w:val="en-US"/>
        </w:rPr>
        <w:t>; Đ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iện thoại</w:t>
      </w:r>
      <w:r w:rsidR="00A600ED">
        <w:rPr>
          <w:rFonts w:ascii="Times New Roman" w:hAnsi="Times New Roman"/>
          <w:sz w:val="28"/>
          <w:szCs w:val="28"/>
          <w:lang w:val="en-US"/>
        </w:rPr>
        <w:t>; E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>mail</w:t>
      </w:r>
      <w:r w:rsidR="00A600ED">
        <w:rPr>
          <w:rFonts w:ascii="Times New Roman" w:hAnsi="Times New Roman"/>
          <w:sz w:val="28"/>
          <w:szCs w:val="28"/>
          <w:lang w:val="en-US"/>
        </w:rPr>
        <w:t>)</w:t>
      </w:r>
      <w:r w:rsidR="00A600ED" w:rsidRPr="00B844F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A3809" w:rsidRDefault="009A3809" w:rsidP="0067744D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29A2" w:rsidRPr="00B844F0" w:rsidRDefault="0046630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="000129A2"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 w:rsidR="000129A2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117017">
        <w:rPr>
          <w:rFonts w:ascii="Times New Roman" w:hAnsi="Times New Roman"/>
          <w:i/>
          <w:sz w:val="28"/>
          <w:szCs w:val="24"/>
          <w:lang w:val="en-US"/>
        </w:rPr>
        <w:t xml:space="preserve">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0129A2">
        <w:rPr>
          <w:rFonts w:ascii="Times New Roman" w:hAnsi="Times New Roman"/>
          <w:i/>
          <w:sz w:val="28"/>
          <w:szCs w:val="24"/>
          <w:lang w:val="en-US"/>
        </w:rPr>
        <w:t>năm 20</w:t>
      </w:r>
      <w:r w:rsidR="000F7FF2">
        <w:rPr>
          <w:rFonts w:ascii="Times New Roman" w:hAnsi="Times New Roman"/>
          <w:i/>
          <w:sz w:val="28"/>
          <w:szCs w:val="24"/>
          <w:lang w:val="en-US"/>
        </w:rPr>
        <w:t>21</w:t>
      </w:r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75" w:rsidRDefault="00C82175" w:rsidP="00B844F0">
      <w:pPr>
        <w:spacing w:after="0" w:line="240" w:lineRule="auto"/>
      </w:pPr>
      <w:r>
        <w:separator/>
      </w:r>
    </w:p>
  </w:endnote>
  <w:endnote w:type="continuationSeparator" w:id="0">
    <w:p w:rsidR="00C82175" w:rsidRDefault="00C82175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75" w:rsidRDefault="00C82175" w:rsidP="00B844F0">
      <w:pPr>
        <w:spacing w:after="0" w:line="240" w:lineRule="auto"/>
      </w:pPr>
      <w:r>
        <w:separator/>
      </w:r>
    </w:p>
  </w:footnote>
  <w:footnote w:type="continuationSeparator" w:id="0">
    <w:p w:rsidR="00C82175" w:rsidRDefault="00C82175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8E12C4">
      <w:rPr>
        <w:rFonts w:ascii="Times New Roman" w:hAnsi="Times New Roman"/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6F79"/>
    <w:multiLevelType w:val="hybridMultilevel"/>
    <w:tmpl w:val="AD726362"/>
    <w:lvl w:ilvl="0" w:tplc="3B8CE49C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F0"/>
    <w:rsid w:val="000129A2"/>
    <w:rsid w:val="0001569D"/>
    <w:rsid w:val="00016A83"/>
    <w:rsid w:val="000255E7"/>
    <w:rsid w:val="00033DAB"/>
    <w:rsid w:val="00043BFA"/>
    <w:rsid w:val="00046C14"/>
    <w:rsid w:val="00050B5F"/>
    <w:rsid w:val="00062F43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0F7FF2"/>
    <w:rsid w:val="0011592E"/>
    <w:rsid w:val="00117017"/>
    <w:rsid w:val="00123C80"/>
    <w:rsid w:val="0013113D"/>
    <w:rsid w:val="00131640"/>
    <w:rsid w:val="00145880"/>
    <w:rsid w:val="001469AD"/>
    <w:rsid w:val="00165C34"/>
    <w:rsid w:val="00185029"/>
    <w:rsid w:val="00197BDC"/>
    <w:rsid w:val="001B43AE"/>
    <w:rsid w:val="001C1B6A"/>
    <w:rsid w:val="001C5D0B"/>
    <w:rsid w:val="001C74DE"/>
    <w:rsid w:val="001E5F76"/>
    <w:rsid w:val="001E75B5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D1D6E"/>
    <w:rsid w:val="002D3713"/>
    <w:rsid w:val="002E09F8"/>
    <w:rsid w:val="002E431B"/>
    <w:rsid w:val="002E5F1A"/>
    <w:rsid w:val="00305D8E"/>
    <w:rsid w:val="003107FD"/>
    <w:rsid w:val="00320B37"/>
    <w:rsid w:val="0032483D"/>
    <w:rsid w:val="0033315F"/>
    <w:rsid w:val="00342074"/>
    <w:rsid w:val="00355439"/>
    <w:rsid w:val="00357ECD"/>
    <w:rsid w:val="00361127"/>
    <w:rsid w:val="0036502C"/>
    <w:rsid w:val="00373F5D"/>
    <w:rsid w:val="003C2F39"/>
    <w:rsid w:val="003D35A6"/>
    <w:rsid w:val="00411444"/>
    <w:rsid w:val="00413F2E"/>
    <w:rsid w:val="00420863"/>
    <w:rsid w:val="004421DA"/>
    <w:rsid w:val="00457F3C"/>
    <w:rsid w:val="00463186"/>
    <w:rsid w:val="00466302"/>
    <w:rsid w:val="00467E59"/>
    <w:rsid w:val="004928D0"/>
    <w:rsid w:val="00492C15"/>
    <w:rsid w:val="0049772B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5E212E"/>
    <w:rsid w:val="00602805"/>
    <w:rsid w:val="00606A55"/>
    <w:rsid w:val="00613C03"/>
    <w:rsid w:val="0061482E"/>
    <w:rsid w:val="00614BA0"/>
    <w:rsid w:val="00622B98"/>
    <w:rsid w:val="006427D3"/>
    <w:rsid w:val="00650CD3"/>
    <w:rsid w:val="006674A0"/>
    <w:rsid w:val="0067744D"/>
    <w:rsid w:val="006815A6"/>
    <w:rsid w:val="00684EDE"/>
    <w:rsid w:val="00692C57"/>
    <w:rsid w:val="00696892"/>
    <w:rsid w:val="00697241"/>
    <w:rsid w:val="006E13A0"/>
    <w:rsid w:val="006F10BF"/>
    <w:rsid w:val="00716633"/>
    <w:rsid w:val="00773DF8"/>
    <w:rsid w:val="00787816"/>
    <w:rsid w:val="007A160C"/>
    <w:rsid w:val="007B1D0B"/>
    <w:rsid w:val="007D678C"/>
    <w:rsid w:val="008049B2"/>
    <w:rsid w:val="0081173A"/>
    <w:rsid w:val="008273DE"/>
    <w:rsid w:val="008A02CF"/>
    <w:rsid w:val="008A6AF1"/>
    <w:rsid w:val="008B00F3"/>
    <w:rsid w:val="008D091C"/>
    <w:rsid w:val="008E12C4"/>
    <w:rsid w:val="008E7617"/>
    <w:rsid w:val="008E7DD9"/>
    <w:rsid w:val="008F4FF4"/>
    <w:rsid w:val="00900951"/>
    <w:rsid w:val="009039F9"/>
    <w:rsid w:val="00910FDC"/>
    <w:rsid w:val="00923874"/>
    <w:rsid w:val="00930968"/>
    <w:rsid w:val="009329E9"/>
    <w:rsid w:val="009435C2"/>
    <w:rsid w:val="00944A31"/>
    <w:rsid w:val="0095535C"/>
    <w:rsid w:val="009613C2"/>
    <w:rsid w:val="0096343C"/>
    <w:rsid w:val="0096767E"/>
    <w:rsid w:val="009858BB"/>
    <w:rsid w:val="009A3809"/>
    <w:rsid w:val="009B0E87"/>
    <w:rsid w:val="009C00BC"/>
    <w:rsid w:val="009C2DF7"/>
    <w:rsid w:val="009D351D"/>
    <w:rsid w:val="009E0C56"/>
    <w:rsid w:val="00A05111"/>
    <w:rsid w:val="00A05F5D"/>
    <w:rsid w:val="00A32BB6"/>
    <w:rsid w:val="00A4609B"/>
    <w:rsid w:val="00A600ED"/>
    <w:rsid w:val="00AB77BF"/>
    <w:rsid w:val="00AC070B"/>
    <w:rsid w:val="00AC397A"/>
    <w:rsid w:val="00AC4066"/>
    <w:rsid w:val="00AF57E8"/>
    <w:rsid w:val="00B052FB"/>
    <w:rsid w:val="00B14C0E"/>
    <w:rsid w:val="00B205C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359E3"/>
    <w:rsid w:val="00C47FD6"/>
    <w:rsid w:val="00C60EF1"/>
    <w:rsid w:val="00C82175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918C8"/>
    <w:rsid w:val="00D93534"/>
    <w:rsid w:val="00DA6CEB"/>
    <w:rsid w:val="00DD0110"/>
    <w:rsid w:val="00DE0D84"/>
    <w:rsid w:val="00DE7D58"/>
    <w:rsid w:val="00E016B3"/>
    <w:rsid w:val="00E16126"/>
    <w:rsid w:val="00E166D4"/>
    <w:rsid w:val="00E41293"/>
    <w:rsid w:val="00E67FFB"/>
    <w:rsid w:val="00E72F74"/>
    <w:rsid w:val="00E86220"/>
    <w:rsid w:val="00E91D79"/>
    <w:rsid w:val="00EC15AC"/>
    <w:rsid w:val="00EC5B48"/>
    <w:rsid w:val="00EE3681"/>
    <w:rsid w:val="00F01A68"/>
    <w:rsid w:val="00F30B1A"/>
    <w:rsid w:val="00F33463"/>
    <w:rsid w:val="00F43EAC"/>
    <w:rsid w:val="00F66DA7"/>
    <w:rsid w:val="00F85D31"/>
    <w:rsid w:val="00F97079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D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9D74-821A-4EF5-98E7-7939BD1C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</vt:lpstr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</dc:title>
  <dc:creator>phamthuytrang</dc:creator>
  <cp:lastModifiedBy>Nguyen Thi Thu Huyen</cp:lastModifiedBy>
  <cp:revision>14</cp:revision>
  <cp:lastPrinted>2021-05-14T07:05:00Z</cp:lastPrinted>
  <dcterms:created xsi:type="dcterms:W3CDTF">2021-03-17T03:27:00Z</dcterms:created>
  <dcterms:modified xsi:type="dcterms:W3CDTF">2021-06-23T04:33:00Z</dcterms:modified>
</cp:coreProperties>
</file>