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1B60A5">
        <w:rPr>
          <w:rFonts w:ascii="Times New Roman" w:hAnsi="Times New Roman"/>
          <w:b/>
          <w:sz w:val="26"/>
          <w:szCs w:val="26"/>
          <w:lang w:val="en-US"/>
        </w:rPr>
        <w:t xml:space="preserve">PHÁP LUẬT KINH DOANH BẢO HIỂM </w:t>
      </w:r>
      <w:r w:rsidR="005D311E">
        <w:rPr>
          <w:rFonts w:ascii="Times New Roman" w:hAnsi="Times New Roman"/>
          <w:b/>
          <w:sz w:val="26"/>
          <w:szCs w:val="26"/>
          <w:lang w:val="en-US"/>
        </w:rPr>
        <w:t>TRONG</w:t>
      </w:r>
      <w:r w:rsidR="005D311E">
        <w:rPr>
          <w:rFonts w:ascii="Times New Roman" w:hAnsi="Times New Roman"/>
          <w:b/>
          <w:sz w:val="26"/>
          <w:szCs w:val="26"/>
          <w:lang w:val="en-US"/>
        </w:rPr>
        <w:br/>
        <w:t>LĨNH VỰC BẢO HIỂM NHÂN THỌ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  <w:t>Trung tâm Nghiên cứu và Đào tạo bảo hiểm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>Số 6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>Điện thoại: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.2233; Fax: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2234</w:t>
      </w:r>
    </w:p>
    <w:p w:rsidR="009929E6" w:rsidRDefault="009929E6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929E6">
        <w:rPr>
          <w:rFonts w:ascii="Times New Roman" w:hAnsi="Times New Roman"/>
          <w:sz w:val="28"/>
          <w:szCs w:val="28"/>
          <w:lang w:val="en-US"/>
        </w:rPr>
        <w:t xml:space="preserve">Đơn vị đăng ký: </w:t>
      </w:r>
    </w:p>
    <w:p w:rsidR="009929E6" w:rsidRPr="009929E6" w:rsidRDefault="009929E6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9A2" w:rsidRPr="009929E6" w:rsidRDefault="000129A2" w:rsidP="006C73FB">
      <w:pPr>
        <w:spacing w:after="100" w:afterAutospacing="1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929E6">
        <w:rPr>
          <w:rFonts w:ascii="Times New Roman" w:hAnsi="Times New Roman"/>
          <w:sz w:val="28"/>
          <w:szCs w:val="28"/>
          <w:lang w:val="en-US"/>
        </w:rPr>
        <w:t xml:space="preserve">Chúng tôi xin đăng ký danh sách cán bộ tham dự </w:t>
      </w:r>
      <w:r w:rsidR="006C73FB" w:rsidRPr="009929E6">
        <w:rPr>
          <w:rFonts w:ascii="Times New Roman" w:hAnsi="Times New Roman"/>
          <w:sz w:val="28"/>
          <w:szCs w:val="28"/>
          <w:lang w:val="en-US"/>
        </w:rPr>
        <w:t xml:space="preserve">Khóa đào tạo </w:t>
      </w:r>
      <w:r w:rsidR="006C73FB" w:rsidRPr="009929E6">
        <w:rPr>
          <w:rFonts w:ascii="Times New Roman" w:hAnsi="Times New Roman"/>
          <w:sz w:val="28"/>
          <w:szCs w:val="28"/>
        </w:rPr>
        <w:t xml:space="preserve">pháp luật kinh doanh bảo hiểm </w:t>
      </w:r>
      <w:r w:rsidR="005D311E">
        <w:rPr>
          <w:rFonts w:ascii="Times New Roman" w:hAnsi="Times New Roman"/>
          <w:sz w:val="28"/>
          <w:szCs w:val="28"/>
        </w:rPr>
        <w:t xml:space="preserve">trong lĩnh vực bảo hiểm nhân thọ </w:t>
      </w:r>
      <w:bookmarkStart w:id="0" w:name="_GoBack"/>
      <w:bookmarkEnd w:id="0"/>
      <w:r w:rsidRPr="009929E6">
        <w:rPr>
          <w:rFonts w:ascii="Times New Roman" w:hAnsi="Times New Roman"/>
          <w:sz w:val="28"/>
          <w:szCs w:val="28"/>
          <w:lang w:val="en-US"/>
        </w:rPr>
        <w:t>do Trung tâm Nghiên cứu và Đào tạo bảo hiểm thuộc Cục Quản lý, giám sát bảo hiểm tổ chức</w:t>
      </w:r>
      <w:r w:rsidR="006C73FB" w:rsidRPr="009929E6">
        <w:rPr>
          <w:rFonts w:ascii="Times New Roman" w:hAnsi="Times New Roman"/>
          <w:sz w:val="28"/>
          <w:szCs w:val="28"/>
          <w:lang w:val="en-US"/>
        </w:rPr>
        <w:t xml:space="preserve"> ngày 08,09/8/2017 tại Tp. Hồ Chí Minh </w:t>
      </w:r>
      <w:r w:rsidRPr="009929E6">
        <w:rPr>
          <w:rFonts w:ascii="Times New Roman" w:hAnsi="Times New Roman"/>
          <w:sz w:val="28"/>
          <w:szCs w:val="28"/>
          <w:lang w:val="en-US"/>
        </w:rPr>
        <w:t xml:space="preserve"> như sau:</w:t>
      </w:r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BD06D4" w:rsidTr="0067744D">
        <w:trPr>
          <w:trHeight w:val="790"/>
        </w:trPr>
        <w:tc>
          <w:tcPr>
            <w:tcW w:w="709" w:type="dxa"/>
            <w:vAlign w:val="center"/>
          </w:tcPr>
          <w:p w:rsidR="00BA449C" w:rsidRPr="00BD06D4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BD06D4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BD06D4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BD06D4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BD06D4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BD06D4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BD06D4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D4">
              <w:rPr>
                <w:rFonts w:ascii="Times New Roman" w:hAnsi="Times New Roman"/>
                <w:b/>
                <w:sz w:val="24"/>
                <w:szCs w:val="24"/>
              </w:rPr>
              <w:t>Chức vụ và bộ phận công tác</w:t>
            </w:r>
          </w:p>
        </w:tc>
      </w:tr>
      <w:tr w:rsidR="006C73FB" w:rsidRPr="00BD06D4" w:rsidTr="00BD06D4">
        <w:trPr>
          <w:trHeight w:val="293"/>
        </w:trPr>
        <w:tc>
          <w:tcPr>
            <w:tcW w:w="709" w:type="dxa"/>
            <w:vAlign w:val="center"/>
          </w:tcPr>
          <w:p w:rsidR="006C73FB" w:rsidRPr="00BD06D4" w:rsidRDefault="006C73FB" w:rsidP="00E67FFB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C73FB" w:rsidRPr="00BD06D4" w:rsidRDefault="006C73FB" w:rsidP="00BD06D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5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54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C73FB" w:rsidRPr="00BD06D4" w:rsidTr="00BD06D4">
        <w:trPr>
          <w:trHeight w:val="293"/>
        </w:trPr>
        <w:tc>
          <w:tcPr>
            <w:tcW w:w="709" w:type="dxa"/>
            <w:vAlign w:val="center"/>
          </w:tcPr>
          <w:p w:rsidR="006C73FB" w:rsidRPr="00BD06D4" w:rsidRDefault="006C73FB" w:rsidP="00E67FFB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6C73FB" w:rsidRPr="00BD06D4" w:rsidRDefault="006C73FB" w:rsidP="00BD06D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5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54" w:type="dxa"/>
            <w:vAlign w:val="center"/>
          </w:tcPr>
          <w:p w:rsidR="006C73FB" w:rsidRPr="00BD06D4" w:rsidRDefault="006C73FB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A449C" w:rsidRPr="00BD06D4" w:rsidTr="00BD06D4">
        <w:trPr>
          <w:trHeight w:val="293"/>
        </w:trPr>
        <w:tc>
          <w:tcPr>
            <w:tcW w:w="709" w:type="dxa"/>
            <w:vAlign w:val="center"/>
          </w:tcPr>
          <w:p w:rsidR="00BA449C" w:rsidRPr="00BD06D4" w:rsidRDefault="00BA449C" w:rsidP="00E67FFB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BA449C" w:rsidRPr="00BD06D4" w:rsidRDefault="00BA449C" w:rsidP="00BD06D4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A449C" w:rsidRPr="00BD06D4" w:rsidRDefault="00BA449C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BA449C" w:rsidRPr="00BD06D4" w:rsidRDefault="00BA449C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BA449C" w:rsidRPr="00BD06D4" w:rsidRDefault="00BA449C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5" w:type="dxa"/>
            <w:vAlign w:val="center"/>
          </w:tcPr>
          <w:p w:rsidR="00BA449C" w:rsidRPr="00BD06D4" w:rsidRDefault="00BA449C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54" w:type="dxa"/>
            <w:vAlign w:val="center"/>
          </w:tcPr>
          <w:p w:rsidR="00BA449C" w:rsidRPr="00BD06D4" w:rsidRDefault="00BA449C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05F5D" w:rsidRPr="00BD06D4" w:rsidTr="000255E7">
        <w:trPr>
          <w:trHeight w:val="393"/>
        </w:trPr>
        <w:tc>
          <w:tcPr>
            <w:tcW w:w="4537" w:type="dxa"/>
            <w:gridSpan w:val="4"/>
            <w:vAlign w:val="center"/>
          </w:tcPr>
          <w:p w:rsidR="00A05F5D" w:rsidRPr="00BD06D4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BD06D4">
              <w:rPr>
                <w:rFonts w:ascii="Times New Roman" w:hAnsi="Times New Roman"/>
                <w:b/>
                <w:sz w:val="25"/>
                <w:szCs w:val="25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A05F5D" w:rsidRPr="00BD06D4" w:rsidRDefault="00A05F5D" w:rsidP="00BA449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6C73FB" w:rsidRDefault="006C73FB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</w:t>
      </w:r>
      <w:r w:rsidR="00A600ED">
        <w:rPr>
          <w:rFonts w:ascii="Times New Roman" w:hAnsi="Times New Roman"/>
          <w:sz w:val="28"/>
          <w:szCs w:val="28"/>
          <w:lang w:val="en-US"/>
        </w:rPr>
        <w:t>p (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Họ và tên</w:t>
      </w:r>
      <w:r w:rsidR="00A600ED">
        <w:rPr>
          <w:rFonts w:ascii="Times New Roman" w:hAnsi="Times New Roman"/>
          <w:sz w:val="28"/>
          <w:szCs w:val="28"/>
          <w:lang w:val="en-US"/>
        </w:rPr>
        <w:t>; Đ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iện thoại</w:t>
      </w:r>
      <w:r w:rsidR="00A600ED">
        <w:rPr>
          <w:rFonts w:ascii="Times New Roman" w:hAnsi="Times New Roman"/>
          <w:sz w:val="28"/>
          <w:szCs w:val="28"/>
          <w:lang w:val="en-US"/>
        </w:rPr>
        <w:t>; E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mail</w:t>
      </w:r>
      <w:r w:rsidR="00A600ED">
        <w:rPr>
          <w:rFonts w:ascii="Times New Roman" w:hAnsi="Times New Roman"/>
          <w:sz w:val="28"/>
          <w:szCs w:val="28"/>
          <w:lang w:val="en-US"/>
        </w:rPr>
        <w:t>)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129A2" w:rsidRPr="00B844F0" w:rsidRDefault="0046630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129A2" w:rsidRPr="00B844F0" w:rsidRDefault="000129A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năm 201</w:t>
      </w:r>
      <w:r w:rsidR="002D1D6E">
        <w:rPr>
          <w:rFonts w:ascii="Times New Roman" w:hAnsi="Times New Roman"/>
          <w:i/>
          <w:sz w:val="28"/>
          <w:szCs w:val="24"/>
          <w:lang w:val="en-US"/>
        </w:rPr>
        <w:t>7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8"/>
      <w:foot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0B" w:rsidRDefault="00BF590B" w:rsidP="00B844F0">
      <w:pPr>
        <w:spacing w:after="0" w:line="240" w:lineRule="auto"/>
      </w:pPr>
      <w:r>
        <w:separator/>
      </w:r>
    </w:p>
  </w:endnote>
  <w:endnote w:type="continuationSeparator" w:id="0">
    <w:p w:rsidR="00BF590B" w:rsidRDefault="00BF590B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r w:rsidRPr="00B844F0">
      <w:rPr>
        <w:rFonts w:ascii="Times New Roman" w:hAnsi="Times New Roman"/>
        <w:i/>
      </w:rPr>
      <w:t>Ghi chú: Mẫu đăng ký tham dự được đăng trên website củ</w:t>
    </w:r>
    <w:r w:rsidR="00602805">
      <w:rPr>
        <w:rFonts w:ascii="Times New Roman" w:hAnsi="Times New Roman"/>
        <w:i/>
      </w:rPr>
      <w:t xml:space="preserve">a Trung tâm: </w:t>
    </w:r>
    <w:r w:rsidRPr="00B844F0">
      <w:rPr>
        <w:rFonts w:ascii="Times New Roman" w:hAnsi="Times New Roman"/>
        <w:i/>
      </w:rPr>
      <w:t>irt.mof.gov.vn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0B" w:rsidRDefault="00BF590B" w:rsidP="00B844F0">
      <w:pPr>
        <w:spacing w:after="0" w:line="240" w:lineRule="auto"/>
      </w:pPr>
      <w:r>
        <w:separator/>
      </w:r>
    </w:p>
  </w:footnote>
  <w:footnote w:type="continuationSeparator" w:id="0">
    <w:p w:rsidR="00BF590B" w:rsidRDefault="00BF590B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1B60A5">
      <w:rPr>
        <w:rFonts w:ascii="Times New Roman" w:hAnsi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F0"/>
    <w:rsid w:val="000129A2"/>
    <w:rsid w:val="0001569D"/>
    <w:rsid w:val="00016A83"/>
    <w:rsid w:val="000255E7"/>
    <w:rsid w:val="00033DAB"/>
    <w:rsid w:val="00046C14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45880"/>
    <w:rsid w:val="001469AD"/>
    <w:rsid w:val="00165C34"/>
    <w:rsid w:val="00185029"/>
    <w:rsid w:val="00197BDC"/>
    <w:rsid w:val="001B43AE"/>
    <w:rsid w:val="001B60A5"/>
    <w:rsid w:val="001C1B6A"/>
    <w:rsid w:val="001C5D0B"/>
    <w:rsid w:val="001C74DE"/>
    <w:rsid w:val="001E5F76"/>
    <w:rsid w:val="001E75B5"/>
    <w:rsid w:val="001F54B8"/>
    <w:rsid w:val="00201FE9"/>
    <w:rsid w:val="002327CB"/>
    <w:rsid w:val="002362BE"/>
    <w:rsid w:val="002525AA"/>
    <w:rsid w:val="002543FA"/>
    <w:rsid w:val="00260971"/>
    <w:rsid w:val="002A08F2"/>
    <w:rsid w:val="002B1FE7"/>
    <w:rsid w:val="002B6EFD"/>
    <w:rsid w:val="002D1D6E"/>
    <w:rsid w:val="002E09F8"/>
    <w:rsid w:val="002E5F1A"/>
    <w:rsid w:val="00305D8E"/>
    <w:rsid w:val="003107FD"/>
    <w:rsid w:val="0032483D"/>
    <w:rsid w:val="0033315F"/>
    <w:rsid w:val="00342074"/>
    <w:rsid w:val="00355439"/>
    <w:rsid w:val="00357ECD"/>
    <w:rsid w:val="00361127"/>
    <w:rsid w:val="0036502C"/>
    <w:rsid w:val="00373F5D"/>
    <w:rsid w:val="003D35A6"/>
    <w:rsid w:val="00411444"/>
    <w:rsid w:val="00413F2E"/>
    <w:rsid w:val="00420863"/>
    <w:rsid w:val="004421DA"/>
    <w:rsid w:val="00457F3C"/>
    <w:rsid w:val="00463186"/>
    <w:rsid w:val="00466302"/>
    <w:rsid w:val="00467E59"/>
    <w:rsid w:val="004928D0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5D311E"/>
    <w:rsid w:val="00602805"/>
    <w:rsid w:val="00606A55"/>
    <w:rsid w:val="00613C03"/>
    <w:rsid w:val="0061482E"/>
    <w:rsid w:val="00614BA0"/>
    <w:rsid w:val="00622B98"/>
    <w:rsid w:val="00650CD3"/>
    <w:rsid w:val="006674A0"/>
    <w:rsid w:val="0067744D"/>
    <w:rsid w:val="006815A6"/>
    <w:rsid w:val="00684EDE"/>
    <w:rsid w:val="00692C57"/>
    <w:rsid w:val="00696892"/>
    <w:rsid w:val="00697241"/>
    <w:rsid w:val="006C376B"/>
    <w:rsid w:val="006C73FB"/>
    <w:rsid w:val="006E13A0"/>
    <w:rsid w:val="006F10BF"/>
    <w:rsid w:val="00773DF8"/>
    <w:rsid w:val="00787816"/>
    <w:rsid w:val="007A160C"/>
    <w:rsid w:val="007B1D0B"/>
    <w:rsid w:val="007D678C"/>
    <w:rsid w:val="007F31EB"/>
    <w:rsid w:val="008049B2"/>
    <w:rsid w:val="0081173A"/>
    <w:rsid w:val="008273DE"/>
    <w:rsid w:val="008A02CF"/>
    <w:rsid w:val="008A6AF1"/>
    <w:rsid w:val="008B00F3"/>
    <w:rsid w:val="008D091C"/>
    <w:rsid w:val="008F4FF4"/>
    <w:rsid w:val="00900951"/>
    <w:rsid w:val="009039F9"/>
    <w:rsid w:val="00910FDC"/>
    <w:rsid w:val="00923874"/>
    <w:rsid w:val="00930968"/>
    <w:rsid w:val="009329E9"/>
    <w:rsid w:val="009435C2"/>
    <w:rsid w:val="00944A31"/>
    <w:rsid w:val="0095535C"/>
    <w:rsid w:val="009613C2"/>
    <w:rsid w:val="0096767E"/>
    <w:rsid w:val="009929E6"/>
    <w:rsid w:val="009A7CCC"/>
    <w:rsid w:val="009B0E87"/>
    <w:rsid w:val="009C00BC"/>
    <w:rsid w:val="009C2DF7"/>
    <w:rsid w:val="009D351D"/>
    <w:rsid w:val="009E0C56"/>
    <w:rsid w:val="00A05111"/>
    <w:rsid w:val="00A05F5D"/>
    <w:rsid w:val="00A32BB6"/>
    <w:rsid w:val="00A4609B"/>
    <w:rsid w:val="00A600ED"/>
    <w:rsid w:val="00AB77BF"/>
    <w:rsid w:val="00AC070B"/>
    <w:rsid w:val="00AC397A"/>
    <w:rsid w:val="00AC4066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06D4"/>
    <w:rsid w:val="00BD1B15"/>
    <w:rsid w:val="00BD3728"/>
    <w:rsid w:val="00BE6B4D"/>
    <w:rsid w:val="00BF2BA6"/>
    <w:rsid w:val="00BF590B"/>
    <w:rsid w:val="00C25830"/>
    <w:rsid w:val="00C27126"/>
    <w:rsid w:val="00C27B4B"/>
    <w:rsid w:val="00C47FD6"/>
    <w:rsid w:val="00C60EF1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639C7"/>
    <w:rsid w:val="00D727ED"/>
    <w:rsid w:val="00D75F27"/>
    <w:rsid w:val="00D8020A"/>
    <w:rsid w:val="00D93EFD"/>
    <w:rsid w:val="00DE0D84"/>
    <w:rsid w:val="00E016B3"/>
    <w:rsid w:val="00E166D4"/>
    <w:rsid w:val="00E30850"/>
    <w:rsid w:val="00E344CF"/>
    <w:rsid w:val="00E41293"/>
    <w:rsid w:val="00E67FFB"/>
    <w:rsid w:val="00E72F74"/>
    <w:rsid w:val="00E86220"/>
    <w:rsid w:val="00EC15AC"/>
    <w:rsid w:val="00EE3681"/>
    <w:rsid w:val="00F01A68"/>
    <w:rsid w:val="00F30B1A"/>
    <w:rsid w:val="00F33463"/>
    <w:rsid w:val="00F365BC"/>
    <w:rsid w:val="00F43EAC"/>
    <w:rsid w:val="00F85D31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0F7FE8-1F52-46EA-916F-147BB1C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B258-327E-4A59-A6F5-BD872BBF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 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 </dc:title>
  <dc:subject/>
  <dc:creator>phamthuytrang</dc:creator>
  <cp:keywords/>
  <dc:description/>
  <cp:lastModifiedBy>Nguyen Hoang Long</cp:lastModifiedBy>
  <cp:revision>44</cp:revision>
  <cp:lastPrinted>2017-07-25T07:30:00Z</cp:lastPrinted>
  <dcterms:created xsi:type="dcterms:W3CDTF">2014-04-29T04:15:00Z</dcterms:created>
  <dcterms:modified xsi:type="dcterms:W3CDTF">2017-07-25T10:05:00Z</dcterms:modified>
</cp:coreProperties>
</file>